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BFB4" w14:textId="77777777" w:rsidR="0089752A" w:rsidRPr="00B33EB5" w:rsidRDefault="0089752A" w:rsidP="0089752A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9752A" w:rsidRPr="00B32014" w14:paraId="6795F83F" w14:textId="77777777" w:rsidTr="00821C63">
        <w:tc>
          <w:tcPr>
            <w:tcW w:w="5000" w:type="pct"/>
          </w:tcPr>
          <w:p w14:paraId="669119C1" w14:textId="77777777" w:rsidR="0089752A" w:rsidRPr="00B32014" w:rsidRDefault="0089752A" w:rsidP="00821C63">
            <w:pPr>
              <w:tabs>
                <w:tab w:val="right" w:pos="1620"/>
                <w:tab w:val="right" w:pos="2160"/>
                <w:tab w:val="right" w:pos="2610"/>
              </w:tabs>
              <w:ind w:left="540" w:hanging="540"/>
              <w:jc w:val="center"/>
              <w:rPr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3EB23" wp14:editId="1E4053AA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174625</wp:posOffset>
                      </wp:positionV>
                      <wp:extent cx="2564130" cy="2743200"/>
                      <wp:effectExtent l="635" t="3175" r="0" b="0"/>
                      <wp:wrapNone/>
                      <wp:docPr id="4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413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D67235" w14:textId="77777777" w:rsidR="0089752A" w:rsidRDefault="0089752A" w:rsidP="008975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3EB23" id="Rectangle 208" o:spid="_x0000_s1026" style="position:absolute;left:0;text-align:left;margin-left:134.3pt;margin-top:13.75pt;width:201.9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" filled="f" stroked="f" strokeweight="0">
                      <v:textbox inset="0,0,0,0">
                        <w:txbxContent>
                          <w:p w14:paraId="24D67235" w14:textId="77777777" w:rsidR="0089752A" w:rsidRDefault="0089752A" w:rsidP="0089752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2014">
              <w:rPr>
                <w:b/>
                <w:szCs w:val="18"/>
              </w:rPr>
              <w:t>GOLF QUIZ</w:t>
            </w:r>
          </w:p>
        </w:tc>
      </w:tr>
    </w:tbl>
    <w:p w14:paraId="7F6181BE" w14:textId="77777777" w:rsidR="0089752A" w:rsidRDefault="0089752A" w:rsidP="0089752A">
      <w:pPr>
        <w:rPr>
          <w:b/>
          <w:sz w:val="18"/>
          <w:szCs w:val="18"/>
        </w:rPr>
      </w:pPr>
    </w:p>
    <w:p w14:paraId="5ABB55B3" w14:textId="77777777" w:rsidR="0089752A" w:rsidRDefault="0089752A" w:rsidP="0089752A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TRUE-FALSE SECTION</w:t>
      </w:r>
      <w:r w:rsidRPr="00B33EB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Mark an A on the answer sheet if the statement is true.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If the statement is false or partially false, mark B on the answer sheet.</w:t>
      </w:r>
    </w:p>
    <w:p w14:paraId="5FD3A1A5" w14:textId="77777777" w:rsidR="0089752A" w:rsidRPr="00B33EB5" w:rsidRDefault="0089752A" w:rsidP="0089752A">
      <w:pPr>
        <w:rPr>
          <w:sz w:val="18"/>
          <w:szCs w:val="18"/>
        </w:rPr>
      </w:pPr>
    </w:p>
    <w:p w14:paraId="54ED2D2D" w14:textId="77777777" w:rsidR="0089752A" w:rsidRPr="00B33EB5" w:rsidRDefault="0089752A" w:rsidP="0089752A">
      <w:pPr>
        <w:numPr>
          <w:ilvl w:val="0"/>
          <w:numId w:val="1"/>
        </w:numPr>
        <w:rPr>
          <w:sz w:val="18"/>
          <w:szCs w:val="18"/>
        </w:rPr>
      </w:pPr>
      <w:r w:rsidRPr="00B33EB5">
        <w:rPr>
          <w:sz w:val="18"/>
          <w:szCs w:val="18"/>
        </w:rPr>
        <w:t>A ball is said to have “hooked” when it curves off to the right.</w:t>
      </w:r>
    </w:p>
    <w:p w14:paraId="29EB0951" w14:textId="77777777" w:rsidR="0089752A" w:rsidRPr="00B33EB5" w:rsidRDefault="0089752A" w:rsidP="0089752A">
      <w:pPr>
        <w:numPr>
          <w:ilvl w:val="0"/>
          <w:numId w:val="1"/>
        </w:numPr>
        <w:rPr>
          <w:sz w:val="18"/>
          <w:szCs w:val="18"/>
        </w:rPr>
      </w:pPr>
      <w:r w:rsidRPr="00B33EB5">
        <w:rPr>
          <w:sz w:val="18"/>
          <w:szCs w:val="18"/>
        </w:rPr>
        <w:t>The body should be facing the target at the end of the follow-through.</w:t>
      </w:r>
    </w:p>
    <w:p w14:paraId="38D12678" w14:textId="77777777" w:rsidR="0089752A" w:rsidRPr="00B33EB5" w:rsidRDefault="0089752A" w:rsidP="0089752A">
      <w:pPr>
        <w:numPr>
          <w:ilvl w:val="0"/>
          <w:numId w:val="1"/>
        </w:numPr>
        <w:rPr>
          <w:sz w:val="18"/>
          <w:szCs w:val="18"/>
        </w:rPr>
      </w:pPr>
      <w:r w:rsidRPr="00B33EB5">
        <w:rPr>
          <w:sz w:val="18"/>
          <w:szCs w:val="18"/>
        </w:rPr>
        <w:t>If a divot is taken, the player should not take the time to replace it.</w:t>
      </w:r>
    </w:p>
    <w:p w14:paraId="4ABD8C5B" w14:textId="77777777" w:rsidR="0089752A" w:rsidRPr="00B33EB5" w:rsidRDefault="0089752A" w:rsidP="0089752A">
      <w:pPr>
        <w:rPr>
          <w:b/>
          <w:sz w:val="18"/>
          <w:szCs w:val="18"/>
        </w:rPr>
      </w:pPr>
    </w:p>
    <w:p w14:paraId="64BE52D4" w14:textId="77777777" w:rsidR="0089752A" w:rsidRPr="00B33EB5" w:rsidRDefault="0089752A" w:rsidP="0089752A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MULTIPLE CHOICE</w:t>
      </w:r>
      <w:r w:rsidRPr="00B33EB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Place the corresponding letter of the best answer on the answer sheet.</w:t>
      </w:r>
    </w:p>
    <w:p w14:paraId="747C6BB3" w14:textId="77777777" w:rsidR="0089752A" w:rsidRPr="00B33EB5" w:rsidRDefault="0089752A" w:rsidP="0089752A">
      <w:pPr>
        <w:numPr>
          <w:ilvl w:val="0"/>
          <w:numId w:val="1"/>
        </w:numPr>
        <w:tabs>
          <w:tab w:val="right" w:pos="1620"/>
          <w:tab w:val="right" w:pos="2160"/>
          <w:tab w:val="right" w:pos="2610"/>
        </w:tabs>
        <w:rPr>
          <w:sz w:val="18"/>
          <w:szCs w:val="18"/>
        </w:rPr>
      </w:pPr>
      <w:r w:rsidRPr="00B33EB5">
        <w:rPr>
          <w:sz w:val="18"/>
          <w:szCs w:val="18"/>
        </w:rPr>
        <w:t>What term is used to refer to the first shot on each hole?</w:t>
      </w:r>
    </w:p>
    <w:p w14:paraId="643CA650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The drive</w:t>
      </w:r>
    </w:p>
    <w:p w14:paraId="05C547AC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The pitch and run</w:t>
      </w:r>
    </w:p>
    <w:p w14:paraId="7C5B4794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The approach</w:t>
      </w:r>
    </w:p>
    <w:p w14:paraId="54D5FE83" w14:textId="77777777" w:rsidR="0089752A" w:rsidRPr="00B33EB5" w:rsidRDefault="0089752A" w:rsidP="0089752A">
      <w:pPr>
        <w:numPr>
          <w:ilvl w:val="0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proofErr w:type="gramStart"/>
      <w:r w:rsidRPr="00B33EB5">
        <w:rPr>
          <w:sz w:val="18"/>
          <w:szCs w:val="18"/>
        </w:rPr>
        <w:t>In order to</w:t>
      </w:r>
      <w:proofErr w:type="gramEnd"/>
      <w:r w:rsidRPr="00B33EB5">
        <w:rPr>
          <w:sz w:val="18"/>
          <w:szCs w:val="18"/>
        </w:rPr>
        <w:t xml:space="preserve"> best sight the line of a putt, how should the player stand?</w:t>
      </w:r>
    </w:p>
    <w:p w14:paraId="3091CA46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With eyes to the right of the ball</w:t>
      </w:r>
    </w:p>
    <w:p w14:paraId="64099B5F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With eyes directly over the ball</w:t>
      </w:r>
    </w:p>
    <w:p w14:paraId="5F9A7156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With eyes to the left of the ball</w:t>
      </w:r>
    </w:p>
    <w:p w14:paraId="42FAEAAD" w14:textId="77777777" w:rsidR="0089752A" w:rsidRPr="00B33EB5" w:rsidRDefault="0089752A" w:rsidP="0089752A">
      <w:pPr>
        <w:numPr>
          <w:ilvl w:val="0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What is the last stroke necessary to reach the green called?</w:t>
      </w:r>
    </w:p>
    <w:p w14:paraId="2F09C10C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Approach shot</w:t>
      </w:r>
    </w:p>
    <w:p w14:paraId="243FA6CD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The drive</w:t>
      </w:r>
    </w:p>
    <w:p w14:paraId="38EEDE37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The putt</w:t>
      </w:r>
    </w:p>
    <w:p w14:paraId="3ECFB25B" w14:textId="77777777" w:rsidR="0089752A" w:rsidRPr="00B33EB5" w:rsidRDefault="0089752A" w:rsidP="0089752A">
      <w:pPr>
        <w:numPr>
          <w:ilvl w:val="0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What determines the amount of height a club gives to a ball?</w:t>
      </w:r>
    </w:p>
    <w:p w14:paraId="40FA26BF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Length of the club</w:t>
      </w:r>
    </w:p>
    <w:p w14:paraId="57AD577C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Slant of the club head</w:t>
      </w:r>
    </w:p>
    <w:p w14:paraId="300211AE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Weight of the head</w:t>
      </w:r>
    </w:p>
    <w:p w14:paraId="5A6D0DAF" w14:textId="77777777" w:rsidR="0089752A" w:rsidRPr="00B33EB5" w:rsidRDefault="0089752A" w:rsidP="0089752A">
      <w:pPr>
        <w:numPr>
          <w:ilvl w:val="0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 xml:space="preserve">In the grip, the little finger of the </w:t>
      </w:r>
      <w:proofErr w:type="gramStart"/>
      <w:r w:rsidRPr="00B33EB5">
        <w:rPr>
          <w:sz w:val="18"/>
          <w:szCs w:val="18"/>
        </w:rPr>
        <w:t>right hand</w:t>
      </w:r>
      <w:proofErr w:type="gramEnd"/>
      <w:r w:rsidRPr="00B33EB5">
        <w:rPr>
          <w:sz w:val="18"/>
          <w:szCs w:val="18"/>
        </w:rPr>
        <w:t xml:space="preserve"> overlaps or interlocks with what other finger?</w:t>
      </w:r>
    </w:p>
    <w:p w14:paraId="24B2EBBC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The forefinger of the left hand</w:t>
      </w:r>
    </w:p>
    <w:p w14:paraId="7F0A5A1E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The middle finger of the left hand</w:t>
      </w:r>
    </w:p>
    <w:p w14:paraId="4B303466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The little finger of the left hand</w:t>
      </w:r>
    </w:p>
    <w:p w14:paraId="1356FE81" w14:textId="77777777" w:rsidR="0089752A" w:rsidRPr="00B33EB5" w:rsidRDefault="0089752A" w:rsidP="0089752A">
      <w:pPr>
        <w:numPr>
          <w:ilvl w:val="0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The part of the swing that allows the golfer to assume a comfortable position in relation to the ball is</w:t>
      </w:r>
    </w:p>
    <w:p w14:paraId="0B6E5F5A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The follow-through</w:t>
      </w:r>
    </w:p>
    <w:p w14:paraId="244CB3EC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The downswing</w:t>
      </w:r>
    </w:p>
    <w:p w14:paraId="2D9F2F5D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The address</w:t>
      </w:r>
    </w:p>
    <w:p w14:paraId="4EE8D954" w14:textId="77777777" w:rsidR="0089752A" w:rsidRPr="00B33EB5" w:rsidRDefault="0089752A" w:rsidP="0089752A">
      <w:pPr>
        <w:numPr>
          <w:ilvl w:val="0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What do you call out loudly if there is any chance that your ball may hit someone?</w:t>
      </w:r>
    </w:p>
    <w:p w14:paraId="55E63D7C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Fore</w:t>
      </w:r>
    </w:p>
    <w:p w14:paraId="7CD1B34E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Look-out</w:t>
      </w:r>
    </w:p>
    <w:p w14:paraId="13D8C1CE" w14:textId="77777777" w:rsidR="0089752A" w:rsidRPr="00B33EB5" w:rsidRDefault="0089752A" w:rsidP="0089752A">
      <w:pPr>
        <w:numPr>
          <w:ilvl w:val="1"/>
          <w:numId w:val="1"/>
        </w:num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sz w:val="18"/>
          <w:szCs w:val="18"/>
        </w:rPr>
        <w:t>Heads-up</w:t>
      </w:r>
    </w:p>
    <w:p w14:paraId="7D8FC915" w14:textId="77777777" w:rsidR="0089752A" w:rsidRPr="00B33EB5" w:rsidRDefault="0089752A" w:rsidP="0089752A">
      <w:pPr>
        <w:tabs>
          <w:tab w:val="left" w:pos="1260"/>
          <w:tab w:val="left" w:pos="1800"/>
        </w:tabs>
        <w:ind w:left="540" w:hanging="540"/>
        <w:rPr>
          <w:bCs/>
          <w:sz w:val="18"/>
          <w:szCs w:val="18"/>
        </w:rPr>
      </w:pPr>
    </w:p>
    <w:p w14:paraId="10223540" w14:textId="0DEE4D2A" w:rsidR="0089752A" w:rsidRPr="00B33EB5" w:rsidRDefault="0089752A" w:rsidP="0089752A">
      <w:pPr>
        <w:tabs>
          <w:tab w:val="left" w:pos="1260"/>
          <w:tab w:val="left" w:pos="1800"/>
        </w:tabs>
        <w:rPr>
          <w:sz w:val="18"/>
          <w:szCs w:val="18"/>
        </w:rPr>
      </w:pPr>
      <w:r w:rsidRPr="00B33EB5">
        <w:rPr>
          <w:b/>
          <w:sz w:val="18"/>
          <w:szCs w:val="18"/>
        </w:rPr>
        <w:t>TRUE AND FALSE:</w:t>
      </w:r>
      <w:r>
        <w:rPr>
          <w:b/>
          <w:sz w:val="18"/>
          <w:szCs w:val="18"/>
        </w:rPr>
        <w:t xml:space="preserve"> </w:t>
      </w:r>
      <w:r w:rsidRPr="00B33EB5">
        <w:rPr>
          <w:sz w:val="18"/>
          <w:szCs w:val="18"/>
        </w:rPr>
        <w:t>Read each question carefully and circle the correct answer.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Good Luck!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0"/>
        <w:gridCol w:w="1080"/>
      </w:tblGrid>
      <w:tr w:rsidR="0089752A" w:rsidRPr="00B33EB5" w14:paraId="48D9D9BA" w14:textId="77777777" w:rsidTr="00821C63">
        <w:tc>
          <w:tcPr>
            <w:tcW w:w="8640" w:type="dxa"/>
          </w:tcPr>
          <w:p w14:paraId="0B618D3A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The part of the club between the grip and the head is known as the shaft.</w:t>
            </w:r>
          </w:p>
        </w:tc>
        <w:tc>
          <w:tcPr>
            <w:tcW w:w="1080" w:type="dxa"/>
          </w:tcPr>
          <w:p w14:paraId="3873ADA8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63B02254" w14:textId="77777777" w:rsidTr="00821C63">
        <w:tc>
          <w:tcPr>
            <w:tcW w:w="8640" w:type="dxa"/>
          </w:tcPr>
          <w:p w14:paraId="68828A49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The club head should rest on the ground on the sole of the club rather than the heel.</w:t>
            </w:r>
          </w:p>
        </w:tc>
        <w:tc>
          <w:tcPr>
            <w:tcW w:w="1080" w:type="dxa"/>
          </w:tcPr>
          <w:p w14:paraId="73000AED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41C15C4A" w14:textId="77777777" w:rsidTr="00821C63">
        <w:tc>
          <w:tcPr>
            <w:tcW w:w="8640" w:type="dxa"/>
          </w:tcPr>
          <w:p w14:paraId="7721D0A5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Golf clubs, classified as woods and irons, vary primarily in loft angle and shaft length.</w:t>
            </w:r>
          </w:p>
        </w:tc>
        <w:tc>
          <w:tcPr>
            <w:tcW w:w="1080" w:type="dxa"/>
          </w:tcPr>
          <w:p w14:paraId="674E4BDD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653FB3CC" w14:textId="77777777" w:rsidTr="00821C63">
        <w:tc>
          <w:tcPr>
            <w:tcW w:w="8640" w:type="dxa"/>
          </w:tcPr>
          <w:p w14:paraId="31FE5827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As loft increases shaft length decreases.</w:t>
            </w:r>
          </w:p>
        </w:tc>
        <w:tc>
          <w:tcPr>
            <w:tcW w:w="1080" w:type="dxa"/>
          </w:tcPr>
          <w:p w14:paraId="05889EC6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304FB6FC" w14:textId="77777777" w:rsidTr="00821C63">
        <w:tc>
          <w:tcPr>
            <w:tcW w:w="8640" w:type="dxa"/>
          </w:tcPr>
          <w:p w14:paraId="57E176D8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In regulation play, the golfer is allowed to carry 14 clubs:</w:t>
            </w:r>
            <w:r>
              <w:rPr>
                <w:sz w:val="18"/>
                <w:szCs w:val="18"/>
              </w:rPr>
              <w:t xml:space="preserve"> </w:t>
            </w:r>
            <w:r w:rsidRPr="00B33EB5">
              <w:rPr>
                <w:sz w:val="18"/>
                <w:szCs w:val="18"/>
              </w:rPr>
              <w:t xml:space="preserve">#2 through #9 irons; 1, 2, 3, and 4 woods, a </w:t>
            </w:r>
            <w:proofErr w:type="gramStart"/>
            <w:r w:rsidRPr="00B33EB5">
              <w:rPr>
                <w:sz w:val="18"/>
                <w:szCs w:val="18"/>
              </w:rPr>
              <w:t>putter</w:t>
            </w:r>
            <w:proofErr w:type="gramEnd"/>
            <w:r w:rsidRPr="00B33EB5">
              <w:rPr>
                <w:sz w:val="18"/>
                <w:szCs w:val="18"/>
              </w:rPr>
              <w:t xml:space="preserve"> and a wedge.</w:t>
            </w:r>
          </w:p>
        </w:tc>
        <w:tc>
          <w:tcPr>
            <w:tcW w:w="1080" w:type="dxa"/>
          </w:tcPr>
          <w:p w14:paraId="7F991F38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40B3D4FF" w14:textId="77777777" w:rsidTr="00821C63">
        <w:tc>
          <w:tcPr>
            <w:tcW w:w="8640" w:type="dxa"/>
          </w:tcPr>
          <w:p w14:paraId="7D2B9CF6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A pitching and sand wedge is used primarily to hit out of a sand trap.</w:t>
            </w:r>
          </w:p>
        </w:tc>
        <w:tc>
          <w:tcPr>
            <w:tcW w:w="1080" w:type="dxa"/>
          </w:tcPr>
          <w:p w14:paraId="0D318B25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0A9107A5" w14:textId="77777777" w:rsidTr="00821C63">
        <w:tc>
          <w:tcPr>
            <w:tcW w:w="8640" w:type="dxa"/>
          </w:tcPr>
          <w:p w14:paraId="4DFF0A36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All golf holes are the same length, but bunkers, sand traps, etc. are used to create variety.</w:t>
            </w:r>
          </w:p>
        </w:tc>
        <w:tc>
          <w:tcPr>
            <w:tcW w:w="1080" w:type="dxa"/>
          </w:tcPr>
          <w:p w14:paraId="4C378FB6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0BBDB3EC" w14:textId="77777777" w:rsidTr="00821C63">
        <w:tc>
          <w:tcPr>
            <w:tcW w:w="8640" w:type="dxa"/>
          </w:tcPr>
          <w:p w14:paraId="78DF0633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After the drive, the person whose ball is farthest from the hole should play first.</w:t>
            </w:r>
          </w:p>
        </w:tc>
        <w:tc>
          <w:tcPr>
            <w:tcW w:w="1080" w:type="dxa"/>
          </w:tcPr>
          <w:p w14:paraId="1EFDDAC0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16093B42" w14:textId="77777777" w:rsidTr="00821C63">
        <w:tc>
          <w:tcPr>
            <w:tcW w:w="8640" w:type="dxa"/>
          </w:tcPr>
          <w:p w14:paraId="07AC12BE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One should not play an approach shot to the green until the players ahead have left it.</w:t>
            </w:r>
          </w:p>
        </w:tc>
        <w:tc>
          <w:tcPr>
            <w:tcW w:w="1080" w:type="dxa"/>
          </w:tcPr>
          <w:p w14:paraId="6F57CABA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5F00F2FA" w14:textId="77777777" w:rsidTr="00821C63">
        <w:tc>
          <w:tcPr>
            <w:tcW w:w="8640" w:type="dxa"/>
          </w:tcPr>
          <w:p w14:paraId="7B3305D9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A ball that falls off the tee may not be re-teed without a penalty stroke.</w:t>
            </w:r>
          </w:p>
        </w:tc>
        <w:tc>
          <w:tcPr>
            <w:tcW w:w="1080" w:type="dxa"/>
          </w:tcPr>
          <w:p w14:paraId="6F7462D8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6CDB1170" w14:textId="77777777" w:rsidTr="00821C63">
        <w:tc>
          <w:tcPr>
            <w:tcW w:w="8640" w:type="dxa"/>
          </w:tcPr>
          <w:p w14:paraId="42763A0F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Whenever a player hits a ball that he feels may hit or come close to another golfer, he should yell “fore”!</w:t>
            </w:r>
          </w:p>
        </w:tc>
        <w:tc>
          <w:tcPr>
            <w:tcW w:w="1080" w:type="dxa"/>
          </w:tcPr>
          <w:p w14:paraId="4C9E381A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3C904836" w14:textId="77777777" w:rsidTr="00821C63">
        <w:tc>
          <w:tcPr>
            <w:tcW w:w="8640" w:type="dxa"/>
          </w:tcPr>
          <w:p w14:paraId="2B38E748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At the beginning of the swing, the club should be drawn back slowly rather than rapidly.</w:t>
            </w:r>
          </w:p>
        </w:tc>
        <w:tc>
          <w:tcPr>
            <w:tcW w:w="1080" w:type="dxa"/>
          </w:tcPr>
          <w:p w14:paraId="410D76B8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14BE1254" w14:textId="77777777" w:rsidTr="00821C63">
        <w:tc>
          <w:tcPr>
            <w:tcW w:w="8640" w:type="dxa"/>
          </w:tcPr>
          <w:p w14:paraId="062F1185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Rhythm in the golf swing is more important than speed</w:t>
            </w:r>
          </w:p>
        </w:tc>
        <w:tc>
          <w:tcPr>
            <w:tcW w:w="1080" w:type="dxa"/>
          </w:tcPr>
          <w:p w14:paraId="56BFBCE2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35D6BE3D" w14:textId="77777777" w:rsidTr="00821C63">
        <w:tc>
          <w:tcPr>
            <w:tcW w:w="8640" w:type="dxa"/>
          </w:tcPr>
          <w:p w14:paraId="5AD1ED64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The stance has much to do with the direction the ball takes when hit.</w:t>
            </w:r>
          </w:p>
        </w:tc>
        <w:tc>
          <w:tcPr>
            <w:tcW w:w="1080" w:type="dxa"/>
          </w:tcPr>
          <w:p w14:paraId="428CFD1B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7D5A586F" w14:textId="77777777" w:rsidTr="00821C63">
        <w:tc>
          <w:tcPr>
            <w:tcW w:w="8640" w:type="dxa"/>
          </w:tcPr>
          <w:p w14:paraId="0A4D044D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The center of your waist should be facing the target at the end of the follow-through.</w:t>
            </w:r>
          </w:p>
        </w:tc>
        <w:tc>
          <w:tcPr>
            <w:tcW w:w="1080" w:type="dxa"/>
          </w:tcPr>
          <w:p w14:paraId="47AAC528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  <w:tr w:rsidR="0089752A" w:rsidRPr="00B33EB5" w14:paraId="4F31B4A1" w14:textId="77777777" w:rsidTr="00821C63">
        <w:tc>
          <w:tcPr>
            <w:tcW w:w="8640" w:type="dxa"/>
          </w:tcPr>
          <w:p w14:paraId="0DFF906A" w14:textId="77777777" w:rsidR="0089752A" w:rsidRPr="00B33EB5" w:rsidRDefault="0089752A" w:rsidP="0089752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A ball is said to have “hooked” when it curves off to the right.</w:t>
            </w:r>
          </w:p>
        </w:tc>
        <w:tc>
          <w:tcPr>
            <w:tcW w:w="1080" w:type="dxa"/>
          </w:tcPr>
          <w:p w14:paraId="2053F02D" w14:textId="77777777" w:rsidR="0089752A" w:rsidRPr="00B33EB5" w:rsidRDefault="0089752A" w:rsidP="00821C63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T</w:t>
            </w:r>
            <w:r w:rsidRPr="00B33EB5">
              <w:rPr>
                <w:sz w:val="18"/>
                <w:szCs w:val="18"/>
              </w:rPr>
              <w:tab/>
              <w:t>F</w:t>
            </w:r>
          </w:p>
        </w:tc>
      </w:tr>
    </w:tbl>
    <w:p w14:paraId="40EB6CDD" w14:textId="77777777" w:rsidR="0089752A" w:rsidRPr="00B33EB5" w:rsidRDefault="0089752A" w:rsidP="0089752A">
      <w:pPr>
        <w:tabs>
          <w:tab w:val="left" w:pos="7740"/>
        </w:tabs>
        <w:ind w:left="540" w:hanging="540"/>
        <w:rPr>
          <w:b/>
          <w:sz w:val="18"/>
          <w:szCs w:val="18"/>
        </w:rPr>
      </w:pPr>
    </w:p>
    <w:p w14:paraId="15A82E1C" w14:textId="77777777" w:rsidR="0089752A" w:rsidRDefault="0089752A" w:rsidP="0089752A">
      <w:pPr>
        <w:tabs>
          <w:tab w:val="left" w:pos="7740"/>
        </w:tabs>
        <w:ind w:left="540" w:hanging="540"/>
        <w:rPr>
          <w:b/>
          <w:sz w:val="18"/>
          <w:szCs w:val="18"/>
        </w:rPr>
      </w:pPr>
    </w:p>
    <w:p w14:paraId="6F15434D" w14:textId="77777777" w:rsidR="0089752A" w:rsidRDefault="0089752A" w:rsidP="0089752A">
      <w:pPr>
        <w:tabs>
          <w:tab w:val="left" w:pos="7740"/>
        </w:tabs>
        <w:ind w:left="540" w:hanging="540"/>
        <w:rPr>
          <w:b/>
          <w:sz w:val="18"/>
          <w:szCs w:val="18"/>
        </w:rPr>
      </w:pPr>
    </w:p>
    <w:p w14:paraId="7E2F5244" w14:textId="77777777" w:rsidR="0089752A" w:rsidRDefault="0089752A" w:rsidP="0089752A">
      <w:pPr>
        <w:tabs>
          <w:tab w:val="left" w:pos="7740"/>
        </w:tabs>
        <w:ind w:left="540" w:hanging="540"/>
        <w:rPr>
          <w:b/>
          <w:sz w:val="18"/>
          <w:szCs w:val="18"/>
        </w:rPr>
      </w:pPr>
    </w:p>
    <w:p w14:paraId="22BC351A" w14:textId="1DC3DE2E" w:rsidR="0089752A" w:rsidRDefault="0089752A" w:rsidP="0089752A">
      <w:pPr>
        <w:tabs>
          <w:tab w:val="left" w:pos="7740"/>
        </w:tabs>
        <w:ind w:left="540" w:hanging="540"/>
        <w:rPr>
          <w:sz w:val="18"/>
          <w:szCs w:val="18"/>
        </w:rPr>
      </w:pPr>
      <w:r w:rsidRPr="00B33EB5">
        <w:rPr>
          <w:b/>
          <w:sz w:val="18"/>
          <w:szCs w:val="18"/>
        </w:rPr>
        <w:lastRenderedPageBreak/>
        <w:t>MULTIPLE CHOICE</w:t>
      </w:r>
      <w:r w:rsidRPr="00B33EB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Circle the best answer.</w:t>
      </w:r>
    </w:p>
    <w:p w14:paraId="294DDF9E" w14:textId="77777777" w:rsidR="0089752A" w:rsidRPr="00B33EB5" w:rsidRDefault="0089752A" w:rsidP="0089752A">
      <w:pPr>
        <w:tabs>
          <w:tab w:val="left" w:pos="7740"/>
        </w:tabs>
        <w:ind w:left="540" w:hanging="540"/>
        <w:rPr>
          <w:sz w:val="18"/>
          <w:szCs w:val="18"/>
        </w:rPr>
      </w:pPr>
    </w:p>
    <w:p w14:paraId="2B887A94" w14:textId="77777777" w:rsidR="0089752A" w:rsidRPr="00B33EB5" w:rsidRDefault="0089752A" w:rsidP="0089752A">
      <w:pPr>
        <w:numPr>
          <w:ilvl w:val="0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What term is used to refer to the first shot on each hole?</w:t>
      </w:r>
    </w:p>
    <w:p w14:paraId="2DD352DD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The drive</w:t>
      </w:r>
    </w:p>
    <w:p w14:paraId="1F1EAC9F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The pitch and run</w:t>
      </w:r>
    </w:p>
    <w:p w14:paraId="76D11C69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The approach</w:t>
      </w:r>
    </w:p>
    <w:p w14:paraId="4F3BE161" w14:textId="77777777" w:rsidR="0089752A" w:rsidRPr="00B33EB5" w:rsidRDefault="0089752A" w:rsidP="0089752A">
      <w:pPr>
        <w:numPr>
          <w:ilvl w:val="0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What is the last stroke necessary to reach the green called?</w:t>
      </w:r>
    </w:p>
    <w:p w14:paraId="47421C2E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The putt</w:t>
      </w:r>
    </w:p>
    <w:p w14:paraId="4E3FF7A9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The approach shot</w:t>
      </w:r>
    </w:p>
    <w:p w14:paraId="070CFE44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The fairway shot</w:t>
      </w:r>
    </w:p>
    <w:p w14:paraId="18833173" w14:textId="77777777" w:rsidR="0089752A" w:rsidRPr="00B33EB5" w:rsidRDefault="0089752A" w:rsidP="0089752A">
      <w:pPr>
        <w:numPr>
          <w:ilvl w:val="0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What is the standard of scoring excellence based on the length of a hole and allowing two putts on the putting green called?</w:t>
      </w:r>
    </w:p>
    <w:p w14:paraId="7C0CCBD6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Birdie</w:t>
      </w:r>
    </w:p>
    <w:p w14:paraId="11F4C063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Bogey</w:t>
      </w:r>
    </w:p>
    <w:p w14:paraId="75856250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Par</w:t>
      </w:r>
    </w:p>
    <w:p w14:paraId="19199ACA" w14:textId="77777777" w:rsidR="0089752A" w:rsidRPr="00B33EB5" w:rsidRDefault="0089752A" w:rsidP="0089752A">
      <w:pPr>
        <w:numPr>
          <w:ilvl w:val="0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What is the mowed grassy area between the tee and putting green called?</w:t>
      </w:r>
    </w:p>
    <w:p w14:paraId="0653F773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The fairway</w:t>
      </w:r>
    </w:p>
    <w:p w14:paraId="5E48B5DE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The rough</w:t>
      </w:r>
    </w:p>
    <w:p w14:paraId="2675DD3E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The green</w:t>
      </w:r>
    </w:p>
    <w:p w14:paraId="12B553F7" w14:textId="77777777" w:rsidR="0089752A" w:rsidRPr="00B33EB5" w:rsidRDefault="0089752A" w:rsidP="0089752A">
      <w:pPr>
        <w:numPr>
          <w:ilvl w:val="0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The term “foursome” refers to:</w:t>
      </w:r>
    </w:p>
    <w:p w14:paraId="5162E64C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The number of strokes taken on the fairway</w:t>
      </w:r>
    </w:p>
    <w:p w14:paraId="5A29DAF5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Four players playing together</w:t>
      </w:r>
    </w:p>
    <w:p w14:paraId="12C1D1AF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The only number of players allowed to play together on a golf course</w:t>
      </w:r>
    </w:p>
    <w:p w14:paraId="3095D089" w14:textId="77777777" w:rsidR="0089752A" w:rsidRPr="00B33EB5" w:rsidRDefault="0089752A" w:rsidP="0089752A">
      <w:pPr>
        <w:numPr>
          <w:ilvl w:val="0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What term refers to the position of the ball on the ground?</w:t>
      </w:r>
    </w:p>
    <w:p w14:paraId="7E6DE6D1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Flat</w:t>
      </w:r>
    </w:p>
    <w:p w14:paraId="593CD1F7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Lie</w:t>
      </w:r>
    </w:p>
    <w:p w14:paraId="0D4FDC42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Set</w:t>
      </w:r>
    </w:p>
    <w:p w14:paraId="4BC17631" w14:textId="77777777" w:rsidR="0089752A" w:rsidRPr="00B33EB5" w:rsidRDefault="0089752A" w:rsidP="0089752A">
      <w:pPr>
        <w:numPr>
          <w:ilvl w:val="0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What is the starting place for a hole or the peg on which the ball is placed for driving?</w:t>
      </w:r>
    </w:p>
    <w:p w14:paraId="57E001B4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Tee</w:t>
      </w:r>
    </w:p>
    <w:p w14:paraId="47AE304E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Marker</w:t>
      </w:r>
    </w:p>
    <w:p w14:paraId="007FF8FB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Pin</w:t>
      </w:r>
    </w:p>
    <w:p w14:paraId="487F6417" w14:textId="77777777" w:rsidR="0089752A" w:rsidRPr="00B33EB5" w:rsidRDefault="0089752A" w:rsidP="0089752A">
      <w:pPr>
        <w:numPr>
          <w:ilvl w:val="0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In finishing the swing, where should the weight be?</w:t>
      </w:r>
    </w:p>
    <w:p w14:paraId="5A2F94F5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On the right foot</w:t>
      </w:r>
    </w:p>
    <w:p w14:paraId="6E724EB2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On the heels</w:t>
      </w:r>
    </w:p>
    <w:p w14:paraId="3241FEBF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On the left foot</w:t>
      </w:r>
    </w:p>
    <w:p w14:paraId="28D6B76F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On the toes</w:t>
      </w:r>
    </w:p>
    <w:p w14:paraId="5047F331" w14:textId="77777777" w:rsidR="0089752A" w:rsidRPr="00B33EB5" w:rsidRDefault="0089752A" w:rsidP="0089752A">
      <w:pPr>
        <w:numPr>
          <w:ilvl w:val="0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What will lifting one’s head on a swing cause?</w:t>
      </w:r>
    </w:p>
    <w:p w14:paraId="73497EC8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Topping ball</w:t>
      </w:r>
    </w:p>
    <w:p w14:paraId="6591B2A5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Lifting ball</w:t>
      </w:r>
    </w:p>
    <w:p w14:paraId="217F44AD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Hooking ball</w:t>
      </w:r>
    </w:p>
    <w:p w14:paraId="2A7A676F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Slicing ball</w:t>
      </w:r>
    </w:p>
    <w:p w14:paraId="34DEC4D9" w14:textId="77777777" w:rsidR="0089752A" w:rsidRPr="00B33EB5" w:rsidRDefault="0089752A" w:rsidP="0089752A">
      <w:pPr>
        <w:numPr>
          <w:ilvl w:val="0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Which is common to all stances?</w:t>
      </w:r>
    </w:p>
    <w:p w14:paraId="61328329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Weight on toes</w:t>
      </w:r>
    </w:p>
    <w:p w14:paraId="69DE9CED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Weight back toward heels</w:t>
      </w:r>
    </w:p>
    <w:p w14:paraId="1C37128E" w14:textId="77777777" w:rsidR="0089752A" w:rsidRPr="00B33EB5" w:rsidRDefault="0089752A" w:rsidP="0089752A">
      <w:pPr>
        <w:numPr>
          <w:ilvl w:val="1"/>
          <w:numId w:val="3"/>
        </w:numPr>
        <w:tabs>
          <w:tab w:val="left" w:pos="900"/>
        </w:tabs>
        <w:rPr>
          <w:sz w:val="18"/>
          <w:szCs w:val="18"/>
        </w:rPr>
      </w:pPr>
      <w:r w:rsidRPr="00B33EB5">
        <w:rPr>
          <w:sz w:val="18"/>
          <w:szCs w:val="18"/>
        </w:rPr>
        <w:t>Weight on whole foot</w:t>
      </w:r>
    </w:p>
    <w:p w14:paraId="07CF9EFE" w14:textId="7873E672" w:rsidR="00CC16F7" w:rsidRDefault="00CC16F7" w:rsidP="0089752A"/>
    <w:sectPr w:rsidR="00CC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0CB"/>
    <w:multiLevelType w:val="hybridMultilevel"/>
    <w:tmpl w:val="EDDA4362"/>
    <w:lvl w:ilvl="0" w:tplc="05CE22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D3D5C"/>
    <w:multiLevelType w:val="multilevel"/>
    <w:tmpl w:val="F0B25E0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7D545CA3"/>
    <w:multiLevelType w:val="multilevel"/>
    <w:tmpl w:val="8A4A997E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2A"/>
    <w:rsid w:val="0089752A"/>
    <w:rsid w:val="00C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CBA6"/>
  <w15:chartTrackingRefBased/>
  <w15:docId w15:val="{EBE4E5DE-E707-A249-8FFD-BFAC293F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2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3523</Characters>
  <Application>Microsoft Office Word</Application>
  <DocSecurity>0</DocSecurity>
  <Lines>80</Lines>
  <Paragraphs>45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2021-12-29T20:01:00Z</dcterms:created>
  <dcterms:modified xsi:type="dcterms:W3CDTF">2021-12-29T20:01:00Z</dcterms:modified>
</cp:coreProperties>
</file>