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134" w14:textId="77777777" w:rsidR="003F0B1E" w:rsidRPr="00B33EB5" w:rsidRDefault="003F0B1E" w:rsidP="003F0B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F0B1E" w:rsidRPr="00824E07" w14:paraId="0B07DA72" w14:textId="77777777" w:rsidTr="00821C63">
        <w:trPr>
          <w:cantSplit/>
        </w:trPr>
        <w:tc>
          <w:tcPr>
            <w:tcW w:w="10109" w:type="dxa"/>
          </w:tcPr>
          <w:p w14:paraId="029E3946" w14:textId="77777777" w:rsidR="003F0B1E" w:rsidRPr="00824E07" w:rsidRDefault="003F0B1E" w:rsidP="00821C63">
            <w:pPr>
              <w:pStyle w:val="Heading4"/>
              <w:jc w:val="center"/>
              <w:rPr>
                <w:sz w:val="20"/>
                <w:szCs w:val="18"/>
              </w:rPr>
            </w:pPr>
            <w:r w:rsidRPr="00824E07">
              <w:rPr>
                <w:sz w:val="20"/>
                <w:szCs w:val="18"/>
              </w:rPr>
              <w:t>RECIPROCAL TASK SHEET 10:</w:t>
            </w:r>
            <w:r>
              <w:rPr>
                <w:sz w:val="20"/>
                <w:szCs w:val="18"/>
              </w:rPr>
              <w:t xml:space="preserve"> </w:t>
            </w:r>
            <w:r w:rsidRPr="00824E07">
              <w:rPr>
                <w:sz w:val="20"/>
                <w:szCs w:val="18"/>
              </w:rPr>
              <w:t>FULL SWING</w:t>
            </w:r>
            <w:r>
              <w:rPr>
                <w:sz w:val="20"/>
                <w:szCs w:val="18"/>
              </w:rPr>
              <w:t xml:space="preserve"> </w:t>
            </w:r>
            <w:r w:rsidRPr="00824E07">
              <w:rPr>
                <w:sz w:val="20"/>
                <w:szCs w:val="18"/>
              </w:rPr>
              <w:t>#9 IRON</w:t>
            </w:r>
          </w:p>
        </w:tc>
      </w:tr>
    </w:tbl>
    <w:p w14:paraId="4753FABE" w14:textId="77777777" w:rsidR="003F0B1E" w:rsidRPr="00B33EB5" w:rsidRDefault="003F0B1E" w:rsidP="003F0B1E">
      <w:pPr>
        <w:rPr>
          <w:b/>
          <w:sz w:val="18"/>
          <w:szCs w:val="18"/>
        </w:rPr>
      </w:pPr>
    </w:p>
    <w:p w14:paraId="7BC725C0" w14:textId="77777777" w:rsidR="003F0B1E" w:rsidRPr="00B33EB5" w:rsidRDefault="003F0B1E" w:rsidP="003F0B1E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</w:t>
      </w:r>
      <w:r>
        <w:rPr>
          <w:b/>
          <w:sz w:val="18"/>
          <w:szCs w:val="18"/>
          <w:u w:val="single"/>
        </w:rPr>
        <w:t>______________________________________________________</w:t>
      </w:r>
      <w:r w:rsidRPr="00B33EB5">
        <w:rPr>
          <w:b/>
          <w:sz w:val="18"/>
          <w:szCs w:val="18"/>
          <w:u w:val="single"/>
        </w:rPr>
        <w:t>________________________</w:t>
      </w:r>
    </w:p>
    <w:p w14:paraId="22002665" w14:textId="77777777" w:rsidR="003F0B1E" w:rsidRPr="00B33EB5" w:rsidRDefault="003F0B1E" w:rsidP="003F0B1E">
      <w:pPr>
        <w:rPr>
          <w:b/>
          <w:sz w:val="18"/>
          <w:szCs w:val="18"/>
        </w:rPr>
      </w:pPr>
    </w:p>
    <w:p w14:paraId="7ACDBD0A" w14:textId="77777777" w:rsidR="003F0B1E" w:rsidRPr="00B33EB5" w:rsidRDefault="003F0B1E" w:rsidP="003F0B1E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take a task sheet for yourself and go to the field with a #9 iron and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will take turns hitting 10 balls and recording the spot where the ball hit for each shot.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Designate where the ball hits by placing the number of the shots on the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day you and your partner should hit a minimum of 20 shots each so numbers 1-20 should show on your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If you swing and miss you need not count it.</w:t>
      </w:r>
    </w:p>
    <w:p w14:paraId="41DA2C5B" w14:textId="77777777" w:rsidR="003F0B1E" w:rsidRPr="00B33EB5" w:rsidRDefault="003F0B1E" w:rsidP="003F0B1E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1980"/>
        <w:gridCol w:w="1980"/>
      </w:tblGrid>
      <w:tr w:rsidR="003F0B1E" w:rsidRPr="00B33EB5" w14:paraId="325F1C1C" w14:textId="77777777" w:rsidTr="00821C63">
        <w:trPr>
          <w:trHeight w:val="240"/>
        </w:trPr>
        <w:tc>
          <w:tcPr>
            <w:tcW w:w="1440" w:type="dxa"/>
            <w:tcBorders>
              <w:bottom w:val="single" w:sz="6" w:space="0" w:color="auto"/>
            </w:tcBorders>
          </w:tcPr>
          <w:p w14:paraId="69E4857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EE1CB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748C51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DBDEA3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9CFC25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C1FA657" w14:textId="77777777" w:rsidTr="00821C63">
        <w:trPr>
          <w:trHeight w:val="240"/>
        </w:trPr>
        <w:tc>
          <w:tcPr>
            <w:tcW w:w="1440" w:type="dxa"/>
          </w:tcPr>
          <w:p w14:paraId="05C620F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CEA449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25657E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125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25772D3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680E20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0101849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3248C0F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10CD01B5" w14:textId="77777777" w:rsidTr="00821C63">
        <w:trPr>
          <w:trHeight w:val="240"/>
        </w:trPr>
        <w:tc>
          <w:tcPr>
            <w:tcW w:w="1440" w:type="dxa"/>
          </w:tcPr>
          <w:p w14:paraId="553D181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3D1AFD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3E54855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90 yards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4B8CC64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729E8F6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47F0D39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F2FC7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67B41EA2" w14:textId="77777777" w:rsidTr="00821C63">
        <w:trPr>
          <w:trHeight w:val="240"/>
        </w:trPr>
        <w:tc>
          <w:tcPr>
            <w:tcW w:w="1440" w:type="dxa"/>
          </w:tcPr>
          <w:p w14:paraId="23C73C8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D6983E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3F5D04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4843A60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6644646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68CBCC4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D68C75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0C9CC2C8" w14:textId="77777777" w:rsidTr="00821C63">
        <w:trPr>
          <w:trHeight w:val="240"/>
        </w:trPr>
        <w:tc>
          <w:tcPr>
            <w:tcW w:w="1440" w:type="dxa"/>
          </w:tcPr>
          <w:p w14:paraId="0408186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59BE77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090B190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09CC94E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0879874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3947D0C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321A3F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516DBE7" w14:textId="77777777" w:rsidTr="00821C63">
        <w:trPr>
          <w:trHeight w:val="240"/>
        </w:trPr>
        <w:tc>
          <w:tcPr>
            <w:tcW w:w="1440" w:type="dxa"/>
          </w:tcPr>
          <w:p w14:paraId="74E92A0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FFE314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5B61A0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7611948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1B7CB16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19AF721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7AB8F83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C027D12" w14:textId="77777777" w:rsidTr="00821C63">
        <w:trPr>
          <w:trHeight w:val="240"/>
        </w:trPr>
        <w:tc>
          <w:tcPr>
            <w:tcW w:w="1440" w:type="dxa"/>
          </w:tcPr>
          <w:p w14:paraId="78FEEDE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6F8BD1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F7AC1A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50 yards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A9D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668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49D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17E7A06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42406A8D" w14:textId="77777777" w:rsidTr="00821C63">
        <w:trPr>
          <w:trHeight w:val="240"/>
        </w:trPr>
        <w:tc>
          <w:tcPr>
            <w:tcW w:w="1440" w:type="dxa"/>
          </w:tcPr>
          <w:p w14:paraId="7684DE9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25C833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223146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40 yards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509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D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88A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72304E8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44EA95EC" w14:textId="77777777" w:rsidTr="00821C63">
        <w:trPr>
          <w:trHeight w:val="240"/>
        </w:trPr>
        <w:tc>
          <w:tcPr>
            <w:tcW w:w="1440" w:type="dxa"/>
          </w:tcPr>
          <w:p w14:paraId="3C448C5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CC9061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36FBF02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A38164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4BB780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6F8CDC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1FC3E3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5C01A6C6" w14:textId="77777777" w:rsidTr="00821C63">
        <w:trPr>
          <w:trHeight w:val="240"/>
        </w:trPr>
        <w:tc>
          <w:tcPr>
            <w:tcW w:w="1440" w:type="dxa"/>
          </w:tcPr>
          <w:p w14:paraId="76865A7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B48C4D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51B46F0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2135FB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0C4BCDF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329587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432CD7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649D2D75" w14:textId="77777777" w:rsidTr="00821C63">
        <w:trPr>
          <w:trHeight w:val="240"/>
        </w:trPr>
        <w:tc>
          <w:tcPr>
            <w:tcW w:w="1440" w:type="dxa"/>
          </w:tcPr>
          <w:p w14:paraId="4667D1A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7E381D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0DF9AE9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EAC80C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AD4E73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4B65D0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31AC24E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346C7765" w14:textId="77777777" w:rsidTr="00821C63">
        <w:trPr>
          <w:trHeight w:val="240"/>
        </w:trPr>
        <w:tc>
          <w:tcPr>
            <w:tcW w:w="1440" w:type="dxa"/>
          </w:tcPr>
          <w:p w14:paraId="7CE5DCE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958B6B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7B65EC2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Hitting line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020BEE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34862C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B027BB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9509B8E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402D2B3E" w14:textId="77777777" w:rsidR="003F0B1E" w:rsidRPr="00B33EB5" w:rsidRDefault="003F0B1E" w:rsidP="003F0B1E">
      <w:pPr>
        <w:rPr>
          <w:sz w:val="18"/>
          <w:szCs w:val="18"/>
        </w:rPr>
      </w:pPr>
    </w:p>
    <w:p w14:paraId="1FE0C34A" w14:textId="77777777" w:rsidR="003F0B1E" w:rsidRDefault="003F0B1E" w:rsidP="003F0B1E">
      <w:pPr>
        <w:rPr>
          <w:sz w:val="18"/>
          <w:szCs w:val="18"/>
        </w:rPr>
      </w:pPr>
    </w:p>
    <w:p w14:paraId="0CB0B897" w14:textId="77777777" w:rsidR="003F0B1E" w:rsidRPr="00D12B23" w:rsidRDefault="003F0B1E" w:rsidP="003F0B1E">
      <w:pPr>
        <w:jc w:val="center"/>
        <w:rPr>
          <w:b/>
        </w:rPr>
      </w:pPr>
      <w:r w:rsidRPr="00D12B23">
        <w:rPr>
          <w:b/>
        </w:rPr>
        <w:t>BE CAREFUL WHERE YOU WALK ------------------------------------PEOPLE ARE SWINGING!</w:t>
      </w:r>
    </w:p>
    <w:p w14:paraId="72A63000" w14:textId="77777777" w:rsidR="003F0B1E" w:rsidRPr="00D12B23" w:rsidRDefault="003F0B1E" w:rsidP="003F0B1E">
      <w:pPr>
        <w:jc w:val="center"/>
      </w:pPr>
    </w:p>
    <w:p w14:paraId="6C8C6436" w14:textId="77777777" w:rsidR="003F0B1E" w:rsidRPr="00D12B23" w:rsidRDefault="003F0B1E" w:rsidP="003F0B1E">
      <w:pPr>
        <w:rPr>
          <w:b/>
        </w:rPr>
      </w:pPr>
    </w:p>
    <w:p w14:paraId="60ED6154" w14:textId="77777777" w:rsidR="003F0B1E" w:rsidRPr="00D12B23" w:rsidRDefault="003F0B1E" w:rsidP="003F0B1E">
      <w:pPr>
        <w:jc w:val="center"/>
        <w:rPr>
          <w:b/>
        </w:rPr>
      </w:pPr>
      <w:r w:rsidRPr="00D12B23">
        <w:rPr>
          <w:b/>
        </w:rPr>
        <w:t>NO ONE RETRIEVES BALLS UNTIL EVERYONE HAS HIT AND A SIGNAL IS GIVEN BY THE TEACHER</w:t>
      </w:r>
    </w:p>
    <w:p w14:paraId="0DBBBB25" w14:textId="77777777" w:rsidR="003F0B1E" w:rsidRPr="00B33EB5" w:rsidRDefault="003F0B1E" w:rsidP="003F0B1E">
      <w:pPr>
        <w:rPr>
          <w:b/>
          <w:sz w:val="18"/>
          <w:szCs w:val="18"/>
          <w:u w:val="single"/>
        </w:rPr>
      </w:pPr>
    </w:p>
    <w:p w14:paraId="760735EE" w14:textId="77777777" w:rsidR="003F0B1E" w:rsidRDefault="003F0B1E" w:rsidP="003F0B1E">
      <w:pPr>
        <w:rPr>
          <w:sz w:val="18"/>
          <w:szCs w:val="18"/>
        </w:rPr>
      </w:pPr>
    </w:p>
    <w:p w14:paraId="0DACF435" w14:textId="77777777" w:rsidR="003F0B1E" w:rsidRDefault="003F0B1E" w:rsidP="003F0B1E">
      <w:pPr>
        <w:rPr>
          <w:sz w:val="18"/>
          <w:szCs w:val="18"/>
          <w:u w:val="single"/>
        </w:rPr>
      </w:pPr>
      <w:r w:rsidRPr="00B33EB5">
        <w:rPr>
          <w:sz w:val="18"/>
          <w:szCs w:val="18"/>
        </w:rPr>
        <w:t xml:space="preserve">Signature of partner: </w:t>
      </w:r>
      <w:r w:rsidRPr="00B33EB5">
        <w:rPr>
          <w:sz w:val="18"/>
          <w:szCs w:val="18"/>
          <w:u w:val="single"/>
        </w:rPr>
        <w:t>_______________________________</w:t>
      </w:r>
      <w:r>
        <w:rPr>
          <w:sz w:val="18"/>
          <w:szCs w:val="18"/>
          <w:u w:val="single"/>
        </w:rPr>
        <w:t>______________________________________________</w:t>
      </w:r>
      <w:r w:rsidRPr="00B33EB5">
        <w:rPr>
          <w:sz w:val="18"/>
          <w:szCs w:val="18"/>
          <w:u w:val="single"/>
        </w:rPr>
        <w:t>___________</w:t>
      </w:r>
    </w:p>
    <w:p w14:paraId="3F215BC3" w14:textId="77777777" w:rsidR="003F0B1E" w:rsidRDefault="003F0B1E" w:rsidP="003F0B1E">
      <w:pPr>
        <w:rPr>
          <w:sz w:val="18"/>
          <w:szCs w:val="18"/>
          <w:u w:val="single"/>
        </w:rPr>
      </w:pPr>
    </w:p>
    <w:p w14:paraId="6B716B5D" w14:textId="3A042CF1" w:rsidR="008E6497" w:rsidRDefault="008E6497" w:rsidP="003F0B1E">
      <w:pPr>
        <w:rPr>
          <w:sz w:val="18"/>
          <w:szCs w:val="18"/>
        </w:rPr>
      </w:pPr>
    </w:p>
    <w:p w14:paraId="4D3CFACF" w14:textId="376EA833" w:rsidR="00551AF6" w:rsidRDefault="00551AF6" w:rsidP="003F0B1E">
      <w:pPr>
        <w:rPr>
          <w:sz w:val="18"/>
          <w:szCs w:val="18"/>
        </w:rPr>
      </w:pPr>
    </w:p>
    <w:p w14:paraId="2B376D91" w14:textId="087320A1" w:rsidR="00551AF6" w:rsidRDefault="00551AF6" w:rsidP="003F0B1E">
      <w:pPr>
        <w:rPr>
          <w:sz w:val="18"/>
          <w:szCs w:val="18"/>
        </w:rPr>
      </w:pPr>
    </w:p>
    <w:p w14:paraId="43B788DE" w14:textId="730A9851" w:rsidR="00551AF6" w:rsidRDefault="00551AF6" w:rsidP="003F0B1E">
      <w:pPr>
        <w:rPr>
          <w:sz w:val="18"/>
          <w:szCs w:val="18"/>
        </w:rPr>
      </w:pPr>
    </w:p>
    <w:p w14:paraId="78825C4D" w14:textId="3C1BDFFF" w:rsidR="00551AF6" w:rsidRDefault="00551AF6" w:rsidP="003F0B1E">
      <w:pPr>
        <w:rPr>
          <w:sz w:val="18"/>
          <w:szCs w:val="18"/>
        </w:rPr>
      </w:pPr>
    </w:p>
    <w:p w14:paraId="37B37F71" w14:textId="77777777" w:rsidR="00551AF6" w:rsidRPr="00B33EB5" w:rsidRDefault="00551AF6" w:rsidP="00551AF6">
      <w:pPr>
        <w:jc w:val="center"/>
        <w:rPr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51AF6" w:rsidRPr="00824E07" w14:paraId="60A7AF6A" w14:textId="77777777" w:rsidTr="00821C63">
        <w:trPr>
          <w:cantSplit/>
        </w:trPr>
        <w:tc>
          <w:tcPr>
            <w:tcW w:w="10109" w:type="dxa"/>
          </w:tcPr>
          <w:p w14:paraId="7C2CE059" w14:textId="77777777" w:rsidR="00551AF6" w:rsidRPr="00824E07" w:rsidRDefault="00551AF6" w:rsidP="00821C63">
            <w:pPr>
              <w:jc w:val="center"/>
              <w:rPr>
                <w:b/>
                <w:szCs w:val="18"/>
              </w:rPr>
            </w:pPr>
            <w:r w:rsidRPr="00824E07">
              <w:rPr>
                <w:b/>
                <w:szCs w:val="18"/>
              </w:rPr>
              <w:t>RECIPROCAL TASK SHEET 11:</w:t>
            </w:r>
            <w:r>
              <w:rPr>
                <w:b/>
                <w:szCs w:val="18"/>
              </w:rPr>
              <w:t xml:space="preserve"> </w:t>
            </w:r>
            <w:r w:rsidRPr="00824E07">
              <w:rPr>
                <w:b/>
                <w:szCs w:val="18"/>
              </w:rPr>
              <w:t>FULL SWING</w:t>
            </w:r>
            <w:r>
              <w:rPr>
                <w:b/>
                <w:szCs w:val="18"/>
              </w:rPr>
              <w:t xml:space="preserve"> </w:t>
            </w:r>
            <w:r w:rsidRPr="00824E07">
              <w:rPr>
                <w:b/>
                <w:szCs w:val="18"/>
              </w:rPr>
              <w:t>#3 WOOD</w:t>
            </w:r>
          </w:p>
        </w:tc>
      </w:tr>
    </w:tbl>
    <w:p w14:paraId="1C0163BB" w14:textId="77777777" w:rsidR="00551AF6" w:rsidRPr="00B33EB5" w:rsidRDefault="00551AF6" w:rsidP="00551AF6">
      <w:pPr>
        <w:rPr>
          <w:b/>
          <w:sz w:val="18"/>
          <w:szCs w:val="18"/>
        </w:rPr>
      </w:pPr>
    </w:p>
    <w:p w14:paraId="7C5BB7D3" w14:textId="77777777" w:rsidR="00551AF6" w:rsidRPr="00B33EB5" w:rsidRDefault="00551AF6" w:rsidP="00551AF6">
      <w:pPr>
        <w:rPr>
          <w:b/>
          <w:sz w:val="18"/>
          <w:szCs w:val="18"/>
        </w:rPr>
      </w:pPr>
    </w:p>
    <w:p w14:paraId="65A81103" w14:textId="77777777" w:rsidR="00551AF6" w:rsidRPr="00B33EB5" w:rsidRDefault="00551AF6" w:rsidP="00551AF6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__________________________________</w:t>
      </w:r>
      <w:r>
        <w:rPr>
          <w:b/>
          <w:sz w:val="18"/>
          <w:szCs w:val="18"/>
          <w:u w:val="single"/>
        </w:rPr>
        <w:t>_____________________________________________________</w:t>
      </w:r>
      <w:r w:rsidRPr="00B33EB5">
        <w:rPr>
          <w:b/>
          <w:sz w:val="18"/>
          <w:szCs w:val="18"/>
          <w:u w:val="single"/>
        </w:rPr>
        <w:t>________</w:t>
      </w:r>
    </w:p>
    <w:p w14:paraId="7BA18790" w14:textId="77777777" w:rsidR="00551AF6" w:rsidRPr="00B33EB5" w:rsidRDefault="00551AF6" w:rsidP="00551AF6">
      <w:pPr>
        <w:rPr>
          <w:b/>
          <w:sz w:val="18"/>
          <w:szCs w:val="18"/>
        </w:rPr>
      </w:pPr>
    </w:p>
    <w:p w14:paraId="7EDA9998" w14:textId="77777777" w:rsidR="00551AF6" w:rsidRPr="00B33EB5" w:rsidRDefault="00551AF6" w:rsidP="00551AF6">
      <w:pPr>
        <w:rPr>
          <w:b/>
          <w:sz w:val="18"/>
          <w:szCs w:val="18"/>
        </w:rPr>
      </w:pPr>
    </w:p>
    <w:p w14:paraId="234346D8" w14:textId="77777777" w:rsidR="00551AF6" w:rsidRPr="00B33EB5" w:rsidRDefault="00551AF6" w:rsidP="00551AF6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Use your own task sheet and have your partner watch you and record the results.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field and take a #3 wood and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will take turns hitting 10 balls and recording the spot where the ball hit for each shot.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Designate where the ball hits by placing the number of the shot on the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day you and your partner should hit a minimum of 20 shots each so numbers 1-20 should show on your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If you swing and miss you need not count it.</w:t>
      </w:r>
    </w:p>
    <w:p w14:paraId="6701923A" w14:textId="77777777" w:rsidR="00551AF6" w:rsidRPr="00B33EB5" w:rsidRDefault="00551AF6" w:rsidP="00551AF6">
      <w:pPr>
        <w:rPr>
          <w:sz w:val="18"/>
          <w:szCs w:val="18"/>
        </w:rPr>
      </w:pPr>
    </w:p>
    <w:p w14:paraId="42539908" w14:textId="77777777" w:rsidR="00551AF6" w:rsidRPr="00B33EB5" w:rsidRDefault="00551AF6" w:rsidP="00551AF6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551AF6" w:rsidRPr="00B33EB5" w14:paraId="77C29562" w14:textId="77777777" w:rsidTr="00821C63">
        <w:trPr>
          <w:trHeight w:val="240"/>
        </w:trPr>
        <w:tc>
          <w:tcPr>
            <w:tcW w:w="1440" w:type="dxa"/>
          </w:tcPr>
          <w:p w14:paraId="1C229935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765C3CCC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B95674D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3DA8E54A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120 yards</w:t>
            </w:r>
          </w:p>
        </w:tc>
        <w:tc>
          <w:tcPr>
            <w:tcW w:w="7920" w:type="dxa"/>
          </w:tcPr>
          <w:p w14:paraId="13712C71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4A2DF0CA" w14:textId="77777777" w:rsidTr="00821C63">
        <w:trPr>
          <w:trHeight w:val="240"/>
        </w:trPr>
        <w:tc>
          <w:tcPr>
            <w:tcW w:w="1440" w:type="dxa"/>
          </w:tcPr>
          <w:p w14:paraId="7EE9C27D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68D73935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23BA9394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7BC48C4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100 yards</w:t>
            </w:r>
          </w:p>
        </w:tc>
        <w:tc>
          <w:tcPr>
            <w:tcW w:w="7920" w:type="dxa"/>
            <w:tcBorders>
              <w:top w:val="single" w:sz="6" w:space="0" w:color="auto"/>
            </w:tcBorders>
          </w:tcPr>
          <w:p w14:paraId="1D40634B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3280CC14" w14:textId="77777777" w:rsidTr="00821C63">
        <w:trPr>
          <w:trHeight w:val="240"/>
        </w:trPr>
        <w:tc>
          <w:tcPr>
            <w:tcW w:w="1440" w:type="dxa"/>
          </w:tcPr>
          <w:p w14:paraId="5F7B463B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17421EE7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5EA832BF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75AFB761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80 yards</w:t>
            </w:r>
          </w:p>
        </w:tc>
        <w:tc>
          <w:tcPr>
            <w:tcW w:w="7920" w:type="dxa"/>
            <w:tcBorders>
              <w:top w:val="single" w:sz="6" w:space="0" w:color="auto"/>
            </w:tcBorders>
          </w:tcPr>
          <w:p w14:paraId="711AF6F3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457BD694" w14:textId="77777777" w:rsidTr="00821C63">
        <w:trPr>
          <w:trHeight w:val="240"/>
        </w:trPr>
        <w:tc>
          <w:tcPr>
            <w:tcW w:w="1440" w:type="dxa"/>
          </w:tcPr>
          <w:p w14:paraId="1221E23A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38F07F12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7D47B19F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2762A08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60 yards</w:t>
            </w:r>
          </w:p>
        </w:tc>
        <w:tc>
          <w:tcPr>
            <w:tcW w:w="7920" w:type="dxa"/>
            <w:tcBorders>
              <w:top w:val="single" w:sz="6" w:space="0" w:color="auto"/>
            </w:tcBorders>
          </w:tcPr>
          <w:p w14:paraId="4A3745C1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48F3450B" w14:textId="77777777" w:rsidTr="00821C63">
        <w:trPr>
          <w:trHeight w:val="240"/>
        </w:trPr>
        <w:tc>
          <w:tcPr>
            <w:tcW w:w="1440" w:type="dxa"/>
          </w:tcPr>
          <w:p w14:paraId="3AE3C0F6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E6E6500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7C257D59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546C30E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40 yards</w:t>
            </w:r>
          </w:p>
        </w:tc>
        <w:tc>
          <w:tcPr>
            <w:tcW w:w="7920" w:type="dxa"/>
            <w:tcBorders>
              <w:top w:val="single" w:sz="6" w:space="0" w:color="auto"/>
              <w:bottom w:val="single" w:sz="6" w:space="0" w:color="auto"/>
            </w:tcBorders>
          </w:tcPr>
          <w:p w14:paraId="46B5D683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5C39C5D1" w14:textId="77777777" w:rsidTr="00821C63">
        <w:trPr>
          <w:trHeight w:val="240"/>
        </w:trPr>
        <w:tc>
          <w:tcPr>
            <w:tcW w:w="1440" w:type="dxa"/>
          </w:tcPr>
          <w:p w14:paraId="37AC8E97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71E6F74B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4A9DA2D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4323D9C6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20 yards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51664A35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  <w:tr w:rsidR="00551AF6" w:rsidRPr="00B33EB5" w14:paraId="4050228F" w14:textId="77777777" w:rsidTr="00821C63">
        <w:trPr>
          <w:trHeight w:val="240"/>
        </w:trPr>
        <w:tc>
          <w:tcPr>
            <w:tcW w:w="1440" w:type="dxa"/>
          </w:tcPr>
          <w:p w14:paraId="2F66D8B7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1794ACA4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3DAFBFFB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  <w:p w14:paraId="1A64E710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Hitting line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2C01135A" w14:textId="77777777" w:rsidR="00551AF6" w:rsidRPr="00B33EB5" w:rsidRDefault="00551AF6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5D4AB0FF" w14:textId="77777777" w:rsidR="00551AF6" w:rsidRPr="00B33EB5" w:rsidRDefault="00551AF6" w:rsidP="00551AF6">
      <w:pPr>
        <w:rPr>
          <w:sz w:val="18"/>
          <w:szCs w:val="18"/>
        </w:rPr>
      </w:pPr>
    </w:p>
    <w:p w14:paraId="157519CE" w14:textId="77777777" w:rsidR="00551AF6" w:rsidRPr="00B33EB5" w:rsidRDefault="00551AF6" w:rsidP="00551AF6">
      <w:pPr>
        <w:rPr>
          <w:sz w:val="18"/>
          <w:szCs w:val="18"/>
        </w:rPr>
      </w:pPr>
    </w:p>
    <w:p w14:paraId="486BAE48" w14:textId="77777777" w:rsidR="00551AF6" w:rsidRDefault="00551AF6" w:rsidP="00551AF6">
      <w:pPr>
        <w:rPr>
          <w:sz w:val="18"/>
          <w:szCs w:val="18"/>
        </w:rPr>
      </w:pPr>
    </w:p>
    <w:p w14:paraId="6609CDB4" w14:textId="77777777" w:rsidR="00551AF6" w:rsidRPr="00D12B23" w:rsidRDefault="00551AF6" w:rsidP="00551AF6">
      <w:pPr>
        <w:jc w:val="center"/>
        <w:rPr>
          <w:b/>
        </w:rPr>
      </w:pPr>
      <w:r w:rsidRPr="00D12B23">
        <w:rPr>
          <w:b/>
        </w:rPr>
        <w:t>BE CAREFUL WHERE YOU WALK ------------------------------------PEOPLE ARE SWINGING!</w:t>
      </w:r>
    </w:p>
    <w:p w14:paraId="21257285" w14:textId="77777777" w:rsidR="00551AF6" w:rsidRPr="00D12B23" w:rsidRDefault="00551AF6" w:rsidP="00551AF6">
      <w:pPr>
        <w:jc w:val="center"/>
      </w:pPr>
    </w:p>
    <w:p w14:paraId="34A72305" w14:textId="77777777" w:rsidR="00551AF6" w:rsidRPr="00D12B23" w:rsidRDefault="00551AF6" w:rsidP="00551AF6">
      <w:pPr>
        <w:jc w:val="center"/>
        <w:rPr>
          <w:b/>
        </w:rPr>
      </w:pPr>
    </w:p>
    <w:p w14:paraId="0AF75455" w14:textId="77777777" w:rsidR="00551AF6" w:rsidRPr="00D12B23" w:rsidRDefault="00551AF6" w:rsidP="00551AF6">
      <w:pPr>
        <w:jc w:val="center"/>
        <w:rPr>
          <w:b/>
        </w:rPr>
      </w:pPr>
      <w:r w:rsidRPr="00D12B23">
        <w:rPr>
          <w:b/>
        </w:rPr>
        <w:t>NO ONE RETRIEVES BALLS UNTIL EVERYONE HAS HIT AND A SIGNAL IS GIVEN</w:t>
      </w:r>
    </w:p>
    <w:p w14:paraId="4D6AE85E" w14:textId="77777777" w:rsidR="00551AF6" w:rsidRDefault="00551AF6" w:rsidP="00551AF6">
      <w:pPr>
        <w:rPr>
          <w:sz w:val="18"/>
          <w:szCs w:val="18"/>
        </w:rPr>
      </w:pPr>
    </w:p>
    <w:p w14:paraId="19612D6D" w14:textId="77777777" w:rsidR="00551AF6" w:rsidRDefault="00551AF6" w:rsidP="00551AF6">
      <w:pPr>
        <w:rPr>
          <w:sz w:val="18"/>
          <w:szCs w:val="18"/>
        </w:rPr>
      </w:pPr>
    </w:p>
    <w:p w14:paraId="401868D1" w14:textId="77777777" w:rsidR="00551AF6" w:rsidRDefault="00551AF6" w:rsidP="00551AF6">
      <w:pPr>
        <w:rPr>
          <w:sz w:val="18"/>
          <w:szCs w:val="18"/>
        </w:rPr>
      </w:pPr>
    </w:p>
    <w:p w14:paraId="0379F8F0" w14:textId="77777777" w:rsidR="00551AF6" w:rsidRDefault="00551AF6" w:rsidP="00551AF6">
      <w:pPr>
        <w:rPr>
          <w:sz w:val="18"/>
          <w:szCs w:val="18"/>
          <w:u w:val="single"/>
        </w:rPr>
      </w:pPr>
      <w:r w:rsidRPr="00B33EB5">
        <w:rPr>
          <w:sz w:val="18"/>
          <w:szCs w:val="18"/>
        </w:rPr>
        <w:t xml:space="preserve">Signature of partner: </w:t>
      </w:r>
      <w:r w:rsidRPr="00B33EB5">
        <w:rPr>
          <w:sz w:val="18"/>
          <w:szCs w:val="18"/>
          <w:u w:val="single"/>
        </w:rPr>
        <w:t>______________________________________</w:t>
      </w:r>
    </w:p>
    <w:p w14:paraId="794FCEF3" w14:textId="77777777" w:rsidR="00551AF6" w:rsidRPr="00B33EB5" w:rsidRDefault="00551AF6" w:rsidP="00551AF6">
      <w:pPr>
        <w:jc w:val="both"/>
        <w:rPr>
          <w:sz w:val="18"/>
          <w:szCs w:val="18"/>
        </w:rPr>
      </w:pPr>
    </w:p>
    <w:p w14:paraId="146D1461" w14:textId="0BD7F9EB" w:rsidR="00551AF6" w:rsidRPr="00551AF6" w:rsidRDefault="00551AF6" w:rsidP="003F0B1E">
      <w:pPr>
        <w:rPr>
          <w:b/>
          <w:sz w:val="18"/>
          <w:szCs w:val="18"/>
        </w:rPr>
      </w:pPr>
    </w:p>
    <w:sectPr w:rsidR="00551AF6" w:rsidRPr="0055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3F0B1E"/>
    <w:rsid w:val="00551AF6"/>
    <w:rsid w:val="006943CF"/>
    <w:rsid w:val="00762D6D"/>
    <w:rsid w:val="00775A0D"/>
    <w:rsid w:val="008E6497"/>
    <w:rsid w:val="00CC16F7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0B1E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B1E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1807</Characters>
  <Application>Microsoft Office Word</Application>
  <DocSecurity>0</DocSecurity>
  <Lines>41</Lines>
  <Paragraphs>23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2021-12-28T21:04:00Z</cp:lastPrinted>
  <dcterms:created xsi:type="dcterms:W3CDTF">2021-12-29T19:04:00Z</dcterms:created>
  <dcterms:modified xsi:type="dcterms:W3CDTF">2021-12-29T19:04:00Z</dcterms:modified>
</cp:coreProperties>
</file>