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C564E" w:rsidRPr="0080434F" w14:paraId="64AE63F6" w14:textId="77777777" w:rsidTr="00821C63">
        <w:tc>
          <w:tcPr>
            <w:tcW w:w="5000" w:type="pct"/>
          </w:tcPr>
          <w:p w14:paraId="33C6977D" w14:textId="77777777" w:rsidR="009C564E" w:rsidRPr="0080434F" w:rsidRDefault="009C564E" w:rsidP="009C564E">
            <w:pPr>
              <w:jc w:val="center"/>
              <w:rPr>
                <w:b/>
                <w:szCs w:val="18"/>
              </w:rPr>
            </w:pPr>
            <w:r w:rsidRPr="0080434F">
              <w:rPr>
                <w:b/>
                <w:szCs w:val="18"/>
              </w:rPr>
              <w:t>TASK SHEET 14:</w:t>
            </w:r>
            <w:r>
              <w:rPr>
                <w:b/>
                <w:szCs w:val="18"/>
              </w:rPr>
              <w:t xml:space="preserve"> </w:t>
            </w:r>
            <w:r w:rsidRPr="0080434F">
              <w:rPr>
                <w:b/>
                <w:szCs w:val="18"/>
              </w:rPr>
              <w:t>PITCH AND PITCH &amp; RUN GAME</w:t>
            </w:r>
          </w:p>
        </w:tc>
      </w:tr>
    </w:tbl>
    <w:p w14:paraId="113DAE22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064E190F" w14:textId="77777777" w:rsidR="009C564E" w:rsidRPr="00B33EB5" w:rsidRDefault="009C564E" w:rsidP="009C564E">
      <w:pPr>
        <w:rPr>
          <w:b/>
          <w:sz w:val="18"/>
          <w:szCs w:val="18"/>
        </w:rPr>
      </w:pPr>
      <w:r w:rsidRPr="00B33EB5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C92D5F4" wp14:editId="0826CFD4">
            <wp:simplePos x="0" y="0"/>
            <wp:positionH relativeFrom="column">
              <wp:posOffset>470535</wp:posOffset>
            </wp:positionH>
            <wp:positionV relativeFrom="paragraph">
              <wp:posOffset>156845</wp:posOffset>
            </wp:positionV>
            <wp:extent cx="4629785" cy="4008120"/>
            <wp:effectExtent l="19050" t="0" r="0" b="0"/>
            <wp:wrapNone/>
            <wp:docPr id="53114" name="Picture 5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240B98" w14:textId="77777777" w:rsidR="009C564E" w:rsidRPr="00B33EB5" w:rsidRDefault="009C564E" w:rsidP="009C564E">
      <w:pPr>
        <w:jc w:val="center"/>
        <w:rPr>
          <w:b/>
          <w:sz w:val="18"/>
          <w:szCs w:val="18"/>
        </w:rPr>
      </w:pPr>
    </w:p>
    <w:p w14:paraId="6ADDBA6E" w14:textId="77777777" w:rsidR="009C564E" w:rsidRPr="00B33EB5" w:rsidRDefault="009C564E" w:rsidP="009C564E">
      <w:pPr>
        <w:jc w:val="center"/>
        <w:rPr>
          <w:b/>
          <w:sz w:val="18"/>
          <w:szCs w:val="18"/>
        </w:rPr>
      </w:pPr>
    </w:p>
    <w:p w14:paraId="574603AC" w14:textId="77777777" w:rsidR="009C564E" w:rsidRPr="00B33EB5" w:rsidRDefault="009C564E" w:rsidP="009C564E">
      <w:pPr>
        <w:jc w:val="center"/>
        <w:rPr>
          <w:b/>
          <w:sz w:val="18"/>
          <w:szCs w:val="18"/>
        </w:rPr>
      </w:pPr>
    </w:p>
    <w:p w14:paraId="3407C51C" w14:textId="77777777" w:rsidR="009C564E" w:rsidRPr="00B33EB5" w:rsidRDefault="009C564E" w:rsidP="009C564E">
      <w:pPr>
        <w:jc w:val="center"/>
        <w:rPr>
          <w:b/>
          <w:sz w:val="18"/>
          <w:szCs w:val="18"/>
        </w:rPr>
      </w:pPr>
    </w:p>
    <w:p w14:paraId="2921A508" w14:textId="77777777" w:rsidR="009C564E" w:rsidRPr="00B33EB5" w:rsidRDefault="009C564E" w:rsidP="009C564E">
      <w:pPr>
        <w:jc w:val="center"/>
        <w:rPr>
          <w:b/>
          <w:sz w:val="18"/>
          <w:szCs w:val="18"/>
        </w:rPr>
      </w:pPr>
    </w:p>
    <w:p w14:paraId="0AC4DFED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3DCF4D88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54DE2A5B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6A0BB7A1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5E907BC5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67E91E10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7533426C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4A8817AE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62013E28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64BA7D77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616C1E83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0BDB7118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7C8E4F9A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7A90B563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1C8B8D47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30B7AF71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11D242F1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4A5ED691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335A494D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29BAD389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7F51E9F6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04896F3E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277D4E27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0D2C0397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6C926E07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4893E8E5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6D5A77D3" w14:textId="77777777" w:rsidR="009C564E" w:rsidRPr="00B33EB5" w:rsidRDefault="009C564E" w:rsidP="009C564E">
      <w:pPr>
        <w:rPr>
          <w:b/>
          <w:sz w:val="18"/>
          <w:szCs w:val="18"/>
        </w:rPr>
      </w:pPr>
    </w:p>
    <w:p w14:paraId="42B3C34D" w14:textId="77777777" w:rsidR="009C564E" w:rsidRDefault="009C564E" w:rsidP="009C564E">
      <w:pPr>
        <w:rPr>
          <w:b/>
          <w:sz w:val="18"/>
          <w:szCs w:val="18"/>
        </w:rPr>
      </w:pPr>
    </w:p>
    <w:p w14:paraId="05583F50" w14:textId="77777777" w:rsidR="009C564E" w:rsidRDefault="009C564E" w:rsidP="009C564E">
      <w:pPr>
        <w:rPr>
          <w:b/>
          <w:sz w:val="18"/>
          <w:szCs w:val="18"/>
        </w:rPr>
      </w:pPr>
    </w:p>
    <w:p w14:paraId="2581877A" w14:textId="77777777" w:rsidR="009C564E" w:rsidRDefault="009C564E" w:rsidP="009C564E">
      <w:pPr>
        <w:rPr>
          <w:b/>
          <w:sz w:val="18"/>
          <w:szCs w:val="18"/>
        </w:rPr>
      </w:pPr>
    </w:p>
    <w:p w14:paraId="75371BA0" w14:textId="77777777" w:rsidR="009C564E" w:rsidRPr="00A174CD" w:rsidRDefault="009C564E" w:rsidP="009C564E">
      <w:pPr>
        <w:spacing w:line="360" w:lineRule="auto"/>
      </w:pPr>
      <w:r w:rsidRPr="00A174CD">
        <w:rPr>
          <w:b/>
        </w:rPr>
        <w:t>Instructions:</w:t>
      </w:r>
      <w:r>
        <w:t xml:space="preserve"> </w:t>
      </w:r>
      <w:r w:rsidRPr="00A174CD">
        <w:t>Report to the Pitch, and Pitch and Run game station on the field with your partner.</w:t>
      </w:r>
      <w:r>
        <w:t xml:space="preserve"> </w:t>
      </w:r>
      <w:r w:rsidRPr="00A174CD">
        <w:t>Standing at position number 1 (no. 1), each person hits ten balls and partner records scores.</w:t>
      </w:r>
      <w:r>
        <w:t xml:space="preserve"> </w:t>
      </w:r>
      <w:r w:rsidRPr="00A174CD">
        <w:t>Standing at position number 2 (no. 2), each person hits ten balls and partner records scores.</w:t>
      </w:r>
      <w:r>
        <w:t xml:space="preserve"> </w:t>
      </w:r>
      <w:r w:rsidRPr="00A174CD">
        <w:t>Stand at position number (no. 3).</w:t>
      </w:r>
      <w:r>
        <w:t xml:space="preserve"> </w:t>
      </w:r>
      <w:r w:rsidRPr="00A174CD">
        <w:t xml:space="preserve"> Each person hits ten balls and records the scores.</w:t>
      </w:r>
      <w:r>
        <w:t xml:space="preserve"> </w:t>
      </w:r>
      <w:r w:rsidRPr="00A174CD">
        <w:t>To score, your partner takes rope around to each ball hit, and measures the distance from the stake to decide your score.</w:t>
      </w:r>
      <w:r>
        <w:t xml:space="preserve"> </w:t>
      </w:r>
      <w:r w:rsidRPr="00A174CD">
        <w:t>Scores are 5 points, 4 points, 3 points, 2 points, 1 point, 0 points, successively, from each stake.</w:t>
      </w:r>
      <w:r>
        <w:t xml:space="preserve"> </w:t>
      </w:r>
      <w:r w:rsidRPr="00A174CD">
        <w:t xml:space="preserve">The highest score of all ten balls wins the round for that position. </w:t>
      </w:r>
    </w:p>
    <w:p w14:paraId="5E2BADD4" w14:textId="77777777" w:rsidR="009C564E" w:rsidRDefault="009C564E" w:rsidP="009C564E">
      <w:pPr>
        <w:spacing w:line="360" w:lineRule="auto"/>
        <w:rPr>
          <w:sz w:val="18"/>
          <w:szCs w:val="18"/>
        </w:rPr>
      </w:pPr>
    </w:p>
    <w:p w14:paraId="6B716B5D" w14:textId="062CD208" w:rsidR="008E6497" w:rsidRDefault="008E6497" w:rsidP="009C564E">
      <w:pPr>
        <w:spacing w:line="360" w:lineRule="auto"/>
        <w:rPr>
          <w:b/>
          <w:sz w:val="18"/>
          <w:szCs w:val="18"/>
        </w:rPr>
      </w:pPr>
    </w:p>
    <w:p w14:paraId="00822718" w14:textId="1C228150" w:rsidR="00E02DA0" w:rsidRDefault="00E02DA0" w:rsidP="009C564E">
      <w:pPr>
        <w:spacing w:line="360" w:lineRule="auto"/>
        <w:rPr>
          <w:b/>
          <w:sz w:val="18"/>
          <w:szCs w:val="18"/>
        </w:rPr>
      </w:pPr>
    </w:p>
    <w:p w14:paraId="72C79960" w14:textId="6E53EFDF" w:rsidR="00E02DA0" w:rsidRDefault="00E02DA0" w:rsidP="009C564E">
      <w:pPr>
        <w:spacing w:line="360" w:lineRule="auto"/>
        <w:rPr>
          <w:b/>
          <w:sz w:val="18"/>
          <w:szCs w:val="18"/>
        </w:rPr>
      </w:pPr>
    </w:p>
    <w:p w14:paraId="25262723" w14:textId="43B83D8F" w:rsidR="00E02DA0" w:rsidRDefault="00E02DA0" w:rsidP="009C564E">
      <w:pPr>
        <w:spacing w:line="360" w:lineRule="auto"/>
        <w:rPr>
          <w:b/>
          <w:sz w:val="18"/>
          <w:szCs w:val="18"/>
        </w:rPr>
      </w:pPr>
    </w:p>
    <w:p w14:paraId="0E1E7A9B" w14:textId="4252561D" w:rsidR="00E02DA0" w:rsidRDefault="00E02DA0" w:rsidP="009C564E">
      <w:pPr>
        <w:spacing w:line="360" w:lineRule="auto"/>
        <w:rPr>
          <w:b/>
          <w:sz w:val="18"/>
          <w:szCs w:val="18"/>
        </w:rPr>
      </w:pPr>
    </w:p>
    <w:p w14:paraId="6BBE6D26" w14:textId="036E4A1D" w:rsidR="00E02DA0" w:rsidRDefault="00E02DA0" w:rsidP="009C564E">
      <w:pPr>
        <w:spacing w:line="360" w:lineRule="auto"/>
        <w:rPr>
          <w:b/>
          <w:sz w:val="18"/>
          <w:szCs w:val="18"/>
        </w:rPr>
      </w:pPr>
    </w:p>
    <w:p w14:paraId="391DDF07" w14:textId="4A01D4A0" w:rsidR="00E02DA0" w:rsidRDefault="00E02DA0" w:rsidP="009C564E">
      <w:pPr>
        <w:spacing w:line="360" w:lineRule="auto"/>
        <w:rPr>
          <w:b/>
          <w:sz w:val="18"/>
          <w:szCs w:val="18"/>
        </w:rPr>
      </w:pPr>
    </w:p>
    <w:p w14:paraId="28BE925A" w14:textId="32013C7F" w:rsidR="00E02DA0" w:rsidRDefault="00E02DA0" w:rsidP="009C564E">
      <w:pPr>
        <w:spacing w:line="360" w:lineRule="auto"/>
        <w:rPr>
          <w:b/>
          <w:sz w:val="18"/>
          <w:szCs w:val="18"/>
        </w:rPr>
      </w:pPr>
    </w:p>
    <w:p w14:paraId="1E188809" w14:textId="4AC74E55" w:rsidR="00E02DA0" w:rsidRPr="00B33EB5" w:rsidRDefault="00E02DA0" w:rsidP="00E02DA0">
      <w:pPr>
        <w:spacing w:line="360" w:lineRule="auto"/>
        <w:rPr>
          <w:b/>
          <w:sz w:val="18"/>
          <w:szCs w:val="18"/>
        </w:rPr>
      </w:pPr>
    </w:p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02DA0" w:rsidRPr="00787E07" w14:paraId="3AB6950F" w14:textId="77777777" w:rsidTr="00821C63">
        <w:tc>
          <w:tcPr>
            <w:tcW w:w="10109" w:type="dxa"/>
          </w:tcPr>
          <w:p w14:paraId="2E2774BF" w14:textId="77777777" w:rsidR="00E02DA0" w:rsidRPr="00787E07" w:rsidRDefault="00E02DA0" w:rsidP="00821C63">
            <w:pPr>
              <w:jc w:val="center"/>
              <w:rPr>
                <w:b/>
                <w:szCs w:val="18"/>
              </w:rPr>
            </w:pPr>
            <w:r w:rsidRPr="00787E07">
              <w:rPr>
                <w:b/>
                <w:szCs w:val="18"/>
              </w:rPr>
              <w:t>SCORE CARD</w:t>
            </w:r>
          </w:p>
        </w:tc>
      </w:tr>
    </w:tbl>
    <w:p w14:paraId="098139D8" w14:textId="77777777" w:rsidR="00E02DA0" w:rsidRPr="00B33EB5" w:rsidRDefault="00E02DA0" w:rsidP="00E02DA0">
      <w:pPr>
        <w:jc w:val="center"/>
        <w:rPr>
          <w:sz w:val="18"/>
          <w:szCs w:val="18"/>
        </w:rPr>
      </w:pPr>
    </w:p>
    <w:p w14:paraId="3D94BB55" w14:textId="77777777" w:rsidR="00E02DA0" w:rsidRPr="00B33EB5" w:rsidRDefault="00E02DA0" w:rsidP="00E02DA0">
      <w:pPr>
        <w:rPr>
          <w:b/>
          <w:sz w:val="18"/>
          <w:szCs w:val="18"/>
          <w:u w:val="single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</w:t>
      </w:r>
      <w:r>
        <w:rPr>
          <w:b/>
          <w:sz w:val="18"/>
          <w:szCs w:val="18"/>
          <w:u w:val="single"/>
        </w:rPr>
        <w:t>_________________________________________________________</w:t>
      </w:r>
      <w:r w:rsidRPr="00B33EB5">
        <w:rPr>
          <w:b/>
          <w:sz w:val="18"/>
          <w:szCs w:val="18"/>
          <w:u w:val="single"/>
        </w:rPr>
        <w:t>_____________</w:t>
      </w:r>
    </w:p>
    <w:p w14:paraId="0DE377A3" w14:textId="77777777" w:rsidR="00E02DA0" w:rsidRPr="00B33EB5" w:rsidRDefault="00E02DA0" w:rsidP="00E02DA0">
      <w:pPr>
        <w:rPr>
          <w:b/>
          <w:sz w:val="18"/>
          <w:szCs w:val="18"/>
        </w:rPr>
      </w:pPr>
    </w:p>
    <w:p w14:paraId="6A714DD4" w14:textId="77777777" w:rsidR="00E02DA0" w:rsidRPr="00B33EB5" w:rsidRDefault="00E02DA0" w:rsidP="00E02DA0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Check the appropriate column for the number of points you score on each ball.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Do this for each position.</w:t>
      </w:r>
    </w:p>
    <w:p w14:paraId="17C39EE7" w14:textId="77777777" w:rsidR="00E02DA0" w:rsidRPr="00B33EB5" w:rsidRDefault="00E02DA0" w:rsidP="00E02DA0">
      <w:pPr>
        <w:rPr>
          <w:sz w:val="18"/>
          <w:szCs w:val="18"/>
        </w:rPr>
      </w:pPr>
    </w:p>
    <w:p w14:paraId="46B3B213" w14:textId="77777777" w:rsidR="00E02DA0" w:rsidRPr="00B33EB5" w:rsidRDefault="00E02DA0" w:rsidP="00E02DA0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8"/>
        <w:gridCol w:w="783"/>
        <w:gridCol w:w="784"/>
        <w:gridCol w:w="784"/>
        <w:gridCol w:w="784"/>
        <w:gridCol w:w="784"/>
        <w:gridCol w:w="784"/>
        <w:gridCol w:w="776"/>
        <w:gridCol w:w="9"/>
      </w:tblGrid>
      <w:tr w:rsidR="00E02DA0" w:rsidRPr="00B33EB5" w14:paraId="190B7A54" w14:textId="77777777" w:rsidTr="00821C63">
        <w:trPr>
          <w:gridAfter w:val="1"/>
          <w:wAfter w:w="9" w:type="dxa"/>
          <w:trHeight w:val="240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3588B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96" w:type="dxa"/>
            <w:gridSpan w:val="6"/>
            <w:tcBorders>
              <w:top w:val="nil"/>
              <w:left w:val="nil"/>
              <w:right w:val="nil"/>
            </w:tcBorders>
          </w:tcPr>
          <w:p w14:paraId="3F28BDF0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Points</w:t>
            </w:r>
          </w:p>
        </w:tc>
      </w:tr>
      <w:tr w:rsidR="00E02DA0" w:rsidRPr="00B33EB5" w14:paraId="1B2943FF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6860AFB2" w14:textId="77777777" w:rsidR="00E02DA0" w:rsidRPr="00B33EB5" w:rsidRDefault="00E02DA0" w:rsidP="00821C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</w:tcBorders>
          </w:tcPr>
          <w:p w14:paraId="60412EEE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Trials</w:t>
            </w:r>
          </w:p>
        </w:tc>
        <w:tc>
          <w:tcPr>
            <w:tcW w:w="784" w:type="dxa"/>
          </w:tcPr>
          <w:p w14:paraId="3FB2568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 pts.</w:t>
            </w:r>
          </w:p>
        </w:tc>
        <w:tc>
          <w:tcPr>
            <w:tcW w:w="784" w:type="dxa"/>
          </w:tcPr>
          <w:p w14:paraId="37AF1CE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 pts.</w:t>
            </w:r>
          </w:p>
        </w:tc>
        <w:tc>
          <w:tcPr>
            <w:tcW w:w="784" w:type="dxa"/>
          </w:tcPr>
          <w:p w14:paraId="53F41D1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 pts.</w:t>
            </w:r>
          </w:p>
        </w:tc>
        <w:tc>
          <w:tcPr>
            <w:tcW w:w="784" w:type="dxa"/>
          </w:tcPr>
          <w:p w14:paraId="570DA38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 pts.</w:t>
            </w:r>
          </w:p>
        </w:tc>
        <w:tc>
          <w:tcPr>
            <w:tcW w:w="784" w:type="dxa"/>
          </w:tcPr>
          <w:p w14:paraId="41480CA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 pt.</w:t>
            </w:r>
          </w:p>
        </w:tc>
        <w:tc>
          <w:tcPr>
            <w:tcW w:w="785" w:type="dxa"/>
            <w:gridSpan w:val="2"/>
          </w:tcPr>
          <w:p w14:paraId="041B020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0 pts.</w:t>
            </w:r>
          </w:p>
        </w:tc>
      </w:tr>
      <w:tr w:rsidR="00E02DA0" w:rsidRPr="00B33EB5" w14:paraId="72BDFE58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192260B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56E5D0A1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784" w:type="dxa"/>
          </w:tcPr>
          <w:p w14:paraId="4981A38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</w:tcPr>
          <w:p w14:paraId="0D6A5EB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</w:tcPr>
          <w:p w14:paraId="44C1281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12BD35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958B54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6B2E855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592243F8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7DD3688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325E1F4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14:paraId="5FE2694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BED2F5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53D198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40A425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89FD0B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7616861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70AC90B0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12965C6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2D64D1E9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4" w:type="dxa"/>
          </w:tcPr>
          <w:p w14:paraId="0FD5AB5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31AFE5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D9B883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2C4E26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762E1CA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620EE67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4E0F92F2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27379CE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1B8A6824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4" w:type="dxa"/>
          </w:tcPr>
          <w:p w14:paraId="27C9DEF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67C1BF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24A02A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C54FA1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730C19E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3249A36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54F1DBDE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46851B8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7B7E5DD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</w:tcPr>
          <w:p w14:paraId="39E3D43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7451B97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7E4508D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971B8D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5ACDC12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2277472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029D4657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5D8CA3A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Position No. 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776FD70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84" w:type="dxa"/>
          </w:tcPr>
          <w:p w14:paraId="1898DD5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B703CA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5BD2C72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02EF4C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470D59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57C02D7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08818DD8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66A020B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2814E82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4" w:type="dxa"/>
          </w:tcPr>
          <w:p w14:paraId="451AE37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394B75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B49D15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9F1609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C13FE5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761115E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4EB7A7CA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6D2B4BF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310F35C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84" w:type="dxa"/>
          </w:tcPr>
          <w:p w14:paraId="2F8ED95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635252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FDFA37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18DB7B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4CE7C0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0079762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0AB0A613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76ACCB7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5E07A7A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bottom w:val="nil"/>
            </w:tcBorders>
          </w:tcPr>
          <w:p w14:paraId="66B73CF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1EAB536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2DAC928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507E30A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141CD72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nil"/>
            </w:tcBorders>
          </w:tcPr>
          <w:p w14:paraId="3175AE6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10C0D12D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35DFD5A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6714750E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16DB90E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00538AB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1FFD9EA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5FBBE5B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4667F06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single" w:sz="12" w:space="0" w:color="auto"/>
            </w:tcBorders>
          </w:tcPr>
          <w:p w14:paraId="1C7D5F6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363AB3CE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025630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</w:tcBorders>
          </w:tcPr>
          <w:p w14:paraId="45548F1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5801F16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5D97791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170CBAA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5E60551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30ADC38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bottom w:val="double" w:sz="6" w:space="0" w:color="auto"/>
            </w:tcBorders>
          </w:tcPr>
          <w:p w14:paraId="1531E56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18FEA405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0510A45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6A7CF0B9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</w:tcBorders>
          </w:tcPr>
          <w:p w14:paraId="562BCA9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6908C7F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10EC544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55690F5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3A7D57C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</w:tcBorders>
          </w:tcPr>
          <w:p w14:paraId="759CBCA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6379C93E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7BE71AC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6BFAF84A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14:paraId="1614317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FBB2C9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AAADF8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84DC76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AE7D5A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4AFCE8B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2B2894DE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522A31E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37C957B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4" w:type="dxa"/>
          </w:tcPr>
          <w:p w14:paraId="4236D76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CF3698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12466B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5C84576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5C1B33E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1AA4464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4438A441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4EE3CD4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14472BA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4" w:type="dxa"/>
          </w:tcPr>
          <w:p w14:paraId="09639AF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D3CA6A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AD26C5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592783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F1A4AB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6EB22B6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7EDAF1B4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4C02192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078C725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</w:tcPr>
          <w:p w14:paraId="320C61A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00A436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4C82E5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EA79A3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ED460E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0495B8B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538411E6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3077885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Position No. 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74B56410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84" w:type="dxa"/>
          </w:tcPr>
          <w:p w14:paraId="6DCCB57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159A52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722128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12C94F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65B80C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1F67285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18CE8701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0CAF76C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426CF774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4" w:type="dxa"/>
          </w:tcPr>
          <w:p w14:paraId="695DEF5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53B39A0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C29961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527031D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5341EF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2B9546E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5D97937C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461DFED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07C650E8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84" w:type="dxa"/>
          </w:tcPr>
          <w:p w14:paraId="5E1A7CB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930622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032904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7ED5649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5B8086D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6CC1B05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314B859E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1B01E2C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3265A0E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bottom w:val="nil"/>
            </w:tcBorders>
          </w:tcPr>
          <w:p w14:paraId="7FDA384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71AEA3E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53D2F57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5F20A02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01AC55D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nil"/>
            </w:tcBorders>
          </w:tcPr>
          <w:p w14:paraId="4B665EB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369530DC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3951DCA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148B0634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3479C55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3E9398C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3F58064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2EF55CF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15FBFF5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single" w:sz="12" w:space="0" w:color="auto"/>
            </w:tcBorders>
          </w:tcPr>
          <w:p w14:paraId="7F7E97D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2BA2BDD7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8042A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</w:tcBorders>
          </w:tcPr>
          <w:p w14:paraId="178A25F6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29DF1CA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6F5B9ED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28E98C5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22B92D7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double" w:sz="6" w:space="0" w:color="auto"/>
            </w:tcBorders>
          </w:tcPr>
          <w:p w14:paraId="3512C60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bottom w:val="double" w:sz="6" w:space="0" w:color="auto"/>
            </w:tcBorders>
          </w:tcPr>
          <w:p w14:paraId="2C43445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1C490303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1D59A5F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1340CBC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</w:tcBorders>
          </w:tcPr>
          <w:p w14:paraId="37D72D7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54F9398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7821BCF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415A913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4A82BEC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</w:tcBorders>
          </w:tcPr>
          <w:p w14:paraId="14DDCE8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76DC661B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3805482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3DAD031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14:paraId="315D434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1EBE40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197881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D4D4A0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91EB12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6980377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2728370C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00461B8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1C9A3441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4" w:type="dxa"/>
          </w:tcPr>
          <w:p w14:paraId="62D355E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093D1F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1EBCAE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DD3BA4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E9E6F7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4F27064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2A617F0A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4CD480C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0F5C4B33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4" w:type="dxa"/>
          </w:tcPr>
          <w:p w14:paraId="62BDAA4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13991C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89B278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3497AB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4F6335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141CA7E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64BFF15E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795378B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124B4619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</w:tcPr>
          <w:p w14:paraId="6CCCEE5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CE087D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CC78C2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2E59BB7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378CC1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0C3B949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504C56F7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329B89C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Position No. 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14025178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84" w:type="dxa"/>
          </w:tcPr>
          <w:p w14:paraId="37FC33D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15CE73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41F005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745D283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4DD275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233C030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0757848D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1BB1298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769229A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4" w:type="dxa"/>
          </w:tcPr>
          <w:p w14:paraId="6054EC2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4F51B3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3A22E96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860B9A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1BF466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01FDF97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21CC9A68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4384CB8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58819EC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84" w:type="dxa"/>
          </w:tcPr>
          <w:p w14:paraId="7FB51C8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215020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5AFC627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F59925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A4F24A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593D5AA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028B308D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414C4F6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278F61D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bottom w:val="nil"/>
            </w:tcBorders>
          </w:tcPr>
          <w:p w14:paraId="42AA124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118C3A7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4BAA8BD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68C396F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32825B3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nil"/>
            </w:tcBorders>
          </w:tcPr>
          <w:p w14:paraId="4DF31C2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51AFAAA4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30D24FC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</w:tcPr>
          <w:p w14:paraId="0F4BC591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68E6F33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7F0E416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60EFE8E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6EC5DF4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38134A9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single" w:sz="12" w:space="0" w:color="auto"/>
            </w:tcBorders>
          </w:tcPr>
          <w:p w14:paraId="572215E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13D59CE6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B32405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</w:tcBorders>
          </w:tcPr>
          <w:p w14:paraId="31DB9051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4F3C422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55C38E8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4A3F337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75A57FE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69293C9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bottom w:val="nil"/>
            </w:tcBorders>
          </w:tcPr>
          <w:p w14:paraId="6E06BEE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7874B94A" w14:textId="77777777" w:rsidTr="00821C63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04F0F16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A69F20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D77E3A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B65F62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1A0361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0A48E67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9BEBE6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59B0DF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75FA61F1" w14:textId="77777777" w:rsidTr="00821C63">
        <w:trPr>
          <w:trHeight w:val="240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53AEE" w14:textId="77777777" w:rsidR="00E02DA0" w:rsidRPr="00B33EB5" w:rsidRDefault="00E02DA0" w:rsidP="00821C63">
            <w:pPr>
              <w:jc w:val="right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784" w:type="dxa"/>
          </w:tcPr>
          <w:p w14:paraId="4AE2776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D0C8EE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15D3FD6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00AC3FA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B12426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368A62B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218C5BBB" w14:textId="77777777" w:rsidR="00E02DA0" w:rsidRPr="00B33EB5" w:rsidRDefault="00E02DA0" w:rsidP="00E02DA0">
      <w:pPr>
        <w:rPr>
          <w:sz w:val="18"/>
          <w:szCs w:val="18"/>
        </w:rPr>
      </w:pPr>
    </w:p>
    <w:p w14:paraId="20A7CE1B" w14:textId="77777777" w:rsidR="00E02DA0" w:rsidRDefault="00E02DA0" w:rsidP="00E02DA0">
      <w:pPr>
        <w:rPr>
          <w:sz w:val="18"/>
          <w:szCs w:val="18"/>
        </w:rPr>
      </w:pPr>
    </w:p>
    <w:p w14:paraId="609AABFC" w14:textId="77777777" w:rsidR="00E02DA0" w:rsidRPr="00B33EB5" w:rsidRDefault="00E02DA0" w:rsidP="00E02DA0">
      <w:pPr>
        <w:rPr>
          <w:sz w:val="18"/>
          <w:szCs w:val="18"/>
        </w:rPr>
      </w:pPr>
      <w:r w:rsidRPr="00B33EB5">
        <w:rPr>
          <w:sz w:val="18"/>
          <w:szCs w:val="18"/>
        </w:rPr>
        <w:t xml:space="preserve">Winner’s Name </w:t>
      </w:r>
      <w:r w:rsidRPr="00B33EB5">
        <w:rPr>
          <w:sz w:val="18"/>
          <w:szCs w:val="18"/>
          <w:u w:val="single"/>
        </w:rPr>
        <w:t>______________________________</w:t>
      </w:r>
      <w:r>
        <w:rPr>
          <w:sz w:val="18"/>
          <w:szCs w:val="18"/>
          <w:u w:val="single"/>
        </w:rPr>
        <w:t>_______________________________________</w:t>
      </w:r>
      <w:r w:rsidRPr="00B33EB5">
        <w:rPr>
          <w:sz w:val="18"/>
          <w:szCs w:val="18"/>
          <w:u w:val="single"/>
        </w:rPr>
        <w:t>__________________</w:t>
      </w:r>
    </w:p>
    <w:p w14:paraId="28C4DC02" w14:textId="77777777" w:rsidR="00E02DA0" w:rsidRPr="00B33EB5" w:rsidRDefault="00E02DA0" w:rsidP="00E02DA0">
      <w:pPr>
        <w:rPr>
          <w:sz w:val="18"/>
          <w:szCs w:val="18"/>
        </w:rPr>
      </w:pPr>
    </w:p>
    <w:p w14:paraId="2338FD10" w14:textId="77777777" w:rsidR="00E02DA0" w:rsidRDefault="00E02DA0" w:rsidP="00E02DA0">
      <w:pPr>
        <w:rPr>
          <w:sz w:val="18"/>
          <w:szCs w:val="18"/>
        </w:rPr>
      </w:pPr>
    </w:p>
    <w:p w14:paraId="5C511B76" w14:textId="77777777" w:rsidR="00E02DA0" w:rsidRPr="00B33EB5" w:rsidRDefault="00E02DA0" w:rsidP="00E02DA0">
      <w:pPr>
        <w:rPr>
          <w:sz w:val="18"/>
          <w:szCs w:val="18"/>
        </w:rPr>
      </w:pPr>
      <w:r w:rsidRPr="00B33EB5">
        <w:rPr>
          <w:sz w:val="18"/>
          <w:szCs w:val="18"/>
        </w:rPr>
        <w:t xml:space="preserve">Partner’s Name </w:t>
      </w:r>
      <w:r w:rsidRPr="00B33EB5">
        <w:rPr>
          <w:sz w:val="18"/>
          <w:szCs w:val="18"/>
          <w:u w:val="single"/>
        </w:rPr>
        <w:t>_________________________</w:t>
      </w:r>
      <w:r>
        <w:rPr>
          <w:sz w:val="18"/>
          <w:szCs w:val="18"/>
          <w:u w:val="single"/>
        </w:rPr>
        <w:t>_______________________________________</w:t>
      </w:r>
      <w:r w:rsidRPr="00B33EB5">
        <w:rPr>
          <w:sz w:val="18"/>
          <w:szCs w:val="18"/>
          <w:u w:val="single"/>
        </w:rPr>
        <w:t>_______________________</w:t>
      </w:r>
    </w:p>
    <w:p w14:paraId="2E97771A" w14:textId="77777777" w:rsidR="00E02DA0" w:rsidRPr="00B33EB5" w:rsidRDefault="00E02DA0" w:rsidP="00E02DA0">
      <w:pPr>
        <w:jc w:val="center"/>
        <w:rPr>
          <w:sz w:val="18"/>
          <w:szCs w:val="18"/>
        </w:rPr>
      </w:pPr>
      <w:r w:rsidRPr="00B33EB5">
        <w:rPr>
          <w:sz w:val="18"/>
          <w:szCs w:val="18"/>
        </w:rPr>
        <w:br w:type="page"/>
      </w:r>
    </w:p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02DA0" w:rsidRPr="00E02EE2" w14:paraId="27BD9F19" w14:textId="77777777" w:rsidTr="00821C63">
        <w:trPr>
          <w:cantSplit/>
        </w:trPr>
        <w:tc>
          <w:tcPr>
            <w:tcW w:w="10109" w:type="dxa"/>
          </w:tcPr>
          <w:p w14:paraId="03C0F63E" w14:textId="77777777" w:rsidR="00E02DA0" w:rsidRPr="00E02EE2" w:rsidRDefault="00E02DA0" w:rsidP="00821C63">
            <w:pPr>
              <w:jc w:val="center"/>
              <w:rPr>
                <w:b/>
                <w:szCs w:val="18"/>
              </w:rPr>
            </w:pPr>
            <w:r w:rsidRPr="00E02EE2">
              <w:rPr>
                <w:b/>
                <w:szCs w:val="18"/>
              </w:rPr>
              <w:lastRenderedPageBreak/>
              <w:t>RECIPROCAL TASK SHEET 15:</w:t>
            </w:r>
            <w:r>
              <w:rPr>
                <w:b/>
                <w:szCs w:val="18"/>
              </w:rPr>
              <w:t xml:space="preserve"> </w:t>
            </w:r>
            <w:r w:rsidRPr="00E02EE2">
              <w:rPr>
                <w:b/>
                <w:szCs w:val="18"/>
              </w:rPr>
              <w:t xml:space="preserve">PUTTING </w:t>
            </w:r>
          </w:p>
          <w:p w14:paraId="1CB35B2D" w14:textId="77777777" w:rsidR="00E02DA0" w:rsidRPr="00E02EE2" w:rsidRDefault="00E02DA0" w:rsidP="00821C63">
            <w:pPr>
              <w:jc w:val="center"/>
              <w:rPr>
                <w:b/>
                <w:szCs w:val="18"/>
              </w:rPr>
            </w:pPr>
            <w:r w:rsidRPr="00E02EE2">
              <w:rPr>
                <w:b/>
                <w:szCs w:val="18"/>
              </w:rPr>
              <w:t xml:space="preserve"> SHORT PUTTS</w:t>
            </w:r>
          </w:p>
        </w:tc>
      </w:tr>
    </w:tbl>
    <w:p w14:paraId="308D3C14" w14:textId="77777777" w:rsidR="00E02DA0" w:rsidRPr="00B33EB5" w:rsidRDefault="00E02DA0" w:rsidP="00E02DA0">
      <w:pPr>
        <w:rPr>
          <w:b/>
          <w:sz w:val="18"/>
          <w:szCs w:val="18"/>
        </w:rPr>
      </w:pPr>
    </w:p>
    <w:p w14:paraId="3546955F" w14:textId="77777777" w:rsidR="00E02DA0" w:rsidRPr="00B33EB5" w:rsidRDefault="00E02DA0" w:rsidP="00E02DA0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and your partner go to the area set up for short putts and take 5 balls and a putter with you.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 xml:space="preserve">Take 10 trials each from </w:t>
      </w:r>
      <w:proofErr w:type="gramStart"/>
      <w:r w:rsidRPr="00B33EB5">
        <w:rPr>
          <w:sz w:val="18"/>
          <w:szCs w:val="18"/>
        </w:rPr>
        <w:t>a distance of 1</w:t>
      </w:r>
      <w:proofErr w:type="gramEnd"/>
      <w:r w:rsidRPr="00B33EB5">
        <w:rPr>
          <w:sz w:val="18"/>
          <w:szCs w:val="18"/>
        </w:rPr>
        <w:t>, 3, 5, 7, and 10</w:t>
      </w:r>
      <w:r>
        <w:rPr>
          <w:sz w:val="18"/>
          <w:szCs w:val="18"/>
        </w:rPr>
        <w:t xml:space="preserve"> ft</w:t>
      </w:r>
      <w:r w:rsidRPr="00B33EB5">
        <w:rPr>
          <w:sz w:val="18"/>
          <w:szCs w:val="18"/>
        </w:rPr>
        <w:t xml:space="preserve"> and record the number made.</w:t>
      </w:r>
    </w:p>
    <w:p w14:paraId="6FDD29A3" w14:textId="77777777" w:rsidR="00E02DA0" w:rsidRPr="00B33EB5" w:rsidRDefault="00E02DA0" w:rsidP="00E02DA0">
      <w:pPr>
        <w:rPr>
          <w:sz w:val="18"/>
          <w:szCs w:val="18"/>
        </w:rPr>
      </w:pPr>
    </w:p>
    <w:p w14:paraId="12934109" w14:textId="77777777" w:rsidR="00E02DA0" w:rsidRPr="00B33EB5" w:rsidRDefault="00E02DA0" w:rsidP="00E02DA0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792"/>
        <w:gridCol w:w="792"/>
        <w:gridCol w:w="792"/>
        <w:gridCol w:w="792"/>
        <w:gridCol w:w="792"/>
        <w:gridCol w:w="1080"/>
      </w:tblGrid>
      <w:tr w:rsidR="00E02DA0" w:rsidRPr="00B33EB5" w14:paraId="0001C96F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32C29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54612B1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2EC02A8A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1’</w:t>
            </w:r>
          </w:p>
        </w:tc>
        <w:tc>
          <w:tcPr>
            <w:tcW w:w="792" w:type="dxa"/>
            <w:tcBorders>
              <w:top w:val="nil"/>
            </w:tcBorders>
          </w:tcPr>
          <w:p w14:paraId="1D2CC7A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3’</w:t>
            </w:r>
          </w:p>
        </w:tc>
        <w:tc>
          <w:tcPr>
            <w:tcW w:w="792" w:type="dxa"/>
            <w:tcBorders>
              <w:top w:val="nil"/>
            </w:tcBorders>
          </w:tcPr>
          <w:p w14:paraId="59F40B23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5’</w:t>
            </w:r>
          </w:p>
        </w:tc>
        <w:tc>
          <w:tcPr>
            <w:tcW w:w="792" w:type="dxa"/>
            <w:tcBorders>
              <w:top w:val="nil"/>
            </w:tcBorders>
          </w:tcPr>
          <w:p w14:paraId="025C23C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7’</w:t>
            </w:r>
          </w:p>
        </w:tc>
        <w:tc>
          <w:tcPr>
            <w:tcW w:w="792" w:type="dxa"/>
            <w:tcBorders>
              <w:top w:val="nil"/>
            </w:tcBorders>
          </w:tcPr>
          <w:p w14:paraId="23D4FF2E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10’</w:t>
            </w:r>
          </w:p>
        </w:tc>
        <w:tc>
          <w:tcPr>
            <w:tcW w:w="1080" w:type="dxa"/>
            <w:tcBorders>
              <w:top w:val="nil"/>
            </w:tcBorders>
          </w:tcPr>
          <w:p w14:paraId="3D4E4D8C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Total</w:t>
            </w:r>
          </w:p>
        </w:tc>
      </w:tr>
      <w:tr w:rsidR="00E02DA0" w:rsidRPr="00B33EB5" w14:paraId="35C239ED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99451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1st 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15FBA1A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(1 out of 10)</w:t>
            </w:r>
          </w:p>
        </w:tc>
        <w:tc>
          <w:tcPr>
            <w:tcW w:w="792" w:type="dxa"/>
          </w:tcPr>
          <w:p w14:paraId="71754A6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3BB416E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6DE77E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1FAA9B4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6F14D6A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7AA96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60FB3138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34FA9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2nd 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67E1CE4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792" w:type="dxa"/>
          </w:tcPr>
          <w:p w14:paraId="6F272CE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4CF3284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275C539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1C001CC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4B5DC6D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7A285F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0B8CFB16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9C2A4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3rd trail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50EC613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792" w:type="dxa"/>
          </w:tcPr>
          <w:p w14:paraId="62D1B06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21692FA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5B567B3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1FC149B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5534CFE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619EC59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7E296780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892BE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4th 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B66C7AA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792" w:type="dxa"/>
          </w:tcPr>
          <w:p w14:paraId="710690C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23EE3D0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5A8EC4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3C7CF70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211D607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0BAE4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5681B57D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74A2F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5th 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69DD01A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792" w:type="dxa"/>
          </w:tcPr>
          <w:p w14:paraId="5F454983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0221F2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3811D89C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1FAFB06B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320FAF4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C3BEF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1AD7E706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1C593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6th 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5F98A1B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792" w:type="dxa"/>
          </w:tcPr>
          <w:p w14:paraId="7D8210B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1C972F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284C1FB6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B69428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602991A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C67DE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1EA016DD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C6933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7th 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809999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792" w:type="dxa"/>
          </w:tcPr>
          <w:p w14:paraId="3356FB9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2AFDDA3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67A9697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693ED862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2B001A9E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09F24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635B1958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99CEE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8th 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6DA49EE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792" w:type="dxa"/>
            <w:tcBorders>
              <w:bottom w:val="nil"/>
            </w:tcBorders>
          </w:tcPr>
          <w:p w14:paraId="5F721741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36F3102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25BE6A9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150C5AA8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15FEA82A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586118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  <w:tr w:rsidR="00E02DA0" w:rsidRPr="00B33EB5" w14:paraId="36C44192" w14:textId="77777777" w:rsidTr="00821C63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E832BD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9th 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EEF5A79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792" w:type="dxa"/>
          </w:tcPr>
          <w:p w14:paraId="7F6E975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50AFE394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6BA8700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3CD9C37F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92DB755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9DEE357" w14:textId="77777777" w:rsidR="00E02DA0" w:rsidRPr="00B33EB5" w:rsidRDefault="00E02DA0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22144406" w14:textId="77777777" w:rsidR="00E02DA0" w:rsidRPr="00B33EB5" w:rsidRDefault="00E02DA0" w:rsidP="00E02DA0">
      <w:pPr>
        <w:rPr>
          <w:sz w:val="18"/>
          <w:szCs w:val="18"/>
        </w:rPr>
      </w:pPr>
    </w:p>
    <w:p w14:paraId="7E8266AE" w14:textId="77777777" w:rsidR="00E02DA0" w:rsidRDefault="00E02DA0" w:rsidP="00E02DA0">
      <w:pPr>
        <w:jc w:val="center"/>
        <w:rPr>
          <w:b/>
          <w:sz w:val="18"/>
          <w:szCs w:val="18"/>
        </w:rPr>
      </w:pPr>
    </w:p>
    <w:p w14:paraId="6BAA0C82" w14:textId="77777777" w:rsidR="00E02DA0" w:rsidRDefault="00E02DA0" w:rsidP="00E02DA0">
      <w:pPr>
        <w:jc w:val="center"/>
        <w:rPr>
          <w:b/>
          <w:sz w:val="18"/>
          <w:szCs w:val="18"/>
        </w:rPr>
      </w:pPr>
    </w:p>
    <w:p w14:paraId="75AEB542" w14:textId="77777777" w:rsidR="00E02DA0" w:rsidRDefault="00E02DA0" w:rsidP="00E02DA0">
      <w:pPr>
        <w:jc w:val="center"/>
        <w:rPr>
          <w:b/>
          <w:sz w:val="18"/>
          <w:szCs w:val="18"/>
        </w:rPr>
      </w:pPr>
    </w:p>
    <w:p w14:paraId="4A6CA3AE" w14:textId="77777777" w:rsidR="00E02DA0" w:rsidRDefault="00E02DA0" w:rsidP="00E02DA0">
      <w:pPr>
        <w:jc w:val="center"/>
        <w:rPr>
          <w:b/>
          <w:sz w:val="18"/>
          <w:szCs w:val="18"/>
        </w:rPr>
      </w:pPr>
    </w:p>
    <w:p w14:paraId="44D02A0B" w14:textId="77777777" w:rsidR="00E02DA0" w:rsidRDefault="00E02DA0" w:rsidP="00E02DA0">
      <w:pPr>
        <w:jc w:val="center"/>
        <w:rPr>
          <w:b/>
          <w:sz w:val="18"/>
          <w:szCs w:val="18"/>
        </w:rPr>
      </w:pPr>
    </w:p>
    <w:p w14:paraId="00E9CE0D" w14:textId="77777777" w:rsidR="00E02DA0" w:rsidRDefault="00E02DA0" w:rsidP="00E02DA0">
      <w:pPr>
        <w:rPr>
          <w:b/>
          <w:sz w:val="18"/>
          <w:szCs w:val="18"/>
        </w:rPr>
      </w:pPr>
    </w:p>
    <w:p w14:paraId="24928B56" w14:textId="77777777" w:rsidR="00E02DA0" w:rsidRPr="00B33EB5" w:rsidRDefault="00E02DA0" w:rsidP="00E02DA0">
      <w:pPr>
        <w:jc w:val="center"/>
        <w:rPr>
          <w:b/>
          <w:sz w:val="18"/>
          <w:szCs w:val="18"/>
        </w:rPr>
      </w:pPr>
    </w:p>
    <w:p w14:paraId="24F82814" w14:textId="77777777" w:rsidR="00E02DA0" w:rsidRPr="00B33EB5" w:rsidRDefault="00E02DA0" w:rsidP="00E02DA0">
      <w:pPr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02DA0" w:rsidRPr="00E02EE2" w14:paraId="2DE6A80D" w14:textId="77777777" w:rsidTr="00821C63">
        <w:trPr>
          <w:cantSplit/>
        </w:trPr>
        <w:tc>
          <w:tcPr>
            <w:tcW w:w="5000" w:type="pct"/>
          </w:tcPr>
          <w:p w14:paraId="5F265155" w14:textId="77777777" w:rsidR="00E02DA0" w:rsidRPr="00E02EE2" w:rsidRDefault="00E02DA0" w:rsidP="00821C63">
            <w:pPr>
              <w:jc w:val="center"/>
              <w:rPr>
                <w:b/>
                <w:szCs w:val="18"/>
              </w:rPr>
            </w:pPr>
            <w:r w:rsidRPr="00E02EE2">
              <w:rPr>
                <w:b/>
                <w:szCs w:val="18"/>
              </w:rPr>
              <w:t>RECIPROCAL TASK SHEET 16:</w:t>
            </w:r>
            <w:r>
              <w:rPr>
                <w:b/>
                <w:szCs w:val="18"/>
              </w:rPr>
              <w:t xml:space="preserve"> </w:t>
            </w:r>
            <w:r w:rsidRPr="00E02EE2">
              <w:rPr>
                <w:b/>
                <w:szCs w:val="18"/>
              </w:rPr>
              <w:t xml:space="preserve">PUTTING </w:t>
            </w:r>
          </w:p>
          <w:p w14:paraId="5C0B05B4" w14:textId="77777777" w:rsidR="00E02DA0" w:rsidRPr="00E02EE2" w:rsidRDefault="00E02DA0" w:rsidP="00821C63">
            <w:pPr>
              <w:jc w:val="center"/>
              <w:rPr>
                <w:b/>
                <w:szCs w:val="18"/>
              </w:rPr>
            </w:pPr>
            <w:r w:rsidRPr="00E02EE2">
              <w:rPr>
                <w:b/>
                <w:szCs w:val="18"/>
              </w:rPr>
              <w:t xml:space="preserve"> LONG PUTTS</w:t>
            </w:r>
          </w:p>
        </w:tc>
      </w:tr>
    </w:tbl>
    <w:p w14:paraId="04C9D684" w14:textId="77777777" w:rsidR="00E02DA0" w:rsidRPr="00B33EB5" w:rsidRDefault="00E02DA0" w:rsidP="00E02DA0">
      <w:pPr>
        <w:rPr>
          <w:b/>
          <w:sz w:val="18"/>
          <w:szCs w:val="18"/>
        </w:rPr>
      </w:pPr>
    </w:p>
    <w:p w14:paraId="4E37269F" w14:textId="77777777" w:rsidR="00E02DA0" w:rsidRPr="00B33EB5" w:rsidRDefault="00E02DA0" w:rsidP="00E02DA0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and your partner go to the indoor area set up for long putts and take 5 balls and a putter with you.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 xml:space="preserve">Take 10 trials each and record the number of putts it took you to get the ball into the cup from </w:t>
      </w:r>
      <w:proofErr w:type="gramStart"/>
      <w:r w:rsidRPr="00B33EB5">
        <w:rPr>
          <w:sz w:val="18"/>
          <w:szCs w:val="18"/>
        </w:rPr>
        <w:t>a distance of 15</w:t>
      </w:r>
      <w:proofErr w:type="gramEnd"/>
      <w:r w:rsidRPr="00B33EB5">
        <w:rPr>
          <w:sz w:val="18"/>
          <w:szCs w:val="18"/>
        </w:rPr>
        <w:t xml:space="preserve"> feet, 20 feet, 25 feet, and 30 feet.</w:t>
      </w:r>
    </w:p>
    <w:p w14:paraId="34D18318" w14:textId="77777777" w:rsidR="00E02DA0" w:rsidRPr="00B33EB5" w:rsidRDefault="00E02DA0" w:rsidP="00E02DA0">
      <w:pPr>
        <w:rPr>
          <w:sz w:val="18"/>
          <w:szCs w:val="18"/>
        </w:rPr>
      </w:pPr>
    </w:p>
    <w:p w14:paraId="649F07AF" w14:textId="77777777" w:rsidR="00E02DA0" w:rsidRPr="00B33EB5" w:rsidRDefault="00E02DA0" w:rsidP="00E02DA0">
      <w:pPr>
        <w:rPr>
          <w:sz w:val="18"/>
          <w:szCs w:val="18"/>
        </w:rPr>
      </w:pPr>
    </w:p>
    <w:p w14:paraId="43F6A7DB" w14:textId="77777777" w:rsidR="00E02DA0" w:rsidRPr="00B33EB5" w:rsidRDefault="00E02DA0" w:rsidP="00E02DA0">
      <w:pPr>
        <w:rPr>
          <w:sz w:val="18"/>
          <w:szCs w:val="18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44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E02DA0" w:rsidRPr="00B33EB5" w14:paraId="12E20C97" w14:textId="77777777" w:rsidTr="00821C63">
        <w:tc>
          <w:tcPr>
            <w:tcW w:w="1440" w:type="dxa"/>
          </w:tcPr>
          <w:p w14:paraId="689249E2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Distance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4E53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9D3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49BC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636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13E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684E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3FD2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19B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F3FE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3CC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10</w:t>
            </w:r>
          </w:p>
          <w:p w14:paraId="41166308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2DA0" w:rsidRPr="00B33EB5" w14:paraId="77361BB6" w14:textId="77777777" w:rsidTr="00821C63">
        <w:tc>
          <w:tcPr>
            <w:tcW w:w="1440" w:type="dxa"/>
          </w:tcPr>
          <w:p w14:paraId="0509B8C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61034FE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571E7E42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15’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7C2C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87CA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2821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2200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33B1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D10A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27E6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9664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73A3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10FA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2DA0" w:rsidRPr="00B33EB5" w14:paraId="23A1AAE9" w14:textId="77777777" w:rsidTr="00821C63">
        <w:tc>
          <w:tcPr>
            <w:tcW w:w="1440" w:type="dxa"/>
          </w:tcPr>
          <w:p w14:paraId="71D20D99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2260A9C9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715E399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20’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5130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77A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0E80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187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8B5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56B6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5B90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55D1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F6B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72E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2DA0" w:rsidRPr="00B33EB5" w14:paraId="39FD111A" w14:textId="77777777" w:rsidTr="00821C63">
        <w:tc>
          <w:tcPr>
            <w:tcW w:w="1440" w:type="dxa"/>
          </w:tcPr>
          <w:p w14:paraId="0C267FD2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3C02403B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3D66DFF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25’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D9FA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1E1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4321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1CB0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3B4B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7E4B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91D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0D8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74F2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2249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2DA0" w:rsidRPr="00B33EB5" w14:paraId="20C71449" w14:textId="77777777" w:rsidTr="00821C63">
        <w:tc>
          <w:tcPr>
            <w:tcW w:w="1440" w:type="dxa"/>
          </w:tcPr>
          <w:p w14:paraId="3C85F05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7961B734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34BE4D49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30’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CC0E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E317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D76E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43EB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679C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B252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EE2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F308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61D5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FFBF" w14:textId="77777777" w:rsidR="00E02DA0" w:rsidRPr="00B33EB5" w:rsidRDefault="00E02DA0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61FC74" w14:textId="77777777" w:rsidR="00E02DA0" w:rsidRPr="00B33EB5" w:rsidRDefault="00E02DA0" w:rsidP="00E02DA0">
      <w:pPr>
        <w:rPr>
          <w:sz w:val="18"/>
          <w:szCs w:val="18"/>
        </w:rPr>
      </w:pPr>
      <w:r w:rsidRPr="00B33EB5">
        <w:rPr>
          <w:sz w:val="18"/>
          <w:szCs w:val="18"/>
        </w:rPr>
        <w:t xml:space="preserve"> </w:t>
      </w:r>
    </w:p>
    <w:p w14:paraId="1A1EB001" w14:textId="77777777" w:rsidR="00E02DA0" w:rsidRPr="00B33EB5" w:rsidRDefault="00E02DA0" w:rsidP="00E02DA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1BE598A" wp14:editId="4E7DCA50">
            <wp:simplePos x="0" y="0"/>
            <wp:positionH relativeFrom="column">
              <wp:posOffset>3181350</wp:posOffset>
            </wp:positionH>
            <wp:positionV relativeFrom="paragraph">
              <wp:posOffset>23495</wp:posOffset>
            </wp:positionV>
            <wp:extent cx="571500" cy="1219200"/>
            <wp:effectExtent l="19050" t="0" r="0" b="0"/>
            <wp:wrapNone/>
            <wp:docPr id="53115" name="Picture 103" descr="http://images.clipart.com/thm/thm11/PO/5344_2005020023/011005_1016_00/22970443.thm.jpg?011005_1016_0077_n__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images.clipart.com/thm/thm11/PO/5344_2005020023/011005_1016_00/22970443.thm.jpg?011005_1016_0077_n__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52E33E" w14:textId="77777777" w:rsidR="00E02DA0" w:rsidRPr="00B33EB5" w:rsidRDefault="00E02DA0" w:rsidP="00E02DA0">
      <w:pPr>
        <w:rPr>
          <w:sz w:val="18"/>
          <w:szCs w:val="18"/>
        </w:rPr>
      </w:pPr>
    </w:p>
    <w:p w14:paraId="54E482EF" w14:textId="77777777" w:rsidR="00E02DA0" w:rsidRPr="00B33EB5" w:rsidRDefault="00E02DA0" w:rsidP="00E02DA0">
      <w:pPr>
        <w:rPr>
          <w:sz w:val="18"/>
          <w:szCs w:val="18"/>
        </w:rPr>
      </w:pPr>
    </w:p>
    <w:p w14:paraId="5D7FFA9E" w14:textId="77777777" w:rsidR="00E02DA0" w:rsidRPr="00B33EB5" w:rsidRDefault="00E02DA0" w:rsidP="00E02DA0">
      <w:pPr>
        <w:rPr>
          <w:sz w:val="18"/>
          <w:szCs w:val="18"/>
        </w:rPr>
      </w:pPr>
    </w:p>
    <w:p w14:paraId="747A97A5" w14:textId="77777777" w:rsidR="00E02DA0" w:rsidRPr="009C564E" w:rsidRDefault="00E02DA0" w:rsidP="009C564E">
      <w:pPr>
        <w:spacing w:line="360" w:lineRule="auto"/>
        <w:rPr>
          <w:b/>
          <w:sz w:val="18"/>
          <w:szCs w:val="18"/>
        </w:rPr>
      </w:pPr>
    </w:p>
    <w:sectPr w:rsidR="00E02DA0" w:rsidRPr="009C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48D0"/>
    <w:multiLevelType w:val="hybridMultilevel"/>
    <w:tmpl w:val="D4183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7"/>
    <w:rsid w:val="00341DCB"/>
    <w:rsid w:val="003F0B1E"/>
    <w:rsid w:val="006943CF"/>
    <w:rsid w:val="00762D6D"/>
    <w:rsid w:val="00775A0D"/>
    <w:rsid w:val="008E6497"/>
    <w:rsid w:val="009C564E"/>
    <w:rsid w:val="00CC16F7"/>
    <w:rsid w:val="00CE2FF8"/>
    <w:rsid w:val="00CF33F8"/>
    <w:rsid w:val="00D87EC1"/>
    <w:rsid w:val="00E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BBE27"/>
  <w15:chartTrackingRefBased/>
  <w15:docId w15:val="{54447385-6126-F64F-B200-802DCE0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0B1E"/>
    <w:pPr>
      <w:keepNext/>
      <w:ind w:left="360" w:hanging="36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43CF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0B1E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.com/en/close-up?o=4074883&amp;a=a&amp;q=golf&amp;k_mode=all&amp;s=1531&amp;e=1560&amp;show=&amp;c=&amp;cid=&amp;findincat=&amp;g=&amp;cc=3463:240:1298:37:33:476:438&amp;page=52&amp;k_exc=overlapping%20grip&amp;pubid=&amp;color=&amp;b=k&amp;date=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2251</Characters>
  <Application>Microsoft Office Word</Application>
  <DocSecurity>0</DocSecurity>
  <Lines>51</Lines>
  <Paragraphs>28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2021-12-28T21:06:00Z</cp:lastPrinted>
  <dcterms:created xsi:type="dcterms:W3CDTF">2021-12-29T19:42:00Z</dcterms:created>
  <dcterms:modified xsi:type="dcterms:W3CDTF">2021-12-29T19:42:00Z</dcterms:modified>
</cp:coreProperties>
</file>