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E6497" w:rsidRPr="00B33EB5" w14:paraId="559384C3" w14:textId="77777777" w:rsidTr="00821C63">
        <w:tc>
          <w:tcPr>
            <w:tcW w:w="10109" w:type="dxa"/>
          </w:tcPr>
          <w:p w14:paraId="5B9DF381" w14:textId="77777777" w:rsidR="008E6497" w:rsidRPr="00CE114C" w:rsidRDefault="008E6497" w:rsidP="00821C63">
            <w:pPr>
              <w:jc w:val="center"/>
              <w:rPr>
                <w:b/>
                <w:szCs w:val="18"/>
              </w:rPr>
            </w:pPr>
            <w:r w:rsidRPr="00CE114C">
              <w:rPr>
                <w:b/>
                <w:szCs w:val="18"/>
              </w:rPr>
              <w:t>RECIPROCAL TASK SHEET 5:</w:t>
            </w:r>
            <w:r>
              <w:rPr>
                <w:b/>
                <w:szCs w:val="18"/>
              </w:rPr>
              <w:t xml:space="preserve"> </w:t>
            </w:r>
            <w:r w:rsidRPr="00CE114C">
              <w:rPr>
                <w:b/>
                <w:szCs w:val="18"/>
              </w:rPr>
              <w:t>FULL SWING</w:t>
            </w:r>
          </w:p>
        </w:tc>
      </w:tr>
    </w:tbl>
    <w:p w14:paraId="17591212" w14:textId="77777777" w:rsidR="008E6497" w:rsidRDefault="008E6497" w:rsidP="008E6497">
      <w:pPr>
        <w:rPr>
          <w:b/>
          <w:sz w:val="18"/>
          <w:szCs w:val="18"/>
        </w:rPr>
      </w:pPr>
    </w:p>
    <w:p w14:paraId="4F16FF3A" w14:textId="0CEAB3D0" w:rsidR="008E6497" w:rsidRPr="00B33EB5" w:rsidRDefault="008E6497" w:rsidP="008E6497">
      <w:pPr>
        <w:rPr>
          <w:sz w:val="18"/>
          <w:szCs w:val="18"/>
          <w:u w:val="single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sz w:val="18"/>
          <w:szCs w:val="18"/>
          <w:u w:val="single"/>
        </w:rPr>
        <w:t>__________________</w:t>
      </w:r>
      <w:r>
        <w:rPr>
          <w:sz w:val="18"/>
          <w:szCs w:val="18"/>
          <w:u w:val="single"/>
        </w:rPr>
        <w:t>_______________________________________________________</w:t>
      </w:r>
      <w:r w:rsidRPr="00B33EB5">
        <w:rPr>
          <w:sz w:val="18"/>
          <w:szCs w:val="18"/>
          <w:u w:val="single"/>
        </w:rPr>
        <w:t>_______________________</w:t>
      </w:r>
    </w:p>
    <w:p w14:paraId="404A20DF" w14:textId="77777777" w:rsidR="008E6497" w:rsidRPr="00B33EB5" w:rsidRDefault="008E6497" w:rsidP="008E6497">
      <w:pPr>
        <w:rPr>
          <w:b/>
          <w:sz w:val="18"/>
          <w:szCs w:val="18"/>
        </w:rPr>
      </w:pPr>
    </w:p>
    <w:p w14:paraId="76DBEBD1" w14:textId="77777777" w:rsidR="008E6497" w:rsidRDefault="008E6497" w:rsidP="008E6497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Work with a partner.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Record the dates and check the appropriate response for each checkpoint for the full swing.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Have your partner check you a minimum of 5 – 10 times.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See your instructor for additional task sheets.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Each person needs his or her own task sheet.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Partner (observer) – try to observe no more than two checkpoints at one time.</w:t>
      </w:r>
    </w:p>
    <w:p w14:paraId="6DF2A4D6" w14:textId="77777777" w:rsidR="008E6497" w:rsidRPr="00B33EB5" w:rsidRDefault="008E6497" w:rsidP="008E6497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8E6497" w:rsidRPr="00B33EB5" w14:paraId="71E561C0" w14:textId="77777777" w:rsidTr="00821C63">
        <w:trPr>
          <w:trHeight w:val="240"/>
        </w:trPr>
        <w:tc>
          <w:tcPr>
            <w:tcW w:w="4320" w:type="dxa"/>
          </w:tcPr>
          <w:p w14:paraId="10AAA5F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256" w:type="dxa"/>
            <w:gridSpan w:val="8"/>
          </w:tcPr>
          <w:p w14:paraId="7DAD06A8" w14:textId="77777777" w:rsidR="008E6497" w:rsidRPr="00B33EB5" w:rsidRDefault="008E6497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DATES</w:t>
            </w:r>
          </w:p>
        </w:tc>
      </w:tr>
      <w:tr w:rsidR="008E6497" w:rsidRPr="00B33EB5" w14:paraId="47005BB9" w14:textId="77777777" w:rsidTr="00821C63">
        <w:trPr>
          <w:trHeight w:val="240"/>
        </w:trPr>
        <w:tc>
          <w:tcPr>
            <w:tcW w:w="4320" w:type="dxa"/>
            <w:tcBorders>
              <w:bottom w:val="nil"/>
            </w:tcBorders>
          </w:tcPr>
          <w:p w14:paraId="07E3F35F" w14:textId="77777777" w:rsidR="008E6497" w:rsidRPr="00B33EB5" w:rsidRDefault="008E6497" w:rsidP="00821C63">
            <w:pPr>
              <w:jc w:val="right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(Record date of practice)</w:t>
            </w:r>
          </w:p>
        </w:tc>
        <w:tc>
          <w:tcPr>
            <w:tcW w:w="1314" w:type="dxa"/>
            <w:gridSpan w:val="2"/>
          </w:tcPr>
          <w:p w14:paraId="4EFC374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3CE1D91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3F512A15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27C8375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0610FED7" w14:textId="77777777" w:rsidTr="00821C63">
        <w:trPr>
          <w:trHeight w:val="240"/>
        </w:trPr>
        <w:tc>
          <w:tcPr>
            <w:tcW w:w="4320" w:type="dxa"/>
            <w:tcBorders>
              <w:top w:val="nil"/>
            </w:tcBorders>
          </w:tcPr>
          <w:p w14:paraId="73CBB4D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BACKSWING</w:t>
            </w:r>
          </w:p>
          <w:p w14:paraId="68E5F79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(As club begins to move back:)</w:t>
            </w:r>
          </w:p>
        </w:tc>
        <w:tc>
          <w:tcPr>
            <w:tcW w:w="657" w:type="dxa"/>
          </w:tcPr>
          <w:p w14:paraId="595776ED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0B7A489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6D40020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4B99B3D5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6294D9B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0370BAB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57" w:type="dxa"/>
          </w:tcPr>
          <w:p w14:paraId="16B8B12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657" w:type="dxa"/>
          </w:tcPr>
          <w:p w14:paraId="46715D3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No</w:t>
            </w:r>
          </w:p>
        </w:tc>
      </w:tr>
      <w:tr w:rsidR="008E6497" w:rsidRPr="00B33EB5" w14:paraId="181F3C73" w14:textId="77777777" w:rsidTr="00821C63">
        <w:trPr>
          <w:trHeight w:val="240"/>
        </w:trPr>
        <w:tc>
          <w:tcPr>
            <w:tcW w:w="4320" w:type="dxa"/>
          </w:tcPr>
          <w:p w14:paraId="550D3002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Head – head down, eyes on ball.</w:t>
            </w:r>
          </w:p>
        </w:tc>
        <w:tc>
          <w:tcPr>
            <w:tcW w:w="657" w:type="dxa"/>
          </w:tcPr>
          <w:p w14:paraId="75F7958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62FCC2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2B8074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8FB119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2DECAE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81B2C8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5890A3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55AD16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24F56098" w14:textId="77777777" w:rsidTr="00821C63">
        <w:trPr>
          <w:trHeight w:val="240"/>
        </w:trPr>
        <w:tc>
          <w:tcPr>
            <w:tcW w:w="4320" w:type="dxa"/>
          </w:tcPr>
          <w:p w14:paraId="015EC2D3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Club – brushes back against ground in an arc.</w:t>
            </w:r>
          </w:p>
        </w:tc>
        <w:tc>
          <w:tcPr>
            <w:tcW w:w="657" w:type="dxa"/>
          </w:tcPr>
          <w:p w14:paraId="2B64D13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5BB56D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F005BD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BD08A3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A535FE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B923D4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4451D37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A7E93B5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3226E88D" w14:textId="77777777" w:rsidTr="00821C63">
        <w:trPr>
          <w:trHeight w:val="240"/>
        </w:trPr>
        <w:tc>
          <w:tcPr>
            <w:tcW w:w="4320" w:type="dxa"/>
          </w:tcPr>
          <w:p w14:paraId="748778E3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>Arms – left arm straight, right elbow begins to bend, wrists begin to cock.</w:t>
            </w:r>
          </w:p>
        </w:tc>
        <w:tc>
          <w:tcPr>
            <w:tcW w:w="657" w:type="dxa"/>
          </w:tcPr>
          <w:p w14:paraId="0C359C3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FB6DEA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58832A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50C6B9C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889474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580D965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B20C6BD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37532B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38F8838B" w14:textId="77777777" w:rsidTr="00821C63">
        <w:trPr>
          <w:trHeight w:val="240"/>
        </w:trPr>
        <w:tc>
          <w:tcPr>
            <w:tcW w:w="4320" w:type="dxa"/>
          </w:tcPr>
          <w:p w14:paraId="19B435CD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>Trunk – inclined forward, gives naturally in direction of BACKSWING.</w:t>
            </w:r>
          </w:p>
        </w:tc>
        <w:tc>
          <w:tcPr>
            <w:tcW w:w="657" w:type="dxa"/>
          </w:tcPr>
          <w:p w14:paraId="3180C56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420CDC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9839705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845967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0A9886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2E1B98C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897EE3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799F92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7A6B82F1" w14:textId="77777777" w:rsidTr="00821C63">
        <w:trPr>
          <w:trHeight w:val="240"/>
        </w:trPr>
        <w:tc>
          <w:tcPr>
            <w:tcW w:w="4320" w:type="dxa"/>
          </w:tcPr>
          <w:p w14:paraId="30DB49AF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5.</w:t>
            </w:r>
            <w:r w:rsidRPr="00B33EB5">
              <w:rPr>
                <w:sz w:val="18"/>
                <w:szCs w:val="18"/>
              </w:rPr>
              <w:tab/>
              <w:t>Legs – left knee turns inward, right leg straight.</w:t>
            </w:r>
          </w:p>
        </w:tc>
        <w:tc>
          <w:tcPr>
            <w:tcW w:w="657" w:type="dxa"/>
          </w:tcPr>
          <w:p w14:paraId="67A67E6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94C790D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5CCF20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26E4F76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CEB35EF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6810A6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F78357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A88E65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3E9AF6F0" w14:textId="77777777" w:rsidTr="00821C63">
        <w:trPr>
          <w:trHeight w:val="240"/>
        </w:trPr>
        <w:tc>
          <w:tcPr>
            <w:tcW w:w="4320" w:type="dxa"/>
          </w:tcPr>
          <w:p w14:paraId="098B57FB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TOP OF BACKSWING</w:t>
            </w:r>
          </w:p>
        </w:tc>
        <w:tc>
          <w:tcPr>
            <w:tcW w:w="657" w:type="dxa"/>
          </w:tcPr>
          <w:p w14:paraId="41BAF88C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CDDEDD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F97EC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680C0C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470662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70B305F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34B765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06D80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6E1DC77B" w14:textId="77777777" w:rsidTr="00821C63">
        <w:trPr>
          <w:trHeight w:val="240"/>
        </w:trPr>
        <w:tc>
          <w:tcPr>
            <w:tcW w:w="4320" w:type="dxa"/>
          </w:tcPr>
          <w:p w14:paraId="5A001FF7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Head – head down, eyes looking over left shoulder at ball.</w:t>
            </w:r>
          </w:p>
        </w:tc>
        <w:tc>
          <w:tcPr>
            <w:tcW w:w="657" w:type="dxa"/>
          </w:tcPr>
          <w:p w14:paraId="51D72B35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6A1805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CC5A5F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57D6B4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7881A4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B6570E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DA86C6F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54D28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40ADC392" w14:textId="77777777" w:rsidTr="00821C63">
        <w:trPr>
          <w:trHeight w:val="240"/>
        </w:trPr>
        <w:tc>
          <w:tcPr>
            <w:tcW w:w="4320" w:type="dxa"/>
          </w:tcPr>
          <w:p w14:paraId="077AA13D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Arms – left elbow remains extended (relaxed) while right elbow is pointing down, wrists are cocked.</w:t>
            </w:r>
          </w:p>
        </w:tc>
        <w:tc>
          <w:tcPr>
            <w:tcW w:w="657" w:type="dxa"/>
          </w:tcPr>
          <w:p w14:paraId="068855D7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751C0D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65EF61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4143E0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9C72AD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7E8326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E2BEA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B83AA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47D77C54" w14:textId="77777777" w:rsidTr="00821C63">
        <w:trPr>
          <w:trHeight w:val="240"/>
        </w:trPr>
        <w:tc>
          <w:tcPr>
            <w:tcW w:w="4320" w:type="dxa"/>
          </w:tcPr>
          <w:p w14:paraId="6534A1C3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>Trunk – inclined forward, rotated to right from hips.</w:t>
            </w:r>
          </w:p>
        </w:tc>
        <w:tc>
          <w:tcPr>
            <w:tcW w:w="657" w:type="dxa"/>
          </w:tcPr>
          <w:p w14:paraId="2F2E9AFF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9FCE45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5D147F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8C3489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6C5A67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79037F7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2BFC79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57A81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3FB5B479" w14:textId="77777777" w:rsidTr="00821C63">
        <w:trPr>
          <w:trHeight w:val="240"/>
        </w:trPr>
        <w:tc>
          <w:tcPr>
            <w:tcW w:w="4320" w:type="dxa"/>
          </w:tcPr>
          <w:p w14:paraId="30C97F6E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>Feet – most weight is on right foot and only left heel has lifted slightly.</w:t>
            </w:r>
          </w:p>
        </w:tc>
        <w:tc>
          <w:tcPr>
            <w:tcW w:w="657" w:type="dxa"/>
          </w:tcPr>
          <w:p w14:paraId="3D2A5B6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D0254D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D7D99B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67DF01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871A06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A23E376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DDA27B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5328F7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5AA74AC4" w14:textId="77777777" w:rsidTr="00821C63">
        <w:trPr>
          <w:trHeight w:val="240"/>
        </w:trPr>
        <w:tc>
          <w:tcPr>
            <w:tcW w:w="4320" w:type="dxa"/>
          </w:tcPr>
          <w:p w14:paraId="38D9584E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5.</w:t>
            </w:r>
            <w:r w:rsidRPr="00B33EB5">
              <w:rPr>
                <w:sz w:val="18"/>
                <w:szCs w:val="18"/>
              </w:rPr>
              <w:tab/>
              <w:t>Grip – firm grip maintained – last 3 fingers of left hand squeezed around club grip.</w:t>
            </w:r>
          </w:p>
        </w:tc>
        <w:tc>
          <w:tcPr>
            <w:tcW w:w="657" w:type="dxa"/>
          </w:tcPr>
          <w:p w14:paraId="051D73B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5ED02F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098265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802775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A9523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7C41F3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9ED3D0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D4BA935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1EC2C58A" w14:textId="77777777" w:rsidTr="00821C63">
        <w:trPr>
          <w:trHeight w:val="240"/>
        </w:trPr>
        <w:tc>
          <w:tcPr>
            <w:tcW w:w="4320" w:type="dxa"/>
          </w:tcPr>
          <w:p w14:paraId="5EEC2C6D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DOWNSWING</w:t>
            </w:r>
          </w:p>
        </w:tc>
        <w:tc>
          <w:tcPr>
            <w:tcW w:w="657" w:type="dxa"/>
          </w:tcPr>
          <w:p w14:paraId="257128A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131DE26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12409D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9AFD4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AF3C01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41D4C1C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2FD9D86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690DEDF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050F6732" w14:textId="77777777" w:rsidTr="00821C63">
        <w:trPr>
          <w:trHeight w:val="240"/>
        </w:trPr>
        <w:tc>
          <w:tcPr>
            <w:tcW w:w="4320" w:type="dxa"/>
          </w:tcPr>
          <w:p w14:paraId="3120FF46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Head – head down.</w:t>
            </w:r>
          </w:p>
        </w:tc>
        <w:tc>
          <w:tcPr>
            <w:tcW w:w="657" w:type="dxa"/>
          </w:tcPr>
          <w:p w14:paraId="59EDE67D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6B01CE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D50CAE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F85516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8914A9D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8E85395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3DB6035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206AC5D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589452FC" w14:textId="77777777" w:rsidTr="00821C63">
        <w:trPr>
          <w:trHeight w:val="240"/>
        </w:trPr>
        <w:tc>
          <w:tcPr>
            <w:tcW w:w="4320" w:type="dxa"/>
          </w:tcPr>
          <w:p w14:paraId="3AF6A2EF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Arms – left arm remains extended, right elbow coming into side, wrists remain cocked as trunk uncoils.</w:t>
            </w:r>
          </w:p>
        </w:tc>
        <w:tc>
          <w:tcPr>
            <w:tcW w:w="657" w:type="dxa"/>
          </w:tcPr>
          <w:p w14:paraId="22D5866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4915C7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794BBD7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FF6D795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BB95CF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130A16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1AC203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35CC23C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3AF0F7C1" w14:textId="77777777" w:rsidTr="00821C63">
        <w:trPr>
          <w:trHeight w:val="240"/>
        </w:trPr>
        <w:tc>
          <w:tcPr>
            <w:tcW w:w="4320" w:type="dxa"/>
          </w:tcPr>
          <w:p w14:paraId="4D408090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>Trunk – uncoils and turns to left, weight shifting to left foot.</w:t>
            </w:r>
          </w:p>
        </w:tc>
        <w:tc>
          <w:tcPr>
            <w:tcW w:w="657" w:type="dxa"/>
          </w:tcPr>
          <w:p w14:paraId="3E90E72F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801CBD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7F6DCA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47C378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C6A303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0C8C4D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332BB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31FEDC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33419585" w14:textId="77777777" w:rsidTr="00821C63">
        <w:trPr>
          <w:trHeight w:val="240"/>
        </w:trPr>
        <w:tc>
          <w:tcPr>
            <w:tcW w:w="4320" w:type="dxa"/>
          </w:tcPr>
          <w:p w14:paraId="495D7D81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 xml:space="preserve">Legs – left knee </w:t>
            </w:r>
            <w:proofErr w:type="gramStart"/>
            <w:r w:rsidRPr="00B33EB5">
              <w:rPr>
                <w:sz w:val="18"/>
                <w:szCs w:val="18"/>
              </w:rPr>
              <w:t>straightens</w:t>
            </w:r>
            <w:proofErr w:type="gramEnd"/>
            <w:r w:rsidRPr="00B33EB5">
              <w:rPr>
                <w:sz w:val="18"/>
                <w:szCs w:val="18"/>
              </w:rPr>
              <w:t xml:space="preserve"> and right knee begins to turn inward.</w:t>
            </w:r>
          </w:p>
        </w:tc>
        <w:tc>
          <w:tcPr>
            <w:tcW w:w="657" w:type="dxa"/>
          </w:tcPr>
          <w:p w14:paraId="22A4A84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1D7E97C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324F70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C260EED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B178147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FC738E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8DF44B9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85C2D45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7C8960D5" w14:textId="77777777" w:rsidTr="00821C63">
        <w:trPr>
          <w:trHeight w:val="240"/>
        </w:trPr>
        <w:tc>
          <w:tcPr>
            <w:tcW w:w="4320" w:type="dxa"/>
          </w:tcPr>
          <w:p w14:paraId="7611E6E8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CONTACT</w:t>
            </w:r>
          </w:p>
        </w:tc>
        <w:tc>
          <w:tcPr>
            <w:tcW w:w="657" w:type="dxa"/>
          </w:tcPr>
          <w:p w14:paraId="27D43916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39EBC9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BB4A34C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BE9834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85E57D7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65CC88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085621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810188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19C3DEEF" w14:textId="77777777" w:rsidTr="00821C63">
        <w:trPr>
          <w:trHeight w:val="240"/>
        </w:trPr>
        <w:tc>
          <w:tcPr>
            <w:tcW w:w="4320" w:type="dxa"/>
          </w:tcPr>
          <w:p w14:paraId="3D54C643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Head – head down and eyes on ball.</w:t>
            </w:r>
          </w:p>
        </w:tc>
        <w:tc>
          <w:tcPr>
            <w:tcW w:w="657" w:type="dxa"/>
          </w:tcPr>
          <w:p w14:paraId="7846CDF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F5907A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5865F4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F017AE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6D41F5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2C44F3C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02094D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CFA4F6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43485064" w14:textId="77777777" w:rsidTr="00821C63">
        <w:trPr>
          <w:trHeight w:val="240"/>
        </w:trPr>
        <w:tc>
          <w:tcPr>
            <w:tcW w:w="4320" w:type="dxa"/>
          </w:tcPr>
          <w:p w14:paraId="0A4C2E20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>Arms – elbows straight.</w:t>
            </w:r>
          </w:p>
        </w:tc>
        <w:tc>
          <w:tcPr>
            <w:tcW w:w="657" w:type="dxa"/>
          </w:tcPr>
          <w:p w14:paraId="2792370D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F56B4C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C61317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7B2BA6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EA4FE86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AC501A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2DCDBCD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DE91E9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331CE4A6" w14:textId="77777777" w:rsidTr="00821C63">
        <w:trPr>
          <w:trHeight w:val="240"/>
        </w:trPr>
        <w:tc>
          <w:tcPr>
            <w:tcW w:w="4320" w:type="dxa"/>
          </w:tcPr>
          <w:p w14:paraId="4840E09F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>Trunk – rotated slightly left.</w:t>
            </w:r>
          </w:p>
        </w:tc>
        <w:tc>
          <w:tcPr>
            <w:tcW w:w="657" w:type="dxa"/>
          </w:tcPr>
          <w:p w14:paraId="7BF61ADC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B7167B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8A5238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250235F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769B1A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CD0373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AE32EFF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88EA356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0F35E9ED" w14:textId="77777777" w:rsidTr="00821C63">
        <w:trPr>
          <w:trHeight w:val="240"/>
        </w:trPr>
        <w:tc>
          <w:tcPr>
            <w:tcW w:w="4320" w:type="dxa"/>
          </w:tcPr>
          <w:p w14:paraId="767C75F0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4.</w:t>
            </w:r>
            <w:r w:rsidRPr="00B33EB5">
              <w:rPr>
                <w:sz w:val="18"/>
                <w:szCs w:val="18"/>
              </w:rPr>
              <w:tab/>
              <w:t>Club – clubface contacting ball squarely.</w:t>
            </w:r>
          </w:p>
        </w:tc>
        <w:tc>
          <w:tcPr>
            <w:tcW w:w="657" w:type="dxa"/>
          </w:tcPr>
          <w:p w14:paraId="1FC57CE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654DE5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0E198B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9ABEBC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3805E6C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EB3331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BBCF69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B4CDFE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5141236D" w14:textId="77777777" w:rsidTr="00821C63">
        <w:trPr>
          <w:trHeight w:val="240"/>
        </w:trPr>
        <w:tc>
          <w:tcPr>
            <w:tcW w:w="4320" w:type="dxa"/>
            <w:tcBorders>
              <w:top w:val="nil"/>
              <w:bottom w:val="nil"/>
            </w:tcBorders>
          </w:tcPr>
          <w:p w14:paraId="225BD02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FOLLOW-THROUGH</w:t>
            </w:r>
          </w:p>
        </w:tc>
        <w:tc>
          <w:tcPr>
            <w:tcW w:w="657" w:type="dxa"/>
          </w:tcPr>
          <w:p w14:paraId="374C9A8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0D1997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3F860D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AA6E07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EFDBA9F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6ED68F7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CE0814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BCD624E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236B3E1B" w14:textId="77777777" w:rsidTr="00821C63">
        <w:trPr>
          <w:trHeight w:val="240"/>
        </w:trPr>
        <w:tc>
          <w:tcPr>
            <w:tcW w:w="4320" w:type="dxa"/>
            <w:tcBorders>
              <w:bottom w:val="nil"/>
            </w:tcBorders>
          </w:tcPr>
          <w:p w14:paraId="4AF8E550" w14:textId="77777777" w:rsidR="008E6497" w:rsidRPr="00B33EB5" w:rsidRDefault="008E6497" w:rsidP="00821C63">
            <w:pPr>
              <w:ind w:left="360" w:hanging="360"/>
              <w:rPr>
                <w:b/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1.</w:t>
            </w:r>
            <w:r w:rsidRPr="00B33EB5">
              <w:rPr>
                <w:sz w:val="18"/>
                <w:szCs w:val="18"/>
              </w:rPr>
              <w:tab/>
              <w:t>Head – head down until right shoulder hits chin.</w:t>
            </w:r>
          </w:p>
        </w:tc>
        <w:tc>
          <w:tcPr>
            <w:tcW w:w="657" w:type="dxa"/>
          </w:tcPr>
          <w:p w14:paraId="49820A4D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CD1F67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DE888BF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CD2E19A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1259F1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B5546DD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18C82C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680B9F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45952A70" w14:textId="77777777" w:rsidTr="00821C63">
        <w:trPr>
          <w:trHeight w:val="240"/>
        </w:trPr>
        <w:tc>
          <w:tcPr>
            <w:tcW w:w="4320" w:type="dxa"/>
          </w:tcPr>
          <w:p w14:paraId="643A5192" w14:textId="77777777" w:rsidR="008E6497" w:rsidRPr="00B33EB5" w:rsidRDefault="008E6497" w:rsidP="00821C63">
            <w:pPr>
              <w:ind w:left="360" w:hanging="360"/>
              <w:rPr>
                <w:b/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2.</w:t>
            </w:r>
            <w:r w:rsidRPr="00B33EB5">
              <w:rPr>
                <w:sz w:val="18"/>
                <w:szCs w:val="18"/>
              </w:rPr>
              <w:tab/>
              <w:t xml:space="preserve">Arms – right arm is </w:t>
            </w:r>
            <w:proofErr w:type="gramStart"/>
            <w:r w:rsidRPr="00B33EB5">
              <w:rPr>
                <w:sz w:val="18"/>
                <w:szCs w:val="18"/>
              </w:rPr>
              <w:t>extended</w:t>
            </w:r>
            <w:proofErr w:type="gramEnd"/>
            <w:r w:rsidRPr="00B33EB5">
              <w:rPr>
                <w:sz w:val="18"/>
                <w:szCs w:val="18"/>
              </w:rPr>
              <w:t xml:space="preserve"> and left arm bent, hands high.</w:t>
            </w:r>
          </w:p>
        </w:tc>
        <w:tc>
          <w:tcPr>
            <w:tcW w:w="657" w:type="dxa"/>
          </w:tcPr>
          <w:p w14:paraId="2C583DFC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04EAE4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57FFF47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A7136CF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74509251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520A159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7EA94D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D5C3620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  <w:tr w:rsidR="008E6497" w:rsidRPr="00B33EB5" w14:paraId="452A53CD" w14:textId="77777777" w:rsidTr="00821C63">
        <w:trPr>
          <w:trHeight w:val="240"/>
        </w:trPr>
        <w:tc>
          <w:tcPr>
            <w:tcW w:w="4320" w:type="dxa"/>
          </w:tcPr>
          <w:p w14:paraId="0689E91A" w14:textId="77777777" w:rsidR="008E6497" w:rsidRPr="00B33EB5" w:rsidRDefault="008E6497" w:rsidP="00821C63">
            <w:pPr>
              <w:ind w:left="360" w:hanging="360"/>
              <w:rPr>
                <w:sz w:val="18"/>
                <w:szCs w:val="18"/>
              </w:rPr>
            </w:pPr>
            <w:r w:rsidRPr="00B33EB5">
              <w:rPr>
                <w:sz w:val="18"/>
                <w:szCs w:val="18"/>
              </w:rPr>
              <w:t>3.</w:t>
            </w:r>
            <w:r w:rsidRPr="00B33EB5">
              <w:rPr>
                <w:sz w:val="18"/>
                <w:szCs w:val="18"/>
              </w:rPr>
              <w:tab/>
              <w:t>Trunk – body remains balanced as hips and shoulders (center of waist) turn to face target.</w:t>
            </w:r>
          </w:p>
        </w:tc>
        <w:tc>
          <w:tcPr>
            <w:tcW w:w="657" w:type="dxa"/>
          </w:tcPr>
          <w:p w14:paraId="73C038D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3050E134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29DC46C2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293432B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66846F0F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01A57343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43438F88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14:paraId="11E6251C" w14:textId="77777777" w:rsidR="008E6497" w:rsidRPr="00B33EB5" w:rsidRDefault="008E6497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03DDB4E5" w14:textId="77777777" w:rsidR="00CC16F7" w:rsidRDefault="00CC16F7"/>
    <w:p w14:paraId="6B716B5D" w14:textId="32FF6EDA" w:rsidR="008E6497" w:rsidRDefault="008E6497"/>
    <w:p w14:paraId="0C4C7C3D" w14:textId="6D46D7DF" w:rsidR="00C5461F" w:rsidRDefault="00C5461F"/>
    <w:p w14:paraId="51D46A31" w14:textId="5CFAAE18" w:rsidR="00C5461F" w:rsidRDefault="00C5461F"/>
    <w:p w14:paraId="17F5B5D3" w14:textId="484D10BB" w:rsidR="00C5461F" w:rsidRDefault="00C5461F"/>
    <w:p w14:paraId="4F87AECC" w14:textId="2349B249" w:rsidR="00C5461F" w:rsidRDefault="00C5461F"/>
    <w:p w14:paraId="627847D4" w14:textId="77777777" w:rsidR="00C5461F" w:rsidRPr="00B33EB5" w:rsidRDefault="00C5461F" w:rsidP="00C5461F">
      <w:pPr>
        <w:jc w:val="center"/>
        <w:rPr>
          <w:b/>
          <w:sz w:val="18"/>
          <w:szCs w:val="18"/>
        </w:rPr>
      </w:pPr>
    </w:p>
    <w:tbl>
      <w:tblPr>
        <w:tblpPr w:leftFromText="187" w:rightFromText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C5461F" w:rsidRPr="006B07DE" w14:paraId="3471B187" w14:textId="77777777" w:rsidTr="00821C63">
        <w:tc>
          <w:tcPr>
            <w:tcW w:w="10109" w:type="dxa"/>
          </w:tcPr>
          <w:p w14:paraId="3B68898D" w14:textId="77777777" w:rsidR="00C5461F" w:rsidRPr="006B07DE" w:rsidRDefault="00C5461F" w:rsidP="00821C63">
            <w:pPr>
              <w:jc w:val="center"/>
              <w:rPr>
                <w:b/>
                <w:szCs w:val="18"/>
              </w:rPr>
            </w:pPr>
            <w:r w:rsidRPr="006B07DE">
              <w:rPr>
                <w:b/>
                <w:szCs w:val="18"/>
              </w:rPr>
              <w:t>RECIPROCAL TASK SHEET 6:</w:t>
            </w:r>
            <w:r>
              <w:rPr>
                <w:b/>
                <w:szCs w:val="18"/>
              </w:rPr>
              <w:t xml:space="preserve"> </w:t>
            </w:r>
            <w:r w:rsidRPr="006B07DE">
              <w:rPr>
                <w:b/>
                <w:szCs w:val="18"/>
              </w:rPr>
              <w:t>FULL SWING – #5 IRON WITH PLASTIC BALLS</w:t>
            </w:r>
          </w:p>
        </w:tc>
      </w:tr>
    </w:tbl>
    <w:p w14:paraId="08B45094" w14:textId="77777777" w:rsidR="00C5461F" w:rsidRDefault="00C5461F" w:rsidP="00C5461F">
      <w:pPr>
        <w:rPr>
          <w:b/>
          <w:sz w:val="18"/>
          <w:szCs w:val="18"/>
        </w:rPr>
      </w:pPr>
    </w:p>
    <w:p w14:paraId="0883EAA7" w14:textId="158A39A1" w:rsidR="00C5461F" w:rsidRPr="00B33EB5" w:rsidRDefault="00C5461F" w:rsidP="00C5461F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</w:t>
      </w:r>
      <w:r>
        <w:rPr>
          <w:b/>
          <w:sz w:val="18"/>
          <w:szCs w:val="18"/>
          <w:u w:val="single"/>
        </w:rPr>
        <w:t>______________________________________________________</w:t>
      </w:r>
      <w:r w:rsidRPr="00B33EB5">
        <w:rPr>
          <w:b/>
          <w:sz w:val="18"/>
          <w:szCs w:val="18"/>
          <w:u w:val="single"/>
        </w:rPr>
        <w:t>___________________________</w:t>
      </w:r>
    </w:p>
    <w:p w14:paraId="47CDB493" w14:textId="77777777" w:rsidR="00C5461F" w:rsidRPr="00B33EB5" w:rsidRDefault="00C5461F" w:rsidP="00C5461F">
      <w:pPr>
        <w:rPr>
          <w:b/>
          <w:sz w:val="18"/>
          <w:szCs w:val="18"/>
        </w:rPr>
      </w:pPr>
    </w:p>
    <w:p w14:paraId="3995562D" w14:textId="77777777" w:rsidR="00C5461F" w:rsidRPr="00B33EB5" w:rsidRDefault="00C5461F" w:rsidP="00C5461F">
      <w:pPr>
        <w:rPr>
          <w:b/>
          <w:sz w:val="18"/>
          <w:szCs w:val="18"/>
        </w:rPr>
      </w:pPr>
    </w:p>
    <w:p w14:paraId="3117CFF8" w14:textId="77777777" w:rsidR="00C5461F" w:rsidRPr="00B33EB5" w:rsidRDefault="00C5461F" w:rsidP="00C5461F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and your partner each need your own task sheets to write on.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Go to the field together and take a #5 iron and 10 plastic balls.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will take turns hitting 10 balls.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Record the number of balls you hit up in the air out of 10.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Each day you and your partner should hit a minimum of 30 shots each.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If you swing and miss you need not count it.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Each person needs his or her own task sheet.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may record your progress or have your partner record this.</w:t>
      </w:r>
    </w:p>
    <w:p w14:paraId="79922BD7" w14:textId="77777777" w:rsidR="00C5461F" w:rsidRPr="00B33EB5" w:rsidRDefault="00C5461F" w:rsidP="00C5461F">
      <w:pPr>
        <w:rPr>
          <w:sz w:val="18"/>
          <w:szCs w:val="18"/>
        </w:rPr>
      </w:pPr>
    </w:p>
    <w:p w14:paraId="77A8D3A2" w14:textId="77777777" w:rsidR="00C5461F" w:rsidRPr="00B33EB5" w:rsidRDefault="00C5461F" w:rsidP="00C5461F">
      <w:pPr>
        <w:rPr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2"/>
      </w:tblGrid>
      <w:tr w:rsidR="00C5461F" w:rsidRPr="00B33EB5" w14:paraId="1CDE0BCF" w14:textId="77777777" w:rsidTr="00821C63">
        <w:trPr>
          <w:trHeight w:val="240"/>
        </w:trPr>
        <w:tc>
          <w:tcPr>
            <w:tcW w:w="556" w:type="pct"/>
          </w:tcPr>
          <w:p w14:paraId="22CBE9DC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56" w:type="pct"/>
          </w:tcPr>
          <w:p w14:paraId="03D76814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 xml:space="preserve"># Out </w:t>
            </w:r>
          </w:p>
          <w:p w14:paraId="79C081DB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of 10</w:t>
            </w:r>
          </w:p>
        </w:tc>
        <w:tc>
          <w:tcPr>
            <w:tcW w:w="556" w:type="pct"/>
          </w:tcPr>
          <w:p w14:paraId="6942B068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 xml:space="preserve"># Out </w:t>
            </w:r>
          </w:p>
          <w:p w14:paraId="3E767DBE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of 10</w:t>
            </w:r>
          </w:p>
        </w:tc>
        <w:tc>
          <w:tcPr>
            <w:tcW w:w="556" w:type="pct"/>
          </w:tcPr>
          <w:p w14:paraId="62C2B471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 xml:space="preserve"># Out </w:t>
            </w:r>
          </w:p>
          <w:p w14:paraId="62914BC2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of 10</w:t>
            </w:r>
          </w:p>
        </w:tc>
        <w:tc>
          <w:tcPr>
            <w:tcW w:w="556" w:type="pct"/>
          </w:tcPr>
          <w:p w14:paraId="7B144337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 xml:space="preserve"># Out </w:t>
            </w:r>
          </w:p>
          <w:p w14:paraId="53638AD8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of 10</w:t>
            </w:r>
          </w:p>
        </w:tc>
        <w:tc>
          <w:tcPr>
            <w:tcW w:w="556" w:type="pct"/>
          </w:tcPr>
          <w:p w14:paraId="2CD24FAB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 xml:space="preserve"># Out </w:t>
            </w:r>
          </w:p>
          <w:p w14:paraId="1B472CBD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of 10</w:t>
            </w:r>
          </w:p>
        </w:tc>
        <w:tc>
          <w:tcPr>
            <w:tcW w:w="556" w:type="pct"/>
          </w:tcPr>
          <w:p w14:paraId="148C0B6E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 xml:space="preserve"># Out </w:t>
            </w:r>
          </w:p>
          <w:p w14:paraId="5B9F3A59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of 10</w:t>
            </w:r>
          </w:p>
        </w:tc>
        <w:tc>
          <w:tcPr>
            <w:tcW w:w="556" w:type="pct"/>
          </w:tcPr>
          <w:p w14:paraId="068E5BCD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 xml:space="preserve"># Out </w:t>
            </w:r>
          </w:p>
          <w:p w14:paraId="1E64776E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of 10</w:t>
            </w:r>
          </w:p>
        </w:tc>
        <w:tc>
          <w:tcPr>
            <w:tcW w:w="556" w:type="pct"/>
          </w:tcPr>
          <w:p w14:paraId="0F467408" w14:textId="77777777" w:rsidR="00C5461F" w:rsidRPr="00B33EB5" w:rsidRDefault="00C5461F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Total</w:t>
            </w:r>
          </w:p>
        </w:tc>
      </w:tr>
      <w:tr w:rsidR="00C5461F" w:rsidRPr="00B33EB5" w14:paraId="3ED0A710" w14:textId="77777777" w:rsidTr="00821C63">
        <w:trPr>
          <w:trHeight w:val="240"/>
        </w:trPr>
        <w:tc>
          <w:tcPr>
            <w:tcW w:w="556" w:type="pct"/>
          </w:tcPr>
          <w:p w14:paraId="0D77C0D2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1.</w:t>
            </w:r>
          </w:p>
          <w:p w14:paraId="462CE9BE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  <w:p w14:paraId="440FF35E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32F832B8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6BE80F3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0565EEC1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32851AFC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37690A37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53B9C38F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18902E27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6E47428A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</w:tr>
      <w:tr w:rsidR="00C5461F" w:rsidRPr="00B33EB5" w14:paraId="30C56A44" w14:textId="77777777" w:rsidTr="00821C63">
        <w:trPr>
          <w:trHeight w:val="240"/>
        </w:trPr>
        <w:tc>
          <w:tcPr>
            <w:tcW w:w="556" w:type="pct"/>
          </w:tcPr>
          <w:p w14:paraId="65A5DF43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2.</w:t>
            </w:r>
          </w:p>
          <w:p w14:paraId="2772EE00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  <w:p w14:paraId="7F21359C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3812AA0B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3F1231F3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38131BD5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501F8B13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652749CB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2F46CE2F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4A60A7F5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9183565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</w:tr>
      <w:tr w:rsidR="00C5461F" w:rsidRPr="00B33EB5" w14:paraId="6CAE8F56" w14:textId="77777777" w:rsidTr="00821C63">
        <w:trPr>
          <w:trHeight w:val="240"/>
        </w:trPr>
        <w:tc>
          <w:tcPr>
            <w:tcW w:w="556" w:type="pct"/>
          </w:tcPr>
          <w:p w14:paraId="208A6EDF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3.</w:t>
            </w:r>
          </w:p>
          <w:p w14:paraId="79CC3561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  <w:p w14:paraId="2A28B84F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7338217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0E12B2EE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E6710A0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52F5C4DB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398DF3C7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15CDFA8E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1A11C439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36A17FBF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</w:tr>
      <w:tr w:rsidR="00C5461F" w:rsidRPr="00B33EB5" w14:paraId="234B6365" w14:textId="77777777" w:rsidTr="00821C63">
        <w:trPr>
          <w:trHeight w:val="240"/>
        </w:trPr>
        <w:tc>
          <w:tcPr>
            <w:tcW w:w="556" w:type="pct"/>
          </w:tcPr>
          <w:p w14:paraId="7FBDC4FC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4.</w:t>
            </w:r>
          </w:p>
          <w:p w14:paraId="2E3AE35F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  <w:p w14:paraId="243175AD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187C303D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6F534516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688E4E48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365E1293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51FB52E4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31A7C53A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0C461817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816F1E9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</w:tr>
      <w:tr w:rsidR="00C5461F" w:rsidRPr="00B33EB5" w14:paraId="457B40D7" w14:textId="77777777" w:rsidTr="00821C63">
        <w:trPr>
          <w:trHeight w:val="240"/>
        </w:trPr>
        <w:tc>
          <w:tcPr>
            <w:tcW w:w="556" w:type="pct"/>
          </w:tcPr>
          <w:p w14:paraId="1E30D4F6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5.</w:t>
            </w:r>
          </w:p>
          <w:p w14:paraId="5266AED8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  <w:p w14:paraId="484E6744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02DC6A88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5CEF9A2D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6EFAA815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210F2883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5D91FF3B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44F96BE0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2FAC4A5D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FADB164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</w:tr>
      <w:tr w:rsidR="00C5461F" w:rsidRPr="00B33EB5" w14:paraId="1970C041" w14:textId="77777777" w:rsidTr="00821C63">
        <w:trPr>
          <w:trHeight w:val="240"/>
        </w:trPr>
        <w:tc>
          <w:tcPr>
            <w:tcW w:w="556" w:type="pct"/>
          </w:tcPr>
          <w:p w14:paraId="24734728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6.</w:t>
            </w:r>
          </w:p>
          <w:p w14:paraId="757D9535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  <w:p w14:paraId="6DD1FDA0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2BFBC834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53C4E13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258C3148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0E4B4CBC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9CB76E6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0D9D5503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67D30684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25ADD929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</w:tr>
      <w:tr w:rsidR="00C5461F" w:rsidRPr="00B33EB5" w14:paraId="74CA8778" w14:textId="77777777" w:rsidTr="00821C63">
        <w:trPr>
          <w:trHeight w:val="240"/>
        </w:trPr>
        <w:tc>
          <w:tcPr>
            <w:tcW w:w="556" w:type="pct"/>
          </w:tcPr>
          <w:p w14:paraId="158C4699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7.</w:t>
            </w:r>
          </w:p>
          <w:p w14:paraId="417D0BE9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  <w:p w14:paraId="753EC98D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04C7133F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643A1673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237C2D52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6DE359B6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45F57A6D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566833B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8C57441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4A09CB56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</w:tr>
      <w:tr w:rsidR="00C5461F" w:rsidRPr="00B33EB5" w14:paraId="3396595A" w14:textId="77777777" w:rsidTr="00821C63">
        <w:trPr>
          <w:trHeight w:val="240"/>
        </w:trPr>
        <w:tc>
          <w:tcPr>
            <w:tcW w:w="556" w:type="pct"/>
          </w:tcPr>
          <w:p w14:paraId="18BBEFA5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8.</w:t>
            </w:r>
          </w:p>
          <w:p w14:paraId="7CE559E4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  <w:p w14:paraId="05B66E93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42BCC2DC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5E8C5A5F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4973D04B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B0AA8A8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62F525F2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1BDAAEC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14532329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5478A672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</w:tr>
      <w:tr w:rsidR="00C5461F" w:rsidRPr="00B33EB5" w14:paraId="07D6E197" w14:textId="77777777" w:rsidTr="00821C63">
        <w:trPr>
          <w:trHeight w:val="240"/>
        </w:trPr>
        <w:tc>
          <w:tcPr>
            <w:tcW w:w="556" w:type="pct"/>
          </w:tcPr>
          <w:p w14:paraId="29EEA7CA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9.</w:t>
            </w:r>
          </w:p>
          <w:p w14:paraId="43A7BEE8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  <w:p w14:paraId="1553B1E9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46DCF323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25686819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316E4D84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6FA090E6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7DE3C07C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255C5BD8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633C3E9D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193B0260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</w:tr>
      <w:tr w:rsidR="00C5461F" w:rsidRPr="00B33EB5" w14:paraId="43E6BDE3" w14:textId="77777777" w:rsidTr="00821C63">
        <w:trPr>
          <w:trHeight w:val="240"/>
        </w:trPr>
        <w:tc>
          <w:tcPr>
            <w:tcW w:w="556" w:type="pct"/>
          </w:tcPr>
          <w:p w14:paraId="5999009F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10.</w:t>
            </w:r>
          </w:p>
          <w:p w14:paraId="5DB9B864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  <w:p w14:paraId="38E3ABFF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114A1D0C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63490CCE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047D2490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4FF0671A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54B03287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068F35F8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3F16252A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556" w:type="pct"/>
          </w:tcPr>
          <w:p w14:paraId="4F9C8D54" w14:textId="77777777" w:rsidR="00C5461F" w:rsidRPr="00B33EB5" w:rsidRDefault="00C5461F" w:rsidP="00821C63">
            <w:pPr>
              <w:rPr>
                <w:b/>
                <w:sz w:val="18"/>
                <w:szCs w:val="18"/>
              </w:rPr>
            </w:pPr>
          </w:p>
        </w:tc>
      </w:tr>
    </w:tbl>
    <w:p w14:paraId="060F764D" w14:textId="77777777" w:rsidR="00C5461F" w:rsidRPr="00B33EB5" w:rsidRDefault="00C5461F" w:rsidP="00C5461F">
      <w:pPr>
        <w:rPr>
          <w:b/>
          <w:sz w:val="18"/>
          <w:szCs w:val="18"/>
        </w:rPr>
      </w:pPr>
    </w:p>
    <w:p w14:paraId="1A3A0A5E" w14:textId="77777777" w:rsidR="00C5461F" w:rsidRPr="00B33EB5" w:rsidRDefault="00C5461F" w:rsidP="00C5461F">
      <w:pPr>
        <w:rPr>
          <w:sz w:val="18"/>
          <w:szCs w:val="18"/>
        </w:rPr>
      </w:pPr>
    </w:p>
    <w:p w14:paraId="3FAC79F0" w14:textId="77777777" w:rsidR="00C5461F" w:rsidRPr="00B33EB5" w:rsidRDefault="00C5461F" w:rsidP="00C5461F">
      <w:pPr>
        <w:rPr>
          <w:sz w:val="18"/>
          <w:szCs w:val="18"/>
        </w:rPr>
      </w:pPr>
    </w:p>
    <w:p w14:paraId="56CEB218" w14:textId="77777777" w:rsidR="00C5461F" w:rsidRPr="00605F6A" w:rsidRDefault="00C5461F" w:rsidP="00C5461F">
      <w:pPr>
        <w:rPr>
          <w:b/>
        </w:rPr>
      </w:pPr>
      <w:r w:rsidRPr="00605F6A">
        <w:rPr>
          <w:b/>
        </w:rPr>
        <w:t>BE CAREFUL WHERE YOU WALK-------------------------------PEOPLE ARE SWINGING!</w:t>
      </w:r>
    </w:p>
    <w:p w14:paraId="52932E9D" w14:textId="77777777" w:rsidR="00C5461F" w:rsidRPr="00605F6A" w:rsidRDefault="00C5461F" w:rsidP="00C5461F">
      <w:pPr>
        <w:rPr>
          <w:b/>
        </w:rPr>
      </w:pPr>
    </w:p>
    <w:p w14:paraId="73702C73" w14:textId="77777777" w:rsidR="00C5461F" w:rsidRPr="00605F6A" w:rsidRDefault="00C5461F" w:rsidP="00C5461F"/>
    <w:p w14:paraId="31663BCD" w14:textId="77777777" w:rsidR="00C5461F" w:rsidRPr="00605F6A" w:rsidRDefault="00C5461F" w:rsidP="00C5461F">
      <w:pPr>
        <w:rPr>
          <w:b/>
        </w:rPr>
      </w:pPr>
      <w:r w:rsidRPr="00605F6A">
        <w:rPr>
          <w:b/>
        </w:rPr>
        <w:t>NO ONE RETRIEVES BALLS UNTIL EVERYONE HAS HIT AND SIGNAL IS GIVEN</w:t>
      </w:r>
    </w:p>
    <w:p w14:paraId="3A110369" w14:textId="77777777" w:rsidR="00C5461F" w:rsidRDefault="00C5461F" w:rsidP="00C5461F">
      <w:pPr>
        <w:rPr>
          <w:b/>
          <w:sz w:val="18"/>
          <w:szCs w:val="18"/>
        </w:rPr>
      </w:pPr>
    </w:p>
    <w:p w14:paraId="39BCA81D" w14:textId="77777777" w:rsidR="00C5461F" w:rsidRPr="00B33EB5" w:rsidRDefault="00C5461F" w:rsidP="00C546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See the instructor when you complete this task sheet.</w:t>
      </w:r>
    </w:p>
    <w:p w14:paraId="5D495CC1" w14:textId="77777777" w:rsidR="00C5461F" w:rsidRDefault="00C5461F"/>
    <w:sectPr w:rsidR="00C5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7"/>
    <w:rsid w:val="008E6497"/>
    <w:rsid w:val="00C5461F"/>
    <w:rsid w:val="00C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BBE27"/>
  <w15:chartTrackingRefBased/>
  <w15:docId w15:val="{54447385-6126-F64F-B200-802DCE0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2855</Characters>
  <Application>Microsoft Office Word</Application>
  <DocSecurity>0</DocSecurity>
  <Lines>64</Lines>
  <Paragraphs>36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dcterms:created xsi:type="dcterms:W3CDTF">2021-12-29T17:14:00Z</dcterms:created>
  <dcterms:modified xsi:type="dcterms:W3CDTF">2021-12-29T17:14:00Z</dcterms:modified>
</cp:coreProperties>
</file>