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66204" w:rsidRPr="005B0DCF" w14:paraId="009D457C" w14:textId="77777777" w:rsidTr="00821C63">
        <w:tc>
          <w:tcPr>
            <w:tcW w:w="5000" w:type="pct"/>
          </w:tcPr>
          <w:p w14:paraId="6C291F28" w14:textId="77777777" w:rsidR="00F66204" w:rsidRPr="005B0DCF" w:rsidRDefault="00F66204" w:rsidP="00821C63">
            <w:pPr>
              <w:jc w:val="center"/>
              <w:rPr>
                <w:b/>
                <w:szCs w:val="18"/>
              </w:rPr>
            </w:pPr>
            <w:r w:rsidRPr="005B0DCF">
              <w:rPr>
                <w:b/>
                <w:szCs w:val="18"/>
              </w:rPr>
              <w:t>Reciprocal Task Sheet:</w:t>
            </w:r>
            <w:r>
              <w:rPr>
                <w:b/>
                <w:szCs w:val="18"/>
              </w:rPr>
              <w:t xml:space="preserve"> </w:t>
            </w:r>
            <w:r w:rsidRPr="005B0DCF">
              <w:rPr>
                <w:b/>
                <w:szCs w:val="18"/>
              </w:rPr>
              <w:t>Catching</w:t>
            </w:r>
          </w:p>
        </w:tc>
      </w:tr>
    </w:tbl>
    <w:p w14:paraId="2C7F5494" w14:textId="77777777" w:rsidR="00F66204" w:rsidRPr="00B41FA1" w:rsidRDefault="00F66204" w:rsidP="00F66204">
      <w:pPr>
        <w:rPr>
          <w:b/>
          <w:sz w:val="18"/>
          <w:szCs w:val="18"/>
        </w:rPr>
      </w:pPr>
    </w:p>
    <w:p w14:paraId="2BDC83E4" w14:textId="77777777" w:rsidR="00F66204" w:rsidRDefault="00F66204" w:rsidP="00F66204">
      <w:pPr>
        <w:rPr>
          <w:b/>
          <w:sz w:val="18"/>
          <w:szCs w:val="18"/>
        </w:rPr>
      </w:pPr>
    </w:p>
    <w:p w14:paraId="45BC83CD" w14:textId="77777777" w:rsidR="00F66204" w:rsidRPr="00B41FA1" w:rsidRDefault="00F66204" w:rsidP="00F6620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___________</w:t>
      </w:r>
      <w:r w:rsidRPr="00B41FA1">
        <w:rPr>
          <w:sz w:val="18"/>
          <w:szCs w:val="18"/>
        </w:rPr>
        <w:tab/>
      </w:r>
      <w:r w:rsidRPr="00B41FA1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Retriever</w:t>
      </w:r>
      <w:r w:rsidRPr="00B41FA1">
        <w:rPr>
          <w:b/>
          <w:sz w:val="18"/>
          <w:szCs w:val="18"/>
        </w:rPr>
        <w:t>”</w:t>
      </w:r>
      <w:r w:rsidRPr="00B41FA1">
        <w:rPr>
          <w:sz w:val="18"/>
          <w:szCs w:val="18"/>
        </w:rPr>
        <w:t>: ________________</w:t>
      </w:r>
      <w:r>
        <w:rPr>
          <w:sz w:val="18"/>
          <w:szCs w:val="18"/>
        </w:rPr>
        <w:t>_____________</w:t>
      </w:r>
      <w:r w:rsidRPr="00B41FA1">
        <w:rPr>
          <w:sz w:val="18"/>
          <w:szCs w:val="18"/>
        </w:rPr>
        <w:t>________</w:t>
      </w:r>
      <w:r w:rsidRPr="00B41FA1">
        <w:rPr>
          <w:sz w:val="18"/>
          <w:szCs w:val="18"/>
        </w:rPr>
        <w:br/>
      </w:r>
    </w:p>
    <w:p w14:paraId="6C1939FB" w14:textId="77777777" w:rsidR="00F66204" w:rsidRDefault="00F66204" w:rsidP="00F6620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Observer</w:t>
      </w:r>
      <w:r w:rsidRPr="00B41FA1">
        <w:rPr>
          <w:sz w:val="18"/>
          <w:szCs w:val="18"/>
        </w:rPr>
        <w:t>: ____________________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</w:t>
      </w:r>
    </w:p>
    <w:p w14:paraId="1ED246ED" w14:textId="77777777" w:rsidR="00F66204" w:rsidRPr="00B41FA1" w:rsidRDefault="00F66204" w:rsidP="00F66204">
      <w:pPr>
        <w:rPr>
          <w:sz w:val="18"/>
          <w:szCs w:val="18"/>
        </w:rPr>
      </w:pPr>
    </w:p>
    <w:p w14:paraId="03F7A594" w14:textId="77777777" w:rsidR="00F66204" w:rsidRPr="00B41FA1" w:rsidRDefault="00F66204" w:rsidP="00F66204">
      <w:pPr>
        <w:rPr>
          <w:sz w:val="18"/>
          <w:szCs w:val="18"/>
        </w:rPr>
      </w:pPr>
    </w:p>
    <w:p w14:paraId="4E97CA13" w14:textId="77777777" w:rsidR="00F66204" w:rsidRPr="00B41FA1" w:rsidRDefault="00F66204" w:rsidP="00F6620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Student will work in groups of three.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first and last name on lines provided above.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One person performs the task while partner throws the ball to the catcher.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Observer checks “yes” or “no” after each performance while providing feedback.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Perform task 10 times then rotate positions.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student will turn in a task sheet.</w:t>
      </w:r>
    </w:p>
    <w:p w14:paraId="3030144B" w14:textId="77777777" w:rsidR="00F66204" w:rsidRPr="00B41FA1" w:rsidRDefault="00F66204" w:rsidP="00F66204">
      <w:pPr>
        <w:rPr>
          <w:sz w:val="18"/>
          <w:szCs w:val="18"/>
        </w:rPr>
      </w:pPr>
    </w:p>
    <w:p w14:paraId="3F874F79" w14:textId="77777777" w:rsidR="00F66204" w:rsidRDefault="00F66204" w:rsidP="00F6620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Objective</w:t>
      </w:r>
      <w:r w:rsidRPr="00B41FA1">
        <w:rPr>
          <w:sz w:val="18"/>
          <w:szCs w:val="18"/>
        </w:rPr>
        <w:t>: The student will catch the football 10 times using form demonstrated by the instructor.</w:t>
      </w:r>
    </w:p>
    <w:p w14:paraId="4500A0B6" w14:textId="77777777" w:rsidR="00F66204" w:rsidRPr="00B41FA1" w:rsidRDefault="00F66204" w:rsidP="00F66204">
      <w:pPr>
        <w:rPr>
          <w:sz w:val="18"/>
          <w:szCs w:val="18"/>
        </w:rPr>
      </w:pPr>
    </w:p>
    <w:p w14:paraId="44223218" w14:textId="77777777" w:rsidR="00F66204" w:rsidRDefault="00F66204" w:rsidP="00F66204">
      <w:pPr>
        <w:rPr>
          <w:b/>
          <w:sz w:val="18"/>
          <w:szCs w:val="18"/>
        </w:rPr>
      </w:pPr>
      <w:r w:rsidRPr="00B41FA1"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b/>
          <w:sz w:val="18"/>
          <w:szCs w:val="18"/>
        </w:rPr>
        <w:t>Check “Yes” (Y) or “No” (N)</w:t>
      </w:r>
    </w:p>
    <w:p w14:paraId="6EE8A399" w14:textId="77777777" w:rsidR="00F66204" w:rsidRPr="00B41FA1" w:rsidRDefault="00F66204" w:rsidP="00F66204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F66204" w:rsidRPr="00B41FA1" w14:paraId="275A2984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F76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DE0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588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CFF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47D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101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C27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026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38D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FC0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CB8" w14:textId="77777777" w:rsidR="00F66204" w:rsidRPr="00B41FA1" w:rsidRDefault="00F6620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F66204" w:rsidRPr="00B41FA1" w14:paraId="75FC900D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90C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Begin in stationary position facing</w:t>
            </w:r>
          </w:p>
          <w:p w14:paraId="5685BEC2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the thrower.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AAA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512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9F0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116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4C0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696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45A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50F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DAA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4BD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</w:tr>
      <w:tr w:rsidR="00F66204" w:rsidRPr="00B41FA1" w14:paraId="2387285F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82B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Feet shoulder width apart.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6CB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63F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A30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B1D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971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67B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987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666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66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DBF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</w:tr>
      <w:tr w:rsidR="00F66204" w:rsidRPr="00B41FA1" w14:paraId="1F9743A5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224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Hands held at chest anticipating the throw.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972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75D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274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AC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82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601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8D7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04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420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92B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</w:tr>
      <w:tr w:rsidR="00F66204" w:rsidRPr="00B41FA1" w14:paraId="5B674ED1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F83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Catch ball with fingers spread</w:t>
            </w:r>
          </w:p>
          <w:p w14:paraId="7EC77B66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apart and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BB4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7C6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988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81C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DD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F0B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A98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BA4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4EC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37A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</w:tr>
      <w:tr w:rsidR="00F66204" w:rsidRPr="00B41FA1" w14:paraId="20526D91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D6A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Absorb force when ball comes into hands.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E27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56A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F40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AF2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7CE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74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F4F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37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FC9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B8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</w:tr>
      <w:tr w:rsidR="00F66204" w:rsidRPr="00B41FA1" w14:paraId="79C93F04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BC2" w14:textId="77777777" w:rsidR="00F66204" w:rsidRPr="00B41FA1" w:rsidRDefault="00F6620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Bring ball into chest upon catch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147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56D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F20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103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762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587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E75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65A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19C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B42" w14:textId="77777777" w:rsidR="00F66204" w:rsidRPr="00B41FA1" w:rsidRDefault="00F66204" w:rsidP="00821C63">
            <w:pPr>
              <w:rPr>
                <w:sz w:val="18"/>
                <w:szCs w:val="18"/>
              </w:rPr>
            </w:pPr>
          </w:p>
        </w:tc>
      </w:tr>
    </w:tbl>
    <w:p w14:paraId="7CAC75AE" w14:textId="77777777" w:rsidR="00F66204" w:rsidRDefault="00F66204" w:rsidP="00F66204">
      <w:pPr>
        <w:rPr>
          <w:sz w:val="18"/>
          <w:szCs w:val="18"/>
        </w:rPr>
      </w:pPr>
    </w:p>
    <w:p w14:paraId="3563F54C" w14:textId="22E31514" w:rsidR="00CC16F7" w:rsidRPr="00F66204" w:rsidRDefault="00F66204" w:rsidP="00F66204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E06E566" wp14:editId="299B4A3B">
            <wp:simplePos x="0" y="0"/>
            <wp:positionH relativeFrom="column">
              <wp:posOffset>1419225</wp:posOffset>
            </wp:positionH>
            <wp:positionV relativeFrom="paragraph">
              <wp:posOffset>613410</wp:posOffset>
            </wp:positionV>
            <wp:extent cx="2585720" cy="2571750"/>
            <wp:effectExtent l="19050" t="0" r="5080" b="0"/>
            <wp:wrapNone/>
            <wp:docPr id="53013" name="Picture 53013" descr="C:\DPESS 7th LP\Clip Art\211509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PESS 7th LP\Clip Art\2115096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F7" w:rsidRPr="00F6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04"/>
    <w:rsid w:val="00CC16F7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20C8"/>
  <w15:chartTrackingRefBased/>
  <w15:docId w15:val="{01D0E331-9727-F848-B631-EB2B6BAE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896</Characters>
  <Application>Microsoft Office Word</Application>
  <DocSecurity>0</DocSecurity>
  <Lines>20</Lines>
  <Paragraphs>11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2021-12-22T16:00:00Z</dcterms:created>
  <dcterms:modified xsi:type="dcterms:W3CDTF">2021-12-22T16:01:00Z</dcterms:modified>
</cp:coreProperties>
</file>