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41BC8" w:rsidRPr="005B0DCF" w14:paraId="7BC37960" w14:textId="77777777" w:rsidTr="00821C63">
        <w:tc>
          <w:tcPr>
            <w:tcW w:w="5000" w:type="pct"/>
          </w:tcPr>
          <w:p w14:paraId="397294CE" w14:textId="77777777" w:rsidR="00E41BC8" w:rsidRPr="005B0DCF" w:rsidRDefault="00E41BC8" w:rsidP="00821C63">
            <w:pPr>
              <w:jc w:val="center"/>
              <w:rPr>
                <w:b/>
                <w:szCs w:val="18"/>
              </w:rPr>
            </w:pPr>
            <w:r w:rsidRPr="005B0DCF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5B0DCF">
              <w:rPr>
                <w:b/>
                <w:szCs w:val="18"/>
              </w:rPr>
              <w:t>Centering the Ball</w:t>
            </w:r>
          </w:p>
        </w:tc>
      </w:tr>
    </w:tbl>
    <w:p w14:paraId="15145036" w14:textId="77777777" w:rsidR="00E41BC8" w:rsidRPr="00B41FA1" w:rsidRDefault="00E41BC8" w:rsidP="00E41BC8">
      <w:pPr>
        <w:rPr>
          <w:b/>
          <w:sz w:val="18"/>
          <w:szCs w:val="18"/>
        </w:rPr>
      </w:pPr>
    </w:p>
    <w:p w14:paraId="4755F6AB" w14:textId="77777777" w:rsidR="00E41BC8" w:rsidRDefault="00E41BC8" w:rsidP="00E41BC8">
      <w:pPr>
        <w:rPr>
          <w:b/>
          <w:sz w:val="18"/>
          <w:szCs w:val="18"/>
        </w:rPr>
      </w:pPr>
    </w:p>
    <w:p w14:paraId="47E4C9CC" w14:textId="77777777" w:rsidR="00E41BC8" w:rsidRPr="00B41FA1" w:rsidRDefault="00E41BC8" w:rsidP="00E41BC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______________________</w:t>
      </w:r>
      <w:r>
        <w:rPr>
          <w:sz w:val="18"/>
          <w:szCs w:val="18"/>
        </w:rPr>
        <w:t>______________</w:t>
      </w:r>
      <w:r w:rsidRPr="00B41FA1">
        <w:rPr>
          <w:sz w:val="18"/>
          <w:szCs w:val="18"/>
        </w:rPr>
        <w:t>______</w:t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Retriever</w:t>
      </w:r>
      <w:r w:rsidRPr="00B41FA1">
        <w:rPr>
          <w:b/>
          <w:sz w:val="18"/>
          <w:szCs w:val="18"/>
        </w:rPr>
        <w:t>”</w:t>
      </w:r>
      <w:r w:rsidRPr="00B41FA1">
        <w:rPr>
          <w:sz w:val="18"/>
          <w:szCs w:val="18"/>
        </w:rPr>
        <w:t>: ______________</w:t>
      </w:r>
      <w:r>
        <w:rPr>
          <w:sz w:val="18"/>
          <w:szCs w:val="18"/>
        </w:rPr>
        <w:t>____________________</w:t>
      </w:r>
      <w:r w:rsidRPr="00B41FA1">
        <w:rPr>
          <w:sz w:val="18"/>
          <w:szCs w:val="18"/>
        </w:rPr>
        <w:t>__________</w:t>
      </w:r>
    </w:p>
    <w:p w14:paraId="2F1E827C" w14:textId="77777777" w:rsidR="00E41BC8" w:rsidRPr="00B41FA1" w:rsidRDefault="00E41BC8" w:rsidP="00E41BC8">
      <w:pPr>
        <w:rPr>
          <w:sz w:val="18"/>
          <w:szCs w:val="18"/>
        </w:rPr>
      </w:pPr>
      <w:r w:rsidRPr="00B41FA1">
        <w:rPr>
          <w:sz w:val="18"/>
          <w:szCs w:val="18"/>
        </w:rPr>
        <w:br/>
      </w: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_____________________</w:t>
      </w:r>
      <w:r>
        <w:rPr>
          <w:sz w:val="18"/>
          <w:szCs w:val="18"/>
        </w:rPr>
        <w:t>______________</w:t>
      </w:r>
      <w:r w:rsidRPr="00B41FA1">
        <w:rPr>
          <w:sz w:val="18"/>
          <w:szCs w:val="18"/>
        </w:rPr>
        <w:t>___</w:t>
      </w:r>
      <w:r w:rsidRPr="00B41FA1">
        <w:rPr>
          <w:sz w:val="18"/>
          <w:szCs w:val="18"/>
        </w:rPr>
        <w:br/>
      </w:r>
    </w:p>
    <w:p w14:paraId="40808DB0" w14:textId="77777777" w:rsidR="00E41BC8" w:rsidRPr="00B41FA1" w:rsidRDefault="00E41BC8" w:rsidP="00E41BC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Work in groups of three.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your first and last name on lines provided.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One person performs the task while the other acts as a quarterback; the third person is the observer.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observer will check “yes” or “no” in the appropriate box after the task is performed while providing feedback to the doer.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Rotate roles after 10 attempts.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  <w:r w:rsidRPr="00B41FA1">
        <w:rPr>
          <w:sz w:val="18"/>
          <w:szCs w:val="18"/>
        </w:rPr>
        <w:br/>
      </w:r>
    </w:p>
    <w:p w14:paraId="1EC86D16" w14:textId="77777777" w:rsidR="00E41BC8" w:rsidRDefault="00E41BC8" w:rsidP="00E41BC8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student will demonstrate the 2, 3, 4-Point Stance using technique de</w:t>
      </w:r>
      <w:r>
        <w:rPr>
          <w:sz w:val="18"/>
          <w:szCs w:val="18"/>
        </w:rPr>
        <w:t xml:space="preserve">monstrated by the instructor. </w:t>
      </w:r>
    </w:p>
    <w:p w14:paraId="0A0D97CC" w14:textId="77777777" w:rsidR="00E41BC8" w:rsidRPr="00B41FA1" w:rsidRDefault="00E41BC8" w:rsidP="00E41BC8">
      <w:pPr>
        <w:rPr>
          <w:sz w:val="18"/>
          <w:szCs w:val="18"/>
        </w:rPr>
      </w:pPr>
      <w:r w:rsidRPr="00B41FA1">
        <w:rPr>
          <w:sz w:val="18"/>
          <w:szCs w:val="18"/>
        </w:rPr>
        <w:tab/>
      </w:r>
    </w:p>
    <w:p w14:paraId="4685266E" w14:textId="77777777" w:rsidR="00E41BC8" w:rsidRDefault="00E41BC8" w:rsidP="00E41BC8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p w14:paraId="7D202213" w14:textId="77777777" w:rsidR="00E41BC8" w:rsidRPr="00B41FA1" w:rsidRDefault="00E41BC8" w:rsidP="00E41BC8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41BC8" w:rsidRPr="00B41FA1" w14:paraId="0B27E77E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41E" w14:textId="77777777" w:rsidR="00E41BC8" w:rsidRPr="00B41FA1" w:rsidRDefault="00E41BC8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E6C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1D0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478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325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B14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9E6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B4E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580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B5B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5A3" w14:textId="77777777" w:rsidR="00E41BC8" w:rsidRPr="00B41FA1" w:rsidRDefault="00E41BC8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E41BC8" w:rsidRPr="00B41FA1" w14:paraId="1116A200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81F" w14:textId="77777777" w:rsidR="00E41BC8" w:rsidRPr="00B41FA1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Position yourself so that you</w:t>
            </w:r>
          </w:p>
          <w:p w14:paraId="37BABB58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reach for the ball.</w:t>
            </w:r>
          </w:p>
          <w:p w14:paraId="11B1EDA6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223" w14:textId="77777777" w:rsidR="00E41BC8" w:rsidRPr="00B41FA1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8B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16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EB7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F9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D7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1D9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6B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6E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6D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0C17A846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036" w14:textId="77777777" w:rsidR="00E41BC8" w:rsidRPr="00B41FA1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Bend over and grasp the</w:t>
            </w:r>
          </w:p>
          <w:p w14:paraId="527BF2A9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over the laces.</w:t>
            </w:r>
          </w:p>
          <w:p w14:paraId="78191C5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1A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B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D6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38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75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07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57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5F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A3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38A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41E7DFCE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F52" w14:textId="77777777" w:rsidR="00E41BC8" w:rsidRPr="00B41FA1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Left hand on top of ball with</w:t>
            </w:r>
          </w:p>
          <w:p w14:paraId="2FE70CE3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fingers parallel to the seams.</w:t>
            </w:r>
          </w:p>
          <w:p w14:paraId="4DE61C36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2F7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E1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55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11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CB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46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20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F7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90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7A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1CF81185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8A2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tilts slightly upwards.</w:t>
            </w:r>
          </w:p>
          <w:p w14:paraId="48FAF72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FDD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0E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6AA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72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E3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43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F6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B5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7A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AC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4D16E45F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1A3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Head between the legs. </w:t>
            </w:r>
          </w:p>
          <w:p w14:paraId="60AB4E8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11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54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77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96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FF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2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66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FD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35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9B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5173ECA5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E37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Eyes on the receiver.</w:t>
            </w:r>
          </w:p>
          <w:p w14:paraId="00B0A55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D4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58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D36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32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B9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06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23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6CE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71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B8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54077BF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969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Throw ball between legs.</w:t>
            </w:r>
          </w:p>
          <w:p w14:paraId="27EF2853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03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94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69D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A4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56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A22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4C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3A9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43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379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3395AFC6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0C6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Both arms pull backward and upward.</w:t>
            </w:r>
          </w:p>
          <w:p w14:paraId="42BDB7A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08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21B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A5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52A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E45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7E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246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1A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0A4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3CA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  <w:tr w:rsidR="00E41BC8" w:rsidRPr="00B41FA1" w14:paraId="265D0CA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E48" w14:textId="77777777" w:rsidR="00E41BC8" w:rsidRDefault="00E41BC8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Ball spirals in air on its way to the quarterback.</w:t>
            </w:r>
          </w:p>
          <w:p w14:paraId="5B81A15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7DC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30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2D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88F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DCD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918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EDE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9A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3D6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1E0" w14:textId="77777777" w:rsidR="00E41BC8" w:rsidRPr="00B41FA1" w:rsidRDefault="00E41BC8" w:rsidP="00821C63">
            <w:pPr>
              <w:rPr>
                <w:sz w:val="18"/>
                <w:szCs w:val="18"/>
              </w:rPr>
            </w:pPr>
          </w:p>
        </w:tc>
      </w:tr>
    </w:tbl>
    <w:p w14:paraId="5ABAC73E" w14:textId="77777777" w:rsidR="00E41BC8" w:rsidRPr="00B41FA1" w:rsidRDefault="00E41BC8" w:rsidP="00E41BC8">
      <w:pPr>
        <w:rPr>
          <w:sz w:val="18"/>
          <w:szCs w:val="18"/>
        </w:rPr>
      </w:pPr>
    </w:p>
    <w:p w14:paraId="727F2744" w14:textId="66576CC6" w:rsidR="00CC16F7" w:rsidRPr="00E41BC8" w:rsidRDefault="00E41BC8" w:rsidP="00E41BC8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0BB20E" wp14:editId="30BAACD0">
            <wp:simplePos x="0" y="0"/>
            <wp:positionH relativeFrom="column">
              <wp:posOffset>1533525</wp:posOffset>
            </wp:positionH>
            <wp:positionV relativeFrom="paragraph">
              <wp:posOffset>15875</wp:posOffset>
            </wp:positionV>
            <wp:extent cx="2620645" cy="2943225"/>
            <wp:effectExtent l="19050" t="0" r="8255" b="0"/>
            <wp:wrapNone/>
            <wp:docPr id="53017" name="Picture 7" descr="C:\DPESS 7th LP\Clip Art\158196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PESS 7th LP\Clip Art\1581960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F7" w:rsidRPr="00E4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C8"/>
    <w:rsid w:val="00CC16F7"/>
    <w:rsid w:val="00E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ABDFD"/>
  <w15:chartTrackingRefBased/>
  <w15:docId w15:val="{F1FBE200-3E87-014E-8176-96A83AA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1085</Characters>
  <Application>Microsoft Office Word</Application>
  <DocSecurity>0</DocSecurity>
  <Lines>24</Lines>
  <Paragraphs>13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2021-12-22T16:01:00Z</dcterms:created>
  <dcterms:modified xsi:type="dcterms:W3CDTF">2021-12-22T16:01:00Z</dcterms:modified>
</cp:coreProperties>
</file>