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350"/>
      </w:tblGrid>
      <w:tr w:rsidR="00461434" w:rsidRPr="005B0DCF" w14:paraId="064D1F17" w14:textId="77777777" w:rsidTr="00821C63">
        <w:tc>
          <w:tcPr>
            <w:tcW w:w="5000" w:type="pct"/>
          </w:tcPr>
          <w:p w14:paraId="40E402D3" w14:textId="77777777" w:rsidR="00461434" w:rsidRPr="005B0DCF" w:rsidRDefault="00461434" w:rsidP="00821C63">
            <w:pPr>
              <w:jc w:val="center"/>
              <w:rPr>
                <w:rFonts w:cs="Arial"/>
                <w:b/>
                <w:szCs w:val="18"/>
              </w:rPr>
            </w:pPr>
            <w:r w:rsidRPr="005B0DCF">
              <w:rPr>
                <w:rFonts w:cs="Arial"/>
                <w:b/>
                <w:szCs w:val="18"/>
              </w:rPr>
              <w:t>Reciprocal Task Sheet: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5B0DCF">
              <w:rPr>
                <w:rFonts w:cs="Arial"/>
                <w:b/>
                <w:szCs w:val="18"/>
              </w:rPr>
              <w:t>Hand-Off Pass</w:t>
            </w:r>
          </w:p>
        </w:tc>
      </w:tr>
    </w:tbl>
    <w:p w14:paraId="57AE5EF1" w14:textId="77777777" w:rsidR="00461434" w:rsidRPr="00B41FA1" w:rsidRDefault="00461434" w:rsidP="00461434">
      <w:pPr>
        <w:jc w:val="center"/>
        <w:rPr>
          <w:sz w:val="18"/>
          <w:szCs w:val="18"/>
        </w:rPr>
      </w:pPr>
    </w:p>
    <w:p w14:paraId="577D161F" w14:textId="77777777" w:rsidR="00461434" w:rsidRPr="00B41FA1" w:rsidRDefault="00461434" w:rsidP="00461434">
      <w:pPr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________________________</w:t>
      </w:r>
      <w:r>
        <w:rPr>
          <w:sz w:val="18"/>
          <w:szCs w:val="18"/>
        </w:rPr>
        <w:t>__________</w:t>
      </w:r>
      <w:r w:rsidRPr="00B41FA1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B41FA1">
        <w:rPr>
          <w:sz w:val="18"/>
          <w:szCs w:val="18"/>
        </w:rPr>
        <w:t>__</w:t>
      </w:r>
      <w:r w:rsidRPr="00B41FA1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B41FA1">
        <w:rPr>
          <w:b/>
          <w:sz w:val="18"/>
          <w:szCs w:val="18"/>
        </w:rPr>
        <w:t>Center</w:t>
      </w:r>
      <w:r w:rsidRPr="00B41FA1">
        <w:rPr>
          <w:sz w:val="18"/>
          <w:szCs w:val="18"/>
        </w:rPr>
        <w:t>: ________</w:t>
      </w:r>
      <w:r>
        <w:rPr>
          <w:sz w:val="18"/>
          <w:szCs w:val="18"/>
        </w:rPr>
        <w:t>__________________</w:t>
      </w:r>
      <w:r w:rsidRPr="00B41FA1">
        <w:rPr>
          <w:sz w:val="18"/>
          <w:szCs w:val="18"/>
        </w:rPr>
        <w:t>________________</w:t>
      </w:r>
      <w:r w:rsidRPr="00B41FA1">
        <w:rPr>
          <w:b/>
          <w:sz w:val="18"/>
          <w:szCs w:val="18"/>
        </w:rPr>
        <w:t xml:space="preserve"> </w:t>
      </w:r>
    </w:p>
    <w:p w14:paraId="74C6838B" w14:textId="77777777" w:rsidR="00461434" w:rsidRPr="00B41FA1" w:rsidRDefault="00461434" w:rsidP="00461434">
      <w:pPr>
        <w:rPr>
          <w:b/>
          <w:sz w:val="18"/>
          <w:szCs w:val="18"/>
        </w:rPr>
      </w:pPr>
    </w:p>
    <w:p w14:paraId="7EB154FE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Receiver</w:t>
      </w:r>
      <w:r w:rsidRPr="00B41FA1">
        <w:rPr>
          <w:sz w:val="18"/>
          <w:szCs w:val="18"/>
        </w:rPr>
        <w:t>: _______________________</w:t>
      </w:r>
      <w:r>
        <w:rPr>
          <w:sz w:val="18"/>
          <w:szCs w:val="18"/>
        </w:rPr>
        <w:t>______________</w:t>
      </w:r>
      <w:r w:rsidRPr="00B41FA1">
        <w:rPr>
          <w:sz w:val="18"/>
          <w:szCs w:val="18"/>
        </w:rPr>
        <w:t>__</w:t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b/>
          <w:bCs/>
          <w:sz w:val="18"/>
          <w:szCs w:val="18"/>
        </w:rPr>
        <w:t>Observer: ________</w:t>
      </w:r>
      <w:r>
        <w:rPr>
          <w:b/>
          <w:bCs/>
          <w:sz w:val="18"/>
          <w:szCs w:val="18"/>
        </w:rPr>
        <w:t>__________________</w:t>
      </w:r>
      <w:r w:rsidRPr="00B41FA1">
        <w:rPr>
          <w:b/>
          <w:bCs/>
          <w:sz w:val="18"/>
          <w:szCs w:val="18"/>
        </w:rPr>
        <w:t>______________</w:t>
      </w:r>
      <w:r w:rsidRPr="00B41FA1">
        <w:rPr>
          <w:sz w:val="18"/>
          <w:szCs w:val="18"/>
        </w:rPr>
        <w:br/>
      </w:r>
    </w:p>
    <w:p w14:paraId="74168AE2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 You will work in groups of four.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task sheet.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One person performs the task, one is the center and the other a receiver.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fourth person is the observer who marks “yes” or “no” in the box after each attempt while providing feedback.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the task ten times and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  <w:r>
        <w:rPr>
          <w:sz w:val="18"/>
          <w:szCs w:val="18"/>
        </w:rPr>
        <w:t xml:space="preserve"> </w:t>
      </w:r>
    </w:p>
    <w:p w14:paraId="1FDAEEA0" w14:textId="77777777" w:rsidR="00461434" w:rsidRPr="00B41FA1" w:rsidRDefault="00461434" w:rsidP="00461434">
      <w:pPr>
        <w:rPr>
          <w:b/>
          <w:sz w:val="18"/>
          <w:szCs w:val="18"/>
        </w:rPr>
      </w:pPr>
    </w:p>
    <w:p w14:paraId="2D01209B" w14:textId="77777777" w:rsidR="00461434" w:rsidRPr="00B41FA1" w:rsidRDefault="00461434" w:rsidP="00461434">
      <w:pPr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Rotation:</w:t>
      </w:r>
      <w:r w:rsidRPr="00B41FA1">
        <w:rPr>
          <w:b/>
          <w:sz w:val="18"/>
          <w:szCs w:val="18"/>
        </w:rPr>
        <w:tab/>
        <w:t>Passer =&gt;</w:t>
      </w:r>
      <w:r w:rsidRPr="00B41FA1">
        <w:rPr>
          <w:b/>
          <w:sz w:val="18"/>
          <w:szCs w:val="18"/>
        </w:rPr>
        <w:tab/>
        <w:t>Center=&gt;</w:t>
      </w:r>
      <w:r w:rsidRPr="00B41FA1">
        <w:rPr>
          <w:b/>
          <w:sz w:val="18"/>
          <w:szCs w:val="18"/>
        </w:rPr>
        <w:tab/>
        <w:t>Receiver=&gt;</w:t>
      </w:r>
      <w:r w:rsidRPr="00B41FA1">
        <w:rPr>
          <w:b/>
          <w:sz w:val="18"/>
          <w:szCs w:val="18"/>
        </w:rPr>
        <w:tab/>
        <w:t>Observer=&gt;</w:t>
      </w:r>
      <w:r w:rsidRPr="00B41FA1">
        <w:rPr>
          <w:b/>
          <w:sz w:val="18"/>
          <w:szCs w:val="18"/>
        </w:rPr>
        <w:tab/>
      </w:r>
    </w:p>
    <w:p w14:paraId="1F4CA1CB" w14:textId="77777777" w:rsidR="00461434" w:rsidRPr="00B41FA1" w:rsidRDefault="00461434" w:rsidP="00461434">
      <w:pPr>
        <w:rPr>
          <w:b/>
          <w:sz w:val="18"/>
          <w:szCs w:val="18"/>
        </w:rPr>
      </w:pPr>
    </w:p>
    <w:p w14:paraId="59E7A729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student will execute the proper hand-off pass 10 times as demonstrated by the instructor.</w:t>
      </w:r>
      <w:r w:rsidRPr="00B41FA1">
        <w:rPr>
          <w:sz w:val="18"/>
          <w:szCs w:val="18"/>
        </w:rPr>
        <w:tab/>
      </w:r>
    </w:p>
    <w:p w14:paraId="2704B580" w14:textId="77777777" w:rsidR="00461434" w:rsidRPr="00B41FA1" w:rsidRDefault="00461434" w:rsidP="00461434">
      <w:pPr>
        <w:rPr>
          <w:sz w:val="18"/>
          <w:szCs w:val="18"/>
        </w:rPr>
      </w:pPr>
    </w:p>
    <w:p w14:paraId="7AB3AEA9" w14:textId="77777777" w:rsidR="00461434" w:rsidRPr="00B41FA1" w:rsidRDefault="00461434" w:rsidP="00461434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61434" w:rsidRPr="00B41FA1" w14:paraId="250195D8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E51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C41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9DC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44B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400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D46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823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B28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292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A64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F84" w14:textId="77777777" w:rsidR="00461434" w:rsidRPr="00B41FA1" w:rsidRDefault="00461434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461434" w:rsidRPr="00B41FA1" w14:paraId="112037D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F9B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is held with both hands.</w:t>
            </w:r>
            <w:r>
              <w:rPr>
                <w:sz w:val="18"/>
                <w:szCs w:val="18"/>
              </w:rPr>
              <w:t xml:space="preserve"> </w:t>
            </w: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9BC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E6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C9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A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23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C0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12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C5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16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F8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35B2093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4AF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When receiver is 6 feet away,</w:t>
            </w:r>
          </w:p>
          <w:p w14:paraId="00EDE2ED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switch ball to hand nearest to receiver.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E2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5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96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9C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BF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56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10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33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F8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A8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69A933B3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8A4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Elbow bent and partially away from the body.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4A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FB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62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A9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4E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8E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64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A8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3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B3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4BED2970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3A3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Receiver approaches quarterback with the near arm</w:t>
            </w:r>
          </w:p>
          <w:p w14:paraId="4E62667C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bent and in front of the chest.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DD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4E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D6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1E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A4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1E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D8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00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73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AB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0D0C1DA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34A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proofErr w:type="gramStart"/>
            <w:r w:rsidRPr="00B41FA1">
              <w:rPr>
                <w:sz w:val="18"/>
                <w:szCs w:val="18"/>
              </w:rPr>
              <w:t>Other</w:t>
            </w:r>
            <w:proofErr w:type="gramEnd"/>
            <w:r w:rsidRPr="00B41FA1">
              <w:rPr>
                <w:sz w:val="18"/>
                <w:szCs w:val="18"/>
              </w:rPr>
              <w:t xml:space="preserve"> arm is about waist high, with the palm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36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1B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91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9D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94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CA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16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9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03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C2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372D36AE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9A9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As ball is exchanged, receiver clamps down on</w:t>
            </w:r>
          </w:p>
          <w:p w14:paraId="093FCAA3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the ball to secure 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23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E6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70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43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6C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FD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84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FA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287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E5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</w:tbl>
    <w:p w14:paraId="5C978115" w14:textId="77777777" w:rsidR="00461434" w:rsidRPr="00B41FA1" w:rsidRDefault="00461434" w:rsidP="00461434">
      <w:pPr>
        <w:jc w:val="center"/>
        <w:rPr>
          <w:rFonts w:cs="Arial"/>
          <w:b/>
          <w:sz w:val="18"/>
          <w:szCs w:val="18"/>
        </w:rPr>
      </w:pPr>
    </w:p>
    <w:p w14:paraId="3B3FF498" w14:textId="3E6D91A2" w:rsidR="00461434" w:rsidRPr="00B41FA1" w:rsidRDefault="00461434" w:rsidP="0046143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</w:p>
    <w:p w14:paraId="1F974FA0" w14:textId="77777777" w:rsidR="00461434" w:rsidRPr="00B41FA1" w:rsidRDefault="00461434" w:rsidP="00461434">
      <w:pPr>
        <w:jc w:val="center"/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61434" w:rsidRPr="005B0DCF" w14:paraId="5F8F2B3C" w14:textId="77777777" w:rsidTr="00821C63">
        <w:tc>
          <w:tcPr>
            <w:tcW w:w="5000" w:type="pct"/>
          </w:tcPr>
          <w:p w14:paraId="0AD66FE4" w14:textId="77777777" w:rsidR="00461434" w:rsidRPr="005B0DCF" w:rsidRDefault="00461434" w:rsidP="00821C63">
            <w:pPr>
              <w:jc w:val="center"/>
              <w:rPr>
                <w:rFonts w:cs="Arial"/>
                <w:b/>
                <w:szCs w:val="18"/>
              </w:rPr>
            </w:pPr>
            <w:r w:rsidRPr="005B0DCF">
              <w:rPr>
                <w:rFonts w:cs="Arial"/>
                <w:b/>
                <w:szCs w:val="18"/>
              </w:rPr>
              <w:t>Reciprocal Task Sheet: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5B0DCF">
              <w:rPr>
                <w:rFonts w:cs="Arial"/>
                <w:b/>
                <w:szCs w:val="18"/>
              </w:rPr>
              <w:t>Punting</w:t>
            </w:r>
          </w:p>
        </w:tc>
      </w:tr>
    </w:tbl>
    <w:p w14:paraId="127A797C" w14:textId="77777777" w:rsidR="00461434" w:rsidRDefault="00461434" w:rsidP="00461434">
      <w:pPr>
        <w:rPr>
          <w:b/>
          <w:sz w:val="18"/>
          <w:szCs w:val="18"/>
        </w:rPr>
      </w:pPr>
    </w:p>
    <w:p w14:paraId="7F9357F8" w14:textId="77777777" w:rsidR="00461434" w:rsidRPr="00B41FA1" w:rsidRDefault="00461434" w:rsidP="00461434">
      <w:pPr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________________________</w:t>
      </w:r>
      <w:r>
        <w:rPr>
          <w:sz w:val="18"/>
          <w:szCs w:val="18"/>
        </w:rPr>
        <w:t>__________</w:t>
      </w:r>
      <w:r w:rsidRPr="00B41FA1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B41FA1">
        <w:rPr>
          <w:sz w:val="18"/>
          <w:szCs w:val="18"/>
        </w:rPr>
        <w:t>__</w:t>
      </w:r>
      <w:r w:rsidRPr="00B41FA1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B41FA1">
        <w:rPr>
          <w:b/>
          <w:sz w:val="18"/>
          <w:szCs w:val="18"/>
        </w:rPr>
        <w:t>Center</w:t>
      </w:r>
      <w:r w:rsidRPr="00B41FA1">
        <w:rPr>
          <w:sz w:val="18"/>
          <w:szCs w:val="18"/>
        </w:rPr>
        <w:t>: ________</w:t>
      </w:r>
      <w:r>
        <w:rPr>
          <w:sz w:val="18"/>
          <w:szCs w:val="18"/>
        </w:rPr>
        <w:t>__________________</w:t>
      </w:r>
      <w:r w:rsidRPr="00B41FA1">
        <w:rPr>
          <w:sz w:val="18"/>
          <w:szCs w:val="18"/>
        </w:rPr>
        <w:t>________________</w:t>
      </w:r>
      <w:r w:rsidRPr="00B41FA1">
        <w:rPr>
          <w:b/>
          <w:sz w:val="18"/>
          <w:szCs w:val="18"/>
        </w:rPr>
        <w:t xml:space="preserve"> </w:t>
      </w:r>
    </w:p>
    <w:p w14:paraId="52A2C1B3" w14:textId="77777777" w:rsidR="00461434" w:rsidRPr="00B41FA1" w:rsidRDefault="00461434" w:rsidP="00461434">
      <w:pPr>
        <w:rPr>
          <w:b/>
          <w:sz w:val="18"/>
          <w:szCs w:val="18"/>
        </w:rPr>
      </w:pPr>
    </w:p>
    <w:p w14:paraId="48EDCC90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Receiver</w:t>
      </w:r>
      <w:r w:rsidRPr="00B41FA1">
        <w:rPr>
          <w:sz w:val="18"/>
          <w:szCs w:val="18"/>
        </w:rPr>
        <w:t>: _______________________</w:t>
      </w:r>
      <w:r>
        <w:rPr>
          <w:sz w:val="18"/>
          <w:szCs w:val="18"/>
        </w:rPr>
        <w:t>______________</w:t>
      </w:r>
      <w:r w:rsidRPr="00B41FA1">
        <w:rPr>
          <w:sz w:val="18"/>
          <w:szCs w:val="18"/>
        </w:rPr>
        <w:t>__</w:t>
      </w:r>
      <w:r w:rsidRPr="00B41FA1">
        <w:rPr>
          <w:sz w:val="18"/>
          <w:szCs w:val="18"/>
        </w:rPr>
        <w:tab/>
      </w:r>
      <w:r w:rsidRPr="00B41FA1">
        <w:rPr>
          <w:sz w:val="18"/>
          <w:szCs w:val="18"/>
        </w:rPr>
        <w:tab/>
      </w:r>
      <w:r w:rsidRPr="00B41FA1">
        <w:rPr>
          <w:b/>
          <w:bCs/>
          <w:sz w:val="18"/>
          <w:szCs w:val="18"/>
        </w:rPr>
        <w:t>Observer: ________</w:t>
      </w:r>
      <w:r>
        <w:rPr>
          <w:b/>
          <w:bCs/>
          <w:sz w:val="18"/>
          <w:szCs w:val="18"/>
        </w:rPr>
        <w:t>__________________</w:t>
      </w:r>
      <w:r w:rsidRPr="00B41FA1">
        <w:rPr>
          <w:b/>
          <w:bCs/>
          <w:sz w:val="18"/>
          <w:szCs w:val="18"/>
        </w:rPr>
        <w:t>______________</w:t>
      </w:r>
      <w:r w:rsidRPr="00B41FA1">
        <w:rPr>
          <w:sz w:val="18"/>
          <w:szCs w:val="18"/>
        </w:rPr>
        <w:br/>
      </w:r>
      <w:r w:rsidRPr="00B41FA1">
        <w:rPr>
          <w:sz w:val="18"/>
          <w:szCs w:val="18"/>
        </w:rPr>
        <w:br/>
      </w: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Students will remain in groups of four.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 xml:space="preserve">One person performs the task, a second person acts as center and the third person </w:t>
      </w:r>
      <w:r>
        <w:rPr>
          <w:sz w:val="18"/>
          <w:szCs w:val="18"/>
        </w:rPr>
        <w:t>retrieves</w:t>
      </w:r>
      <w:r w:rsidRPr="00B41FA1">
        <w:rPr>
          <w:sz w:val="18"/>
          <w:szCs w:val="18"/>
        </w:rPr>
        <w:t xml:space="preserve"> the ball.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fourth person is the observer who marks “yes” or “no” after each attempt while providing feedback.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the task 10 times and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</w:p>
    <w:p w14:paraId="65CD96AA" w14:textId="77777777" w:rsidR="00461434" w:rsidRPr="00B41FA1" w:rsidRDefault="00461434" w:rsidP="00461434">
      <w:pPr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Rotation:</w:t>
      </w:r>
      <w:r w:rsidRPr="00B41FA1">
        <w:rPr>
          <w:b/>
          <w:sz w:val="18"/>
          <w:szCs w:val="18"/>
        </w:rPr>
        <w:tab/>
        <w:t>Punter =&gt;</w:t>
      </w:r>
      <w:r w:rsidRPr="00B41FA1">
        <w:rPr>
          <w:b/>
          <w:sz w:val="18"/>
          <w:szCs w:val="18"/>
        </w:rPr>
        <w:tab/>
        <w:t>Center =&gt;</w:t>
      </w:r>
      <w:r w:rsidRPr="00B41FA1">
        <w:rPr>
          <w:b/>
          <w:sz w:val="18"/>
          <w:szCs w:val="18"/>
        </w:rPr>
        <w:tab/>
      </w:r>
      <w:r>
        <w:rPr>
          <w:b/>
          <w:sz w:val="18"/>
          <w:szCs w:val="18"/>
        </w:rPr>
        <w:t>Retriever</w:t>
      </w:r>
      <w:r w:rsidRPr="00B41FA1">
        <w:rPr>
          <w:b/>
          <w:sz w:val="18"/>
          <w:szCs w:val="18"/>
        </w:rPr>
        <w:t xml:space="preserve"> =&gt;</w:t>
      </w:r>
      <w:r w:rsidRPr="00B41FA1">
        <w:rPr>
          <w:b/>
          <w:sz w:val="18"/>
          <w:szCs w:val="18"/>
        </w:rPr>
        <w:tab/>
        <w:t>Observer=&gt;</w:t>
      </w:r>
    </w:p>
    <w:p w14:paraId="1B19D63F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student will execute a punt 10 times using technique as demonstrated by the instructor.</w:t>
      </w:r>
    </w:p>
    <w:p w14:paraId="493CE43C" w14:textId="77777777" w:rsidR="00461434" w:rsidRPr="00B41FA1" w:rsidRDefault="00461434" w:rsidP="00461434">
      <w:pPr>
        <w:rPr>
          <w:sz w:val="18"/>
          <w:szCs w:val="18"/>
        </w:rPr>
      </w:pPr>
      <w:r w:rsidRPr="00B41FA1">
        <w:rPr>
          <w:sz w:val="18"/>
          <w:szCs w:val="18"/>
        </w:rPr>
        <w:tab/>
      </w:r>
    </w:p>
    <w:p w14:paraId="400CB839" w14:textId="77777777" w:rsidR="00461434" w:rsidRPr="00B41FA1" w:rsidRDefault="00461434" w:rsidP="00461434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61434" w:rsidRPr="00B41FA1" w14:paraId="4D7893F1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829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47D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FD9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9C3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731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544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99A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FC1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B8A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176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E19" w14:textId="77777777" w:rsidR="00461434" w:rsidRPr="00B41FA1" w:rsidRDefault="00461434" w:rsidP="00821C63">
            <w:pPr>
              <w:rPr>
                <w:sz w:val="18"/>
                <w:szCs w:val="18"/>
                <w:lang w:val="es-ES"/>
              </w:rPr>
            </w:pPr>
            <w:r w:rsidRPr="00B41FA1">
              <w:rPr>
                <w:sz w:val="18"/>
                <w:szCs w:val="18"/>
                <w:lang w:val="es-ES"/>
              </w:rPr>
              <w:t>Y/N</w:t>
            </w:r>
          </w:p>
        </w:tc>
      </w:tr>
      <w:tr w:rsidR="00461434" w:rsidRPr="00B41FA1" w14:paraId="663126D2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CBE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Begin in a standing position with arms extended to receive the ball.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6D8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3C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F1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83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7A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C9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B4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1C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90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7B7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56BE3908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359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Kicking foot is placed slightly forward.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6E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C6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39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80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F5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E2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08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06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74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15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01263758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B2F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Center passes ball to you.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DC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D1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5E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52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50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75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F6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03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A9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1B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1843EAB3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5C1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After receiving the ball, take two steps forward beginning with your dominant foot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C1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E9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89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EF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15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AE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0D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5A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B1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63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01D46832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2D9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is slightly turned in and held waist high.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CB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1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59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C1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FC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93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E8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BC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A8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6F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4C56712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751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Kicking leg is swung forward, as impact knee is straightened to provide maximum force on kick.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E4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70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DD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19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5F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AC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F8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040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66A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7D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0F0B5D18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773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Toes are pointed.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EA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9A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E74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2D5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79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A8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B9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E6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CB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15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7FB4701F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4A1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The long axis of the ball makes contact on instep.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63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09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3F6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E867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861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65D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F4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52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FB6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B29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  <w:tr w:rsidR="00461434" w:rsidRPr="00B41FA1" w14:paraId="6A88DD1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BC2" w14:textId="77777777" w:rsidR="00461434" w:rsidRPr="00B41FA1" w:rsidRDefault="00461434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is dropped rather than tossed into the air.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D1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0FE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9D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10C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3AF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0D3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6BB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A1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5B8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602" w14:textId="77777777" w:rsidR="00461434" w:rsidRPr="00B41FA1" w:rsidRDefault="00461434" w:rsidP="00821C63">
            <w:pPr>
              <w:rPr>
                <w:sz w:val="18"/>
                <w:szCs w:val="18"/>
              </w:rPr>
            </w:pPr>
          </w:p>
        </w:tc>
      </w:tr>
    </w:tbl>
    <w:p w14:paraId="43482223" w14:textId="617AC893" w:rsidR="00CC16F7" w:rsidRPr="00461434" w:rsidRDefault="00CC16F7">
      <w:pPr>
        <w:rPr>
          <w:sz w:val="18"/>
          <w:szCs w:val="18"/>
        </w:rPr>
      </w:pPr>
    </w:p>
    <w:sectPr w:rsidR="00CC16F7" w:rsidRPr="0046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34"/>
    <w:rsid w:val="00461434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3A078"/>
  <w15:chartTrackingRefBased/>
  <w15:docId w15:val="{2FF265BF-C784-9A47-986F-E3708376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2381</Characters>
  <Application>Microsoft Office Word</Application>
  <DocSecurity>0</DocSecurity>
  <Lines>54</Lines>
  <Paragraphs>30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2021-12-22T16:02:00Z</dcterms:created>
  <dcterms:modified xsi:type="dcterms:W3CDTF">2021-12-22T16:02:00Z</dcterms:modified>
</cp:coreProperties>
</file>