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B6E95" w:rsidRPr="005B0DCF" w14:paraId="684B208A" w14:textId="77777777" w:rsidTr="00821C63">
        <w:tc>
          <w:tcPr>
            <w:tcW w:w="5000" w:type="pct"/>
          </w:tcPr>
          <w:p w14:paraId="3301D4BD" w14:textId="77777777" w:rsidR="009B6E95" w:rsidRPr="005B0DCF" w:rsidRDefault="009B6E95" w:rsidP="00821C63">
            <w:pPr>
              <w:jc w:val="center"/>
              <w:rPr>
                <w:b/>
                <w:szCs w:val="18"/>
              </w:rPr>
            </w:pPr>
            <w:r w:rsidRPr="005B0DCF">
              <w:rPr>
                <w:b/>
                <w:szCs w:val="18"/>
              </w:rPr>
              <w:t>Reciprocal Task Sheet:</w:t>
            </w:r>
            <w:r>
              <w:rPr>
                <w:b/>
                <w:szCs w:val="18"/>
              </w:rPr>
              <w:t xml:space="preserve"> </w:t>
            </w:r>
            <w:r w:rsidRPr="005B0DCF">
              <w:rPr>
                <w:b/>
                <w:szCs w:val="18"/>
              </w:rPr>
              <w:t>Shoulder and Pass Blocks; Spinning</w:t>
            </w:r>
          </w:p>
        </w:tc>
      </w:tr>
    </w:tbl>
    <w:p w14:paraId="252C2BB8" w14:textId="77777777" w:rsidR="009B6E95" w:rsidRPr="00B41FA1" w:rsidRDefault="009B6E95" w:rsidP="009B6E95">
      <w:pPr>
        <w:rPr>
          <w:sz w:val="18"/>
          <w:szCs w:val="18"/>
        </w:rPr>
      </w:pPr>
    </w:p>
    <w:p w14:paraId="2A9606AA" w14:textId="77777777" w:rsidR="009B6E95" w:rsidRPr="00B41FA1" w:rsidRDefault="009B6E95" w:rsidP="009B6E95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____________________________</w:t>
      </w:r>
      <w:r w:rsidRPr="00B41FA1">
        <w:rPr>
          <w:sz w:val="18"/>
          <w:szCs w:val="18"/>
        </w:rPr>
        <w:tab/>
      </w:r>
      <w:r w:rsidRPr="00B41FA1">
        <w:rPr>
          <w:b/>
          <w:sz w:val="18"/>
          <w:szCs w:val="18"/>
        </w:rPr>
        <w:t xml:space="preserve"> Defensive Player/Blocker</w:t>
      </w:r>
      <w:r w:rsidRPr="00B41FA1">
        <w:rPr>
          <w:sz w:val="18"/>
          <w:szCs w:val="18"/>
        </w:rPr>
        <w:t>: ________________________</w:t>
      </w:r>
      <w:r w:rsidRPr="00B41FA1">
        <w:rPr>
          <w:sz w:val="18"/>
          <w:szCs w:val="18"/>
        </w:rPr>
        <w:br/>
      </w:r>
    </w:p>
    <w:p w14:paraId="588A72E9" w14:textId="77777777" w:rsidR="009B6E95" w:rsidRPr="00B41FA1" w:rsidRDefault="009B6E95" w:rsidP="009B6E95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Observer</w:t>
      </w:r>
      <w:r w:rsidRPr="00B41FA1">
        <w:rPr>
          <w:sz w:val="18"/>
          <w:szCs w:val="18"/>
        </w:rPr>
        <w:t>: ________________________</w:t>
      </w:r>
    </w:p>
    <w:p w14:paraId="5267359A" w14:textId="77777777" w:rsidR="009B6E95" w:rsidRPr="00B41FA1" w:rsidRDefault="009B6E95" w:rsidP="009B6E95">
      <w:pPr>
        <w:rPr>
          <w:b/>
          <w:sz w:val="18"/>
          <w:szCs w:val="18"/>
        </w:rPr>
      </w:pPr>
    </w:p>
    <w:p w14:paraId="5C80306E" w14:textId="77777777" w:rsidR="009B6E95" w:rsidRPr="00B41FA1" w:rsidRDefault="009B6E95" w:rsidP="009B6E95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You will work in groups of three.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first and last name on lines provided above.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One person performs the task while the other acts as a defensive player or blocker.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The third person will be the observer and check “yes” or “no” after each performance while providing feedback to the doer.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Perform the task ten times and rotate positions.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student will turn in a task sheet.</w:t>
      </w:r>
    </w:p>
    <w:p w14:paraId="3CCEE3D9" w14:textId="77777777" w:rsidR="009B6E95" w:rsidRPr="00B41FA1" w:rsidRDefault="009B6E95" w:rsidP="009B6E95">
      <w:pPr>
        <w:rPr>
          <w:sz w:val="18"/>
          <w:szCs w:val="18"/>
        </w:rPr>
      </w:pPr>
    </w:p>
    <w:p w14:paraId="6807C748" w14:textId="77777777" w:rsidR="009B6E95" w:rsidRPr="00B41FA1" w:rsidRDefault="009B6E95" w:rsidP="009B6E95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Objective</w:t>
      </w:r>
      <w:r w:rsidRPr="00B41FA1">
        <w:rPr>
          <w:sz w:val="18"/>
          <w:szCs w:val="18"/>
        </w:rPr>
        <w:t xml:space="preserve">: </w:t>
      </w:r>
    </w:p>
    <w:p w14:paraId="0D7511FD" w14:textId="77777777" w:rsidR="009B6E95" w:rsidRPr="00B41FA1" w:rsidRDefault="009B6E95" w:rsidP="009B6E95">
      <w:pPr>
        <w:numPr>
          <w:ilvl w:val="0"/>
          <w:numId w:val="1"/>
        </w:numPr>
        <w:rPr>
          <w:sz w:val="18"/>
          <w:szCs w:val="18"/>
        </w:rPr>
      </w:pPr>
      <w:r w:rsidRPr="00B41FA1">
        <w:rPr>
          <w:sz w:val="18"/>
          <w:szCs w:val="18"/>
        </w:rPr>
        <w:t xml:space="preserve">The student will execute the shoulder and block pass 10 times using technique demonstrated by the instructor. </w:t>
      </w:r>
    </w:p>
    <w:p w14:paraId="5F3FE1E9" w14:textId="77777777" w:rsidR="009B6E95" w:rsidRPr="00B41FA1" w:rsidRDefault="009B6E95" w:rsidP="009B6E95">
      <w:pPr>
        <w:numPr>
          <w:ilvl w:val="0"/>
          <w:numId w:val="1"/>
        </w:numPr>
        <w:rPr>
          <w:sz w:val="18"/>
          <w:szCs w:val="18"/>
        </w:rPr>
      </w:pPr>
      <w:r w:rsidRPr="00B41FA1">
        <w:rPr>
          <w:sz w:val="18"/>
          <w:szCs w:val="18"/>
        </w:rPr>
        <w:t>The student will demonstrate the proper spinning technique ten times using technique demonstrated by the teacher.</w:t>
      </w:r>
      <w:r w:rsidRPr="00B41FA1">
        <w:rPr>
          <w:sz w:val="18"/>
          <w:szCs w:val="18"/>
        </w:rPr>
        <w:tab/>
      </w:r>
    </w:p>
    <w:p w14:paraId="30CAA108" w14:textId="77777777" w:rsidR="009B6E95" w:rsidRPr="00B41FA1" w:rsidRDefault="009B6E95" w:rsidP="009B6E95">
      <w:pPr>
        <w:jc w:val="center"/>
        <w:rPr>
          <w:sz w:val="18"/>
          <w:szCs w:val="18"/>
        </w:rPr>
      </w:pPr>
    </w:p>
    <w:p w14:paraId="68906D45" w14:textId="77777777" w:rsidR="009B6E95" w:rsidRPr="00B41FA1" w:rsidRDefault="009B6E95" w:rsidP="009B6E95">
      <w:pPr>
        <w:jc w:val="center"/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Check “Yes” (Y) or “No” (N)</w:t>
      </w:r>
    </w:p>
    <w:p w14:paraId="07BCE735" w14:textId="77777777" w:rsidR="009B6E95" w:rsidRPr="00B41FA1" w:rsidRDefault="009B6E95" w:rsidP="009B6E9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56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9B6E95" w:rsidRPr="00B41FA1" w14:paraId="478A39A5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862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747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C6A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E61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134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C5F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23D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42D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1F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BA2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9BB" w14:textId="77777777" w:rsidR="009B6E95" w:rsidRPr="00B41FA1" w:rsidRDefault="009B6E9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9B6E95" w:rsidRPr="00B41FA1" w14:paraId="77C39E43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933" w14:textId="77777777" w:rsidR="009B6E95" w:rsidRPr="00B41FA1" w:rsidRDefault="009B6E9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Shoulder Block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D3A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50A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D5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53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99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3A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DC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44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B73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B98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054277E0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B73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Begin in a 3- or 4-point stance.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F0A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85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26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84A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B6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E3A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F3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68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660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CE8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73F42A05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CD0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Move forward making shoulder contact with defensive player at chest level.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97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702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DF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08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0A3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F5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BE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15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A7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6E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504ABD78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EDA3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Head between opponent and the ball</w:t>
            </w:r>
          </w:p>
          <w:p w14:paraId="1A356EBE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carrier.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17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04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D8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0A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B0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2AD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58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046A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EB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3A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220420FF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79B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Elbows are out.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E8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04A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FE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C4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65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4F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3A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C4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89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56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517B0EDE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DC8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Hands held near the chest.</w:t>
            </w:r>
          </w:p>
          <w:p w14:paraId="31818EA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A9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B6B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F03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55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EB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BE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43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F8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56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95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522660F7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023" w14:textId="77777777" w:rsidR="009B6E95" w:rsidRPr="00B41FA1" w:rsidRDefault="009B6E9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 xml:space="preserve">Pass Block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89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0E5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E4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858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03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F7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8D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1C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8E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54144190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387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Begin in a 2-, 3- or 4-point stance.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5D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07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AD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003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0C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8C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2D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00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C4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08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150F56BF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396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Move backward slightly with your</w:t>
            </w:r>
          </w:p>
          <w:p w14:paraId="08AA55E8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rear foot as the opponent charges.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528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6E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24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6B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F3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B2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6C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17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B0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04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58961137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BA8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Stay between the quarterback and the rusher.</w:t>
            </w:r>
          </w:p>
          <w:p w14:paraId="22832D5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3A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51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34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02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41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77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A4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D1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D3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1D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30F1C3E5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695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Spinning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F5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7D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3C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E9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43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55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768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A9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BE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16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50D40DD5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52D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Jog towards defensive player.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925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C9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E4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4B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07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18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ED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EF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E8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25F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027119A9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003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As defensive player approaches, turn 360 degrees (full circle) in a spinning motion.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8E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C5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74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70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502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28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C0A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10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50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5A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106DBDD2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D25" w14:textId="77777777" w:rsidR="009B6E95" w:rsidRPr="00B41FA1" w:rsidRDefault="009B6E9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Fast Footwork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97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11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AB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27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61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9EE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FAB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5A6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C1D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33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  <w:tr w:rsidR="009B6E95" w:rsidRPr="00B41FA1" w14:paraId="2254A2D8" w14:textId="77777777" w:rsidTr="00821C63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49D" w14:textId="77777777" w:rsidR="009B6E95" w:rsidRPr="00B41FA1" w:rsidRDefault="009B6E9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Defensive player stays square in front of the ball carrier.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521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AFC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31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FDA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289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DF47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B03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B00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F95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624" w14:textId="77777777" w:rsidR="009B6E95" w:rsidRPr="00B41FA1" w:rsidRDefault="009B6E95" w:rsidP="00821C63">
            <w:pPr>
              <w:rPr>
                <w:sz w:val="18"/>
                <w:szCs w:val="18"/>
              </w:rPr>
            </w:pPr>
          </w:p>
        </w:tc>
      </w:tr>
    </w:tbl>
    <w:p w14:paraId="291C2B23" w14:textId="08427B33" w:rsidR="00CC16F7" w:rsidRPr="009B6E95" w:rsidRDefault="009B6E95" w:rsidP="009B6E95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736E6E" wp14:editId="73607DA0">
            <wp:simplePos x="0" y="0"/>
            <wp:positionH relativeFrom="column">
              <wp:posOffset>1619250</wp:posOffset>
            </wp:positionH>
            <wp:positionV relativeFrom="paragraph">
              <wp:posOffset>278765</wp:posOffset>
            </wp:positionV>
            <wp:extent cx="2209800" cy="2695575"/>
            <wp:effectExtent l="19050" t="0" r="0" b="0"/>
            <wp:wrapNone/>
            <wp:docPr id="57123" name="Picture 8" descr="C:\DPESS 7th LP\Clip Art\157595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PESS 7th LP\Clip Art\1575952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6F7" w:rsidRPr="009B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00CD"/>
    <w:multiLevelType w:val="hybridMultilevel"/>
    <w:tmpl w:val="B894A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5"/>
    <w:rsid w:val="009B6E95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F36EB"/>
  <w15:chartTrackingRefBased/>
  <w15:docId w15:val="{5BDE4F2F-CD3B-9E40-A174-EB3803D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1431</Characters>
  <Application>Microsoft Office Word</Application>
  <DocSecurity>0</DocSecurity>
  <Lines>32</Lines>
  <Paragraphs>18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2021-12-22T16:01:00Z</dcterms:created>
  <dcterms:modified xsi:type="dcterms:W3CDTF">2021-12-22T16:02:00Z</dcterms:modified>
</cp:coreProperties>
</file>