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9709" w14:textId="77777777" w:rsidR="00762D6D" w:rsidRPr="00B33EB5" w:rsidRDefault="00762D6D" w:rsidP="00762D6D">
      <w:pPr>
        <w:jc w:val="center"/>
        <w:rPr>
          <w:sz w:val="18"/>
          <w:szCs w:val="18"/>
        </w:rPr>
      </w:pPr>
    </w:p>
    <w:tbl>
      <w:tblPr>
        <w:tblpPr w:leftFromText="187" w:rightFromText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62D6D" w:rsidRPr="002F50C4" w14:paraId="12CAC6DA" w14:textId="77777777" w:rsidTr="00821C63">
        <w:tc>
          <w:tcPr>
            <w:tcW w:w="10109" w:type="dxa"/>
          </w:tcPr>
          <w:p w14:paraId="151CF409" w14:textId="77777777" w:rsidR="00762D6D" w:rsidRPr="002F50C4" w:rsidRDefault="00762D6D" w:rsidP="00821C63">
            <w:pPr>
              <w:jc w:val="center"/>
              <w:rPr>
                <w:b/>
                <w:szCs w:val="18"/>
              </w:rPr>
            </w:pPr>
            <w:r w:rsidRPr="002F50C4">
              <w:rPr>
                <w:b/>
                <w:szCs w:val="18"/>
              </w:rPr>
              <w:t>RECIPROCAL TASK SHEET 8:</w:t>
            </w:r>
            <w:r>
              <w:rPr>
                <w:b/>
                <w:szCs w:val="18"/>
              </w:rPr>
              <w:t xml:space="preserve"> </w:t>
            </w:r>
            <w:r w:rsidRPr="002F50C4">
              <w:rPr>
                <w:b/>
                <w:szCs w:val="18"/>
              </w:rPr>
              <w:t>SAND TRAPS</w:t>
            </w:r>
          </w:p>
        </w:tc>
      </w:tr>
    </w:tbl>
    <w:p w14:paraId="083B5AE9" w14:textId="77777777" w:rsidR="00762D6D" w:rsidRPr="00B33EB5" w:rsidRDefault="00762D6D" w:rsidP="00762D6D">
      <w:pPr>
        <w:rPr>
          <w:b/>
          <w:sz w:val="18"/>
          <w:szCs w:val="18"/>
        </w:rPr>
      </w:pPr>
    </w:p>
    <w:p w14:paraId="681B5B95" w14:textId="77FE5B4D" w:rsidR="00762D6D" w:rsidRPr="00B33EB5" w:rsidRDefault="00762D6D" w:rsidP="00762D6D">
      <w:pPr>
        <w:rPr>
          <w:b/>
          <w:sz w:val="18"/>
          <w:szCs w:val="18"/>
          <w:u w:val="single"/>
        </w:rPr>
      </w:pPr>
      <w:r w:rsidRPr="00B33EB5">
        <w:rPr>
          <w:b/>
          <w:sz w:val="18"/>
          <w:szCs w:val="18"/>
        </w:rPr>
        <w:t>Name:</w:t>
      </w:r>
      <w:r w:rsidRPr="00B33EB5">
        <w:rPr>
          <w:b/>
          <w:sz w:val="18"/>
          <w:szCs w:val="18"/>
        </w:rPr>
        <w:tab/>
      </w:r>
      <w:r w:rsidRPr="00B33EB5">
        <w:rPr>
          <w:b/>
          <w:sz w:val="18"/>
          <w:szCs w:val="18"/>
          <w:u w:val="single"/>
        </w:rPr>
        <w:t>___________________________________</w:t>
      </w:r>
      <w:r>
        <w:rPr>
          <w:b/>
          <w:sz w:val="18"/>
          <w:szCs w:val="18"/>
          <w:u w:val="single"/>
        </w:rPr>
        <w:t>______________________________________________________</w:t>
      </w:r>
      <w:r w:rsidRPr="00B33EB5">
        <w:rPr>
          <w:b/>
          <w:sz w:val="18"/>
          <w:szCs w:val="18"/>
          <w:u w:val="single"/>
        </w:rPr>
        <w:t>_______</w:t>
      </w:r>
    </w:p>
    <w:p w14:paraId="7C955325" w14:textId="77777777" w:rsidR="00762D6D" w:rsidRPr="00B33EB5" w:rsidRDefault="00762D6D" w:rsidP="00762D6D">
      <w:pPr>
        <w:rPr>
          <w:b/>
          <w:sz w:val="18"/>
          <w:szCs w:val="18"/>
        </w:rPr>
      </w:pPr>
    </w:p>
    <w:p w14:paraId="07A3A17D" w14:textId="77777777" w:rsidR="00762D6D" w:rsidRPr="00B33EB5" w:rsidRDefault="00762D6D" w:rsidP="00762D6D">
      <w:pPr>
        <w:rPr>
          <w:sz w:val="18"/>
          <w:szCs w:val="18"/>
        </w:rPr>
      </w:pPr>
      <w:r w:rsidRPr="00B33EB5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Work with a partner.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Each person has his or her own task sheet.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One person is the “doer” while the other person is the “observer”.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Observer reads information/instructions to the doer, offers verbal feedback, and places a check in the “yes” or “no” column recording the performance of their partner.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Record the date of the practice.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Complete the task sheet until you are directed to “change roles”.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Then, the “doer” becomes the “observer”.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Each person has his/her own task sheet.</w:t>
      </w:r>
    </w:p>
    <w:p w14:paraId="2B76F361" w14:textId="77777777" w:rsidR="00762D6D" w:rsidRPr="00B33EB5" w:rsidRDefault="00762D6D" w:rsidP="00762D6D">
      <w:pPr>
        <w:rPr>
          <w:sz w:val="18"/>
          <w:szCs w:val="18"/>
        </w:rPr>
      </w:pPr>
    </w:p>
    <w:p w14:paraId="0D63A835" w14:textId="77777777" w:rsidR="00762D6D" w:rsidRPr="00B33EB5" w:rsidRDefault="00762D6D" w:rsidP="00762D6D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762D6D" w:rsidRPr="00B33EB5" w14:paraId="2EEB2CE1" w14:textId="77777777" w:rsidTr="00821C63">
        <w:trPr>
          <w:trHeight w:val="240"/>
        </w:trPr>
        <w:tc>
          <w:tcPr>
            <w:tcW w:w="4320" w:type="dxa"/>
          </w:tcPr>
          <w:p w14:paraId="4338B62C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256" w:type="dxa"/>
            <w:gridSpan w:val="8"/>
          </w:tcPr>
          <w:p w14:paraId="71B1834F" w14:textId="77777777" w:rsidR="00762D6D" w:rsidRPr="00B33EB5" w:rsidRDefault="00762D6D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DATES</w:t>
            </w:r>
          </w:p>
          <w:p w14:paraId="420758EC" w14:textId="77777777" w:rsidR="00762D6D" w:rsidRPr="00B33EB5" w:rsidRDefault="00762D6D" w:rsidP="00821C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2D6D" w:rsidRPr="00B33EB5" w14:paraId="63E6180A" w14:textId="77777777" w:rsidTr="00821C63">
        <w:trPr>
          <w:trHeight w:val="240"/>
        </w:trPr>
        <w:tc>
          <w:tcPr>
            <w:tcW w:w="4320" w:type="dxa"/>
            <w:tcBorders>
              <w:bottom w:val="nil"/>
            </w:tcBorders>
          </w:tcPr>
          <w:p w14:paraId="0F2570BC" w14:textId="77777777" w:rsidR="00762D6D" w:rsidRPr="00B33EB5" w:rsidRDefault="00762D6D" w:rsidP="00821C63">
            <w:pPr>
              <w:jc w:val="right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(Record date of practice)</w:t>
            </w:r>
          </w:p>
        </w:tc>
        <w:tc>
          <w:tcPr>
            <w:tcW w:w="1314" w:type="dxa"/>
            <w:gridSpan w:val="2"/>
          </w:tcPr>
          <w:p w14:paraId="2A628A3B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215DBA2D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23BC016E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7E8F8B76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</w:tr>
      <w:tr w:rsidR="00762D6D" w:rsidRPr="00B33EB5" w14:paraId="2B5ADAF7" w14:textId="77777777" w:rsidTr="00821C63">
        <w:trPr>
          <w:trHeight w:val="240"/>
        </w:trPr>
        <w:tc>
          <w:tcPr>
            <w:tcW w:w="4320" w:type="dxa"/>
            <w:tcBorders>
              <w:top w:val="nil"/>
            </w:tcBorders>
          </w:tcPr>
          <w:p w14:paraId="0D352050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A254706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1322803B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2D9E231D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26B5D48C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28A7BD80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461DABA5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7B4EB21A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1513957F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No</w:t>
            </w:r>
          </w:p>
        </w:tc>
      </w:tr>
      <w:tr w:rsidR="00762D6D" w:rsidRPr="00B33EB5" w14:paraId="3A9B59D3" w14:textId="77777777" w:rsidTr="00821C63">
        <w:trPr>
          <w:trHeight w:val="240"/>
        </w:trPr>
        <w:tc>
          <w:tcPr>
            <w:tcW w:w="4320" w:type="dxa"/>
          </w:tcPr>
          <w:p w14:paraId="578F078D" w14:textId="77777777" w:rsidR="00762D6D" w:rsidRPr="00B33EB5" w:rsidRDefault="00762D6D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>Use open stance.</w:t>
            </w:r>
          </w:p>
          <w:p w14:paraId="2521938D" w14:textId="77777777" w:rsidR="00762D6D" w:rsidRPr="00B33EB5" w:rsidRDefault="00762D6D" w:rsidP="00821C63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14264E35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C9313C2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169BE69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0BAA02E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29FDCF9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9ED3B9B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D14B2F4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E22080B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</w:tr>
      <w:tr w:rsidR="00762D6D" w:rsidRPr="00B33EB5" w14:paraId="1BD4FC8D" w14:textId="77777777" w:rsidTr="00821C63">
        <w:trPr>
          <w:trHeight w:val="240"/>
        </w:trPr>
        <w:tc>
          <w:tcPr>
            <w:tcW w:w="4320" w:type="dxa"/>
          </w:tcPr>
          <w:p w14:paraId="74D1C698" w14:textId="77777777" w:rsidR="00762D6D" w:rsidRPr="00B33EB5" w:rsidRDefault="00762D6D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  <w:t>Keep hands ahead of ball at Address.</w:t>
            </w:r>
          </w:p>
          <w:p w14:paraId="2EBCB858" w14:textId="77777777" w:rsidR="00762D6D" w:rsidRPr="00B33EB5" w:rsidRDefault="00762D6D" w:rsidP="00821C63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18F8DD04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E439C26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2CA3267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1FC4FAB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7891A15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1BA4BA1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2F43B93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E9E594E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</w:tr>
      <w:tr w:rsidR="00762D6D" w:rsidRPr="00B33EB5" w14:paraId="06E227F9" w14:textId="77777777" w:rsidTr="00821C63">
        <w:trPr>
          <w:trHeight w:val="240"/>
        </w:trPr>
        <w:tc>
          <w:tcPr>
            <w:tcW w:w="4320" w:type="dxa"/>
          </w:tcPr>
          <w:p w14:paraId="54E96066" w14:textId="77777777" w:rsidR="00762D6D" w:rsidRPr="00B33EB5" w:rsidRDefault="00762D6D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  <w:t>Hit down on ball, do not scoop it up.</w:t>
            </w:r>
          </w:p>
          <w:p w14:paraId="18240538" w14:textId="77777777" w:rsidR="00762D6D" w:rsidRPr="00B33EB5" w:rsidRDefault="00762D6D" w:rsidP="00821C63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38E8F8DB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C9FB649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620E85B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7EE317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9DAE943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E336524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4BBD998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5974295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</w:tr>
      <w:tr w:rsidR="00762D6D" w:rsidRPr="00B33EB5" w14:paraId="59CC2F94" w14:textId="77777777" w:rsidTr="00821C63">
        <w:trPr>
          <w:trHeight w:val="240"/>
        </w:trPr>
        <w:tc>
          <w:tcPr>
            <w:tcW w:w="4320" w:type="dxa"/>
          </w:tcPr>
          <w:p w14:paraId="2D2426C4" w14:textId="77777777" w:rsidR="00762D6D" w:rsidRPr="00B33EB5" w:rsidRDefault="00762D6D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4.</w:t>
            </w:r>
            <w:r w:rsidRPr="00B33EB5">
              <w:rPr>
                <w:sz w:val="18"/>
                <w:szCs w:val="18"/>
              </w:rPr>
              <w:tab/>
              <w:t>Execute chip shot with arms and shoulders – no body motion.</w:t>
            </w:r>
          </w:p>
          <w:p w14:paraId="5EF00697" w14:textId="77777777" w:rsidR="00762D6D" w:rsidRPr="00B33EB5" w:rsidRDefault="00762D6D" w:rsidP="00821C63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3939C372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80BB82A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4A51598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C3A6F9C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8D8BC90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DC6DB1E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0D102F0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D6A8063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</w:tr>
      <w:tr w:rsidR="00762D6D" w:rsidRPr="00B33EB5" w14:paraId="64401F18" w14:textId="77777777" w:rsidTr="00821C63">
        <w:trPr>
          <w:trHeight w:val="240"/>
        </w:trPr>
        <w:tc>
          <w:tcPr>
            <w:tcW w:w="4320" w:type="dxa"/>
          </w:tcPr>
          <w:p w14:paraId="094A23E6" w14:textId="77777777" w:rsidR="00762D6D" w:rsidRPr="00B33EB5" w:rsidRDefault="00762D6D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5.</w:t>
            </w:r>
            <w:r w:rsidRPr="00B33EB5">
              <w:rPr>
                <w:sz w:val="18"/>
                <w:szCs w:val="18"/>
              </w:rPr>
              <w:tab/>
              <w:t>Ball hit out of trap on first contact.</w:t>
            </w:r>
          </w:p>
          <w:p w14:paraId="7C4FEDF1" w14:textId="77777777" w:rsidR="00762D6D" w:rsidRPr="00B33EB5" w:rsidRDefault="00762D6D" w:rsidP="00821C63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21682A04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420B1D9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55395DD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2A93CCA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18DF4BD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DF2CAF3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660D9BD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C8E2577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</w:tr>
      <w:tr w:rsidR="00762D6D" w:rsidRPr="00B33EB5" w14:paraId="4791A86F" w14:textId="77777777" w:rsidTr="00821C63">
        <w:trPr>
          <w:trHeight w:val="240"/>
        </w:trPr>
        <w:tc>
          <w:tcPr>
            <w:tcW w:w="4320" w:type="dxa"/>
          </w:tcPr>
          <w:p w14:paraId="0AF5C5E5" w14:textId="77777777" w:rsidR="00762D6D" w:rsidRPr="00B33EB5" w:rsidRDefault="00762D6D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6.</w:t>
            </w:r>
            <w:r w:rsidRPr="00B33EB5">
              <w:rPr>
                <w:sz w:val="18"/>
                <w:szCs w:val="18"/>
              </w:rPr>
              <w:tab/>
              <w:t>Change roles with partner.</w:t>
            </w:r>
          </w:p>
          <w:p w14:paraId="11B5A46E" w14:textId="77777777" w:rsidR="00762D6D" w:rsidRPr="00B33EB5" w:rsidRDefault="00762D6D" w:rsidP="00821C63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0071D952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AAACB99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55177E2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171137F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A05D111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C326286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3FA9781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F930E1F" w14:textId="77777777" w:rsidR="00762D6D" w:rsidRPr="00B33EB5" w:rsidRDefault="00762D6D" w:rsidP="00821C63">
            <w:pPr>
              <w:rPr>
                <w:b/>
                <w:sz w:val="18"/>
                <w:szCs w:val="18"/>
              </w:rPr>
            </w:pPr>
          </w:p>
        </w:tc>
      </w:tr>
    </w:tbl>
    <w:p w14:paraId="39F776D4" w14:textId="77777777" w:rsidR="00762D6D" w:rsidRPr="00B33EB5" w:rsidRDefault="00762D6D" w:rsidP="00762D6D">
      <w:pPr>
        <w:rPr>
          <w:b/>
          <w:sz w:val="18"/>
          <w:szCs w:val="18"/>
        </w:rPr>
      </w:pPr>
    </w:p>
    <w:p w14:paraId="659667F3" w14:textId="77777777" w:rsidR="00762D6D" w:rsidRDefault="00762D6D" w:rsidP="00762D6D">
      <w:pPr>
        <w:jc w:val="center"/>
        <w:rPr>
          <w:b/>
          <w:sz w:val="18"/>
          <w:szCs w:val="18"/>
        </w:rPr>
      </w:pPr>
    </w:p>
    <w:p w14:paraId="561EB350" w14:textId="77777777" w:rsidR="00762D6D" w:rsidRDefault="00762D6D" w:rsidP="00762D6D">
      <w:pPr>
        <w:jc w:val="center"/>
        <w:rPr>
          <w:b/>
          <w:sz w:val="18"/>
          <w:szCs w:val="18"/>
        </w:rPr>
      </w:pPr>
    </w:p>
    <w:p w14:paraId="72D1DC53" w14:textId="77777777" w:rsidR="00762D6D" w:rsidRDefault="00762D6D" w:rsidP="00762D6D">
      <w:pPr>
        <w:jc w:val="center"/>
        <w:rPr>
          <w:b/>
          <w:sz w:val="18"/>
          <w:szCs w:val="18"/>
        </w:rPr>
      </w:pPr>
    </w:p>
    <w:p w14:paraId="6B716B5D" w14:textId="77777777" w:rsidR="008E6497" w:rsidRPr="00762D6D" w:rsidRDefault="008E6497" w:rsidP="00762D6D"/>
    <w:sectPr w:rsidR="008E6497" w:rsidRPr="0076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97"/>
    <w:rsid w:val="00762D6D"/>
    <w:rsid w:val="00775A0D"/>
    <w:rsid w:val="008E6497"/>
    <w:rsid w:val="00CC16F7"/>
    <w:rsid w:val="00D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BBE27"/>
  <w15:chartTrackingRefBased/>
  <w15:docId w15:val="{54447385-6126-F64F-B200-802DCE0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881</Characters>
  <Application>Microsoft Office Word</Application>
  <DocSecurity>0</DocSecurity>
  <Lines>20</Lines>
  <Paragraphs>11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2</cp:revision>
  <cp:lastPrinted>2021-12-28T21:00:00Z</cp:lastPrinted>
  <dcterms:created xsi:type="dcterms:W3CDTF">2021-12-28T21:03:00Z</dcterms:created>
  <dcterms:modified xsi:type="dcterms:W3CDTF">2021-12-28T21:03:00Z</dcterms:modified>
</cp:coreProperties>
</file>