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4743" w14:textId="77777777" w:rsidR="00FA1955" w:rsidRDefault="00FA1955" w:rsidP="00FA1955">
      <w:pPr>
        <w:rPr>
          <w:b/>
        </w:rPr>
      </w:pPr>
    </w:p>
    <w:p w14:paraId="36BAA956" w14:textId="77777777" w:rsidR="00FA1955" w:rsidRPr="00A338E0" w:rsidRDefault="00FA1955" w:rsidP="00FA1955">
      <w:pPr>
        <w:rPr>
          <w:b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F74E" wp14:editId="295639CA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6187440" cy="342900"/>
                <wp:effectExtent l="0" t="0" r="0" b="0"/>
                <wp:wrapNone/>
                <wp:docPr id="59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87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E5DB2" w14:textId="77777777" w:rsidR="00FA1955" w:rsidRPr="00927325" w:rsidRDefault="00FA1955" w:rsidP="00FA195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27325">
                              <w:rPr>
                                <w:b/>
                              </w:rPr>
                              <w:t>SELF-CHECK TASK SHEET: BADMINTON HIGH DEEP 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2F74E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-4.95pt;margin-top:8.2pt;width:48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MvTHgIAADwEAAAOAAAAZHJzL2Uyb0RvYy54bWysU9tu2zAMfR+wfxD0vtjxkjYx4hRbuwwD&#13;&#10;ugvQ7gNoWY6F6TZJiZ19fSk5TdNuexmmB0ESjw7JQ3J1NShJ9tx5YXRFp5OcEq6ZaYTeVvT7/ebN&#13;&#10;ghIfQDcgjeYVPXBPr9avX616W/LCdEY23BEk0b7sbUW7EGyZZZ51XIGfGMs1GlvjFAS8um3WOOiR&#13;&#10;XcmsyPOLrDeusc4w7j2+3oxGuk78bctZ+Nq2ngciK4qxhbS7tNdxz9YrKLcObCfYMQz4hygUCI1O&#13;&#10;T1Q3EIDsnPiNSgnmjDdtmDCjMtO2gvGUA2YzzV9kc9eB5SkXFMfbk0z+/9GyL/tvjoimovMlJRoU&#13;&#10;1uieD4G8NwOZFkUUqLe+RNydRWQY0ICFTsl6e2vYD4+Q7AwzfvARXfefTYOMsAsm/Rhap6JMmDhB&#13;&#10;GqzI4VSF6JXh48V0cTmboYmh7e2sWOapTBmUj7+t8+EjN4rEQ0UdVjmxw/7WhxgNlI+Q6MwbKZqN&#13;&#10;kDJd3La+lo7sATtik1bMEb88g0lN+oou58V8zPSvFHlaf6JQImBrS6EqujiBoOw4NB90gz6hDCDk&#13;&#10;eEb/Uh91jNKNIoahHhAYxa1Nc0BFnRlbGEcOD51xvyjpsX0r6n/uwHFK5CeN/bGcJglDuszmlwXq&#13;&#10;6c4t9bkFNEOqigZKxuN1GGdkZ53YduhpLLg277CSrUgiP0V1jBtbNAl5HKc4A+f3hHoa+vUDAAAA&#13;&#10;//8DAFBLAwQUAAYACAAAACEA5VScQ+IAAAANAQAADwAAAGRycy9kb3ducmV2LnhtbExP207DMAx9&#13;&#10;R+IfIiPxtqWwrtCu6QRMSAghTaz7gKwxTaFxqibbyt9jnuDFkn2Oz6VcT64XJxxD50nBzTwBgdR4&#13;&#10;01GrYF8/z+5BhKjJ6N4TKvjGAOvq8qLUhfFnesfTLraCRSgUWoGNcSikDI1Fp8PcD0iMffjR6cjr&#13;&#10;2Eoz6jOLu17eJkkmne6IHawe8Mli87U7OgWbz8V2T501bli8vNb127Tcykelrq+mzYrHwwpExCn+&#13;&#10;fcBvB84PFQc7+COZIHoFszxnJt+zFATjeZYuQRwU3CUpyKqU/1tUPwAAAP//AwBQSwECLQAUAAYA&#13;&#10;CAAAACEAtoM4kv4AAADhAQAAEwAAAAAAAAAAAAAAAAAAAAAAW0NvbnRlbnRfVHlwZXNdLnhtbFBL&#13;&#10;AQItABQABgAIAAAAIQA4/SH/1gAAAJQBAAALAAAAAAAAAAAAAAAAAC8BAABfcmVscy8ucmVsc1BL&#13;&#10;AQItABQABgAIAAAAIQAGhMvTHgIAADwEAAAOAAAAAAAAAAAAAAAAAC4CAABkcnMvZTJvRG9jLnht&#13;&#10;bFBLAQItABQABgAIAAAAIQDlVJxD4gAAAA0BAAAPAAAAAAAAAAAAAAAAAHgEAABkcnMvZG93bnJl&#13;&#10;di54bWxQSwUGAAAAAAQABADzAAAAhwUAAAAA&#13;&#10;">
                <v:path arrowok="t"/>
                <v:textbox>
                  <w:txbxContent>
                    <w:p w14:paraId="00FE5DB2" w14:textId="77777777" w:rsidR="00FA1955" w:rsidRPr="00927325" w:rsidRDefault="00FA1955" w:rsidP="00FA1955">
                      <w:pPr>
                        <w:jc w:val="center"/>
                        <w:rPr>
                          <w:b/>
                        </w:rPr>
                      </w:pPr>
                      <w:r w:rsidRPr="00927325">
                        <w:rPr>
                          <w:b/>
                        </w:rPr>
                        <w:t>SELF-CHECK TASK SHEET: BADMINTON HIGH DEEP SERVE</w:t>
                      </w:r>
                    </w:p>
                  </w:txbxContent>
                </v:textbox>
              </v:shape>
            </w:pict>
          </mc:Fallback>
        </mc:AlternateContent>
      </w:r>
    </w:p>
    <w:p w14:paraId="31FF1379" w14:textId="77777777" w:rsidR="00FA1955" w:rsidRPr="00A338E0" w:rsidRDefault="00FA1955" w:rsidP="00FA1955">
      <w:pPr>
        <w:rPr>
          <w:b/>
        </w:rPr>
      </w:pPr>
    </w:p>
    <w:p w14:paraId="219ACA85" w14:textId="77777777" w:rsidR="00FA1955" w:rsidRPr="00A338E0" w:rsidRDefault="00FA1955" w:rsidP="00FA1955">
      <w:pPr>
        <w:rPr>
          <w:b/>
        </w:rPr>
      </w:pPr>
    </w:p>
    <w:p w14:paraId="4A5827AF" w14:textId="77777777" w:rsidR="00FA1955" w:rsidRPr="00702D68" w:rsidRDefault="00FA1955" w:rsidP="00FA1955">
      <w:pPr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3B4AD" wp14:editId="7F6736D2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2400300" cy="0"/>
                <wp:effectExtent l="0" t="0" r="0" b="0"/>
                <wp:wrapNone/>
                <wp:docPr id="58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47144" id="Line 1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6pt" to="184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xnBtgEAAFYDAAAOAAAAZHJzL2Uyb0RvYy54bWysk89y2yAQxu+dyTsw3GvJat1pNJZzSJpe&#13;&#10;3NYzSR5gDchiCiwD2JLfvgv+k6a9daoDA+zyY79v0fJusoYdVIgaXcfns5oz5QRK7XYdf3l+fP+Z&#13;&#10;s5jASTDoVMePKvK71c275ehb1eCARqrACOJiO/qODyn5tqqiGJSFOEOvHAV7DBYSLcOukgFGoltT&#13;&#10;NXX9qRoxSB9QqBhp9+EU5KvC73sl0o++jyox03GqLZUxlHGbx2q1hHYXwA9anMuAf6jCgnZ06RX1&#13;&#10;AAnYPui/UFaLgBH7NBNoK+x7LVTRQGrm9R9qngbwqmghc6K/2hT/H1Z8P2wC07LjC+qUA0s9Wmun&#13;&#10;2LyZZ3NGH1vKuXebkOWJyT35NYqfkWLVm2BeRE+w7fgNJWFgn7B4MvXB5sOklk3F+uPVejUlJmiz&#13;&#10;+VjXH2rqkLjEKmgvB32I6atCy/Kk44bqK2A4rGPKhUB7Scn3OHzUxpTOGsfGjt8umkU5ENFomYM5&#13;&#10;LYbd9t4EdoD8NsqXFRPsTVrAvZMFNiiQX87zBNqc5pRv3NmMrP/k2RblcRMyLvtCzSvg80PLr+P3&#13;&#10;dcl6/R1WvwAAAP//AwBQSwMEFAAGAAgAAAAhAE1440rgAAAADQEAAA8AAABkcnMvZG93bnJldi54&#13;&#10;bWxMT01PwkAQvZv4HzZj4oXAlhIJlG6JEXvzImq4Du3QNnZnS3eB6q93DAe9TDLz3ryPdD3YVp2p&#13;&#10;941jA9NJBIq4cGXDlYH3t3y8AOUDcomtYzLwRR7W2e1NiknpLvxK522olIiwT9BAHUKXaO2Lmiz6&#13;&#10;ieuIBTu43mKQta902eNFxG2r4yiaa4sNi0ONHT3VVHxuT9aAzz/omH+PilG0m1WO4uPm5RmNub8b&#13;&#10;NisZjytQgYbw9wG/HSQ/ZBJs705cetUaGC+XwjQQP8SgBJ/NF1NQ++tBZ6n+3yL7AQAA//8DAFBL&#13;&#10;AQItABQABgAIAAAAIQC2gziS/gAAAOEBAAATAAAAAAAAAAAAAAAAAAAAAABbQ29udGVudF9UeXBl&#13;&#10;c10ueG1sUEsBAi0AFAAGAAgAAAAhADj9If/WAAAAlAEAAAsAAAAAAAAAAAAAAAAALwEAAF9yZWxz&#13;&#10;Ly5yZWxzUEsBAi0AFAAGAAgAAAAhAF1DGcG2AQAAVgMAAA4AAAAAAAAAAAAAAAAALgIAAGRycy9l&#13;&#10;Mm9Eb2MueG1sUEsBAi0AFAAGAAgAAAAhAE1440rgAAAADQEAAA8AAAAAAAAAAAAAAAAAEAQAAGRy&#13;&#10;cy9kb3ducmV2LnhtbFBLBQYAAAAABAAEAPMAAAAdBQAAAAA=&#13;&#10;">
                <o:lock v:ext="edit" shapetype="f"/>
              </v:line>
            </w:pict>
          </mc:Fallback>
        </mc:AlternateContent>
      </w:r>
      <w:r w:rsidRPr="00702D68">
        <w:rPr>
          <w:b/>
          <w:sz w:val="18"/>
          <w:szCs w:val="18"/>
        </w:rPr>
        <w:t>Name:</w:t>
      </w:r>
    </w:p>
    <w:p w14:paraId="32F73679" w14:textId="77777777" w:rsidR="00FA1955" w:rsidRPr="00702D68" w:rsidRDefault="00FA1955" w:rsidP="00FA1955">
      <w:pPr>
        <w:ind w:right="-1170"/>
        <w:rPr>
          <w:b/>
          <w:sz w:val="18"/>
          <w:szCs w:val="18"/>
        </w:rPr>
      </w:pPr>
    </w:p>
    <w:p w14:paraId="50F187E3" w14:textId="77777777" w:rsidR="00FA1955" w:rsidRDefault="00FA1955" w:rsidP="00FA1955">
      <w:pPr>
        <w:ind w:right="-7"/>
        <w:rPr>
          <w:sz w:val="18"/>
          <w:szCs w:val="18"/>
        </w:rPr>
      </w:pPr>
      <w:r w:rsidRPr="00702D68">
        <w:rPr>
          <w:b/>
          <w:sz w:val="18"/>
          <w:szCs w:val="18"/>
        </w:rPr>
        <w:t>Objective:</w:t>
      </w:r>
      <w:r>
        <w:rPr>
          <w:b/>
          <w:sz w:val="18"/>
          <w:szCs w:val="18"/>
        </w:rPr>
        <w:t xml:space="preserve"> </w:t>
      </w:r>
      <w:r w:rsidRPr="00702D68">
        <w:rPr>
          <w:sz w:val="18"/>
          <w:szCs w:val="18"/>
        </w:rPr>
        <w:t>The student will execute skills of the High Deep Serve.</w:t>
      </w:r>
      <w:r>
        <w:rPr>
          <w:b/>
          <w:sz w:val="18"/>
          <w:szCs w:val="18"/>
        </w:rPr>
        <w:t xml:space="preserve"> </w:t>
      </w:r>
      <w:r w:rsidRPr="00702D68">
        <w:rPr>
          <w:sz w:val="18"/>
          <w:szCs w:val="18"/>
        </w:rPr>
        <w:t>The student will demonstrate the grip, the stance, the sh</w:t>
      </w:r>
      <w:r>
        <w:rPr>
          <w:sz w:val="18"/>
          <w:szCs w:val="18"/>
        </w:rPr>
        <w:t>uttlecock position used during</w:t>
      </w:r>
    </w:p>
    <w:p w14:paraId="5CF6F7B0" w14:textId="77777777" w:rsidR="00FA1955" w:rsidRPr="00702D68" w:rsidRDefault="00FA1955" w:rsidP="00FA1955">
      <w:pPr>
        <w:ind w:right="-1170"/>
        <w:rPr>
          <w:sz w:val="18"/>
          <w:szCs w:val="18"/>
        </w:rPr>
      </w:pPr>
      <w:r w:rsidRPr="00CE6F5A">
        <w:rPr>
          <w:sz w:val="18"/>
          <w:szCs w:val="18"/>
        </w:rPr>
        <w:t xml:space="preserve">the </w:t>
      </w:r>
      <w:r>
        <w:rPr>
          <w:sz w:val="18"/>
          <w:szCs w:val="18"/>
        </w:rPr>
        <w:t>High Deep Serve</w:t>
      </w:r>
      <w:r w:rsidRPr="00702D68">
        <w:rPr>
          <w:sz w:val="18"/>
          <w:szCs w:val="18"/>
        </w:rPr>
        <w:t>.</w:t>
      </w:r>
    </w:p>
    <w:p w14:paraId="09890E2E" w14:textId="77777777" w:rsidR="00FA1955" w:rsidRPr="00702D68" w:rsidRDefault="00FA1955" w:rsidP="00FA1955">
      <w:pPr>
        <w:ind w:right="-1170"/>
        <w:rPr>
          <w:b/>
          <w:sz w:val="18"/>
          <w:szCs w:val="18"/>
        </w:rPr>
      </w:pPr>
    </w:p>
    <w:p w14:paraId="69F1BC1F" w14:textId="77777777" w:rsidR="00FA1955" w:rsidRPr="00702D68" w:rsidRDefault="00FA1955" w:rsidP="00FA1955">
      <w:pPr>
        <w:ind w:right="-1170"/>
        <w:rPr>
          <w:sz w:val="18"/>
          <w:szCs w:val="18"/>
        </w:rPr>
      </w:pPr>
      <w:r w:rsidRPr="00702D68">
        <w:rPr>
          <w:b/>
          <w:sz w:val="18"/>
          <w:szCs w:val="18"/>
        </w:rPr>
        <w:t xml:space="preserve">Directions: </w:t>
      </w:r>
      <w:r>
        <w:rPr>
          <w:sz w:val="18"/>
          <w:szCs w:val="18"/>
        </w:rPr>
        <w:t>Working alone</w:t>
      </w:r>
      <w:r w:rsidRPr="00CE6F5A">
        <w:rPr>
          <w:sz w:val="18"/>
          <w:szCs w:val="18"/>
        </w:rPr>
        <w:t>, record</w:t>
      </w:r>
      <w:r w:rsidRPr="00702D68">
        <w:rPr>
          <w:sz w:val="18"/>
          <w:szCs w:val="18"/>
        </w:rPr>
        <w:t xml:space="preserve"> all components followed for each section: grip, stance, shuttle position, and stroke.</w:t>
      </w:r>
    </w:p>
    <w:p w14:paraId="79CAE10D" w14:textId="77777777" w:rsidR="00FA1955" w:rsidRPr="00702D68" w:rsidRDefault="00FA1955" w:rsidP="00FA1955">
      <w:pPr>
        <w:ind w:right="-1170"/>
        <w:rPr>
          <w:sz w:val="18"/>
          <w:szCs w:val="18"/>
        </w:rPr>
      </w:pPr>
    </w:p>
    <w:tbl>
      <w:tblPr>
        <w:tblW w:w="9907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0"/>
        <w:gridCol w:w="720"/>
        <w:gridCol w:w="810"/>
        <w:gridCol w:w="727"/>
        <w:gridCol w:w="900"/>
        <w:gridCol w:w="900"/>
        <w:gridCol w:w="900"/>
      </w:tblGrid>
      <w:tr w:rsidR="00FA1955" w:rsidRPr="00702D68" w14:paraId="0A982E78" w14:textId="77777777" w:rsidTr="00821C63">
        <w:trPr>
          <w:trHeight w:val="279"/>
        </w:trPr>
        <w:tc>
          <w:tcPr>
            <w:tcW w:w="4950" w:type="dxa"/>
          </w:tcPr>
          <w:p w14:paraId="7728B039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4957" w:type="dxa"/>
            <w:gridSpan w:val="6"/>
          </w:tcPr>
          <w:p w14:paraId="6EFD6853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DATES</w:t>
            </w:r>
          </w:p>
        </w:tc>
      </w:tr>
      <w:tr w:rsidR="00FA1955" w:rsidRPr="00702D68" w14:paraId="65C004C8" w14:textId="77777777" w:rsidTr="00821C63">
        <w:trPr>
          <w:trHeight w:val="279"/>
        </w:trPr>
        <w:tc>
          <w:tcPr>
            <w:tcW w:w="4950" w:type="dxa"/>
          </w:tcPr>
          <w:p w14:paraId="0B3B5DE1" w14:textId="77777777" w:rsidR="00FA1955" w:rsidRPr="00702D68" w:rsidRDefault="00FA1955" w:rsidP="00821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702D68">
              <w:rPr>
                <w:sz w:val="18"/>
                <w:szCs w:val="18"/>
              </w:rPr>
              <w:t xml:space="preserve"> (Record dates of practice)</w:t>
            </w:r>
          </w:p>
        </w:tc>
        <w:tc>
          <w:tcPr>
            <w:tcW w:w="720" w:type="dxa"/>
          </w:tcPr>
          <w:p w14:paraId="7F8D419F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91B7C80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5E84318F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06E2CD8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BB118A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9CC861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3CA614EE" w14:textId="77777777" w:rsidTr="00821C63">
        <w:trPr>
          <w:trHeight w:val="260"/>
        </w:trPr>
        <w:tc>
          <w:tcPr>
            <w:tcW w:w="4950" w:type="dxa"/>
          </w:tcPr>
          <w:p w14:paraId="12845ACE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GRIP</w:t>
            </w:r>
          </w:p>
        </w:tc>
        <w:tc>
          <w:tcPr>
            <w:tcW w:w="720" w:type="dxa"/>
          </w:tcPr>
          <w:p w14:paraId="7A9C44C2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14:paraId="5806C1F5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164BBB08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7252F260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73295039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12F78495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</w:tr>
      <w:tr w:rsidR="00FA1955" w:rsidRPr="00702D68" w14:paraId="07433093" w14:textId="77777777" w:rsidTr="00821C63">
        <w:trPr>
          <w:trHeight w:val="278"/>
        </w:trPr>
        <w:tc>
          <w:tcPr>
            <w:tcW w:w="4950" w:type="dxa"/>
          </w:tcPr>
          <w:p w14:paraId="4A7DCF45" w14:textId="77777777" w:rsidR="00FA1955" w:rsidRPr="00702D68" w:rsidRDefault="00FA1955" w:rsidP="00821C63">
            <w:pPr>
              <w:rPr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1.</w:t>
            </w:r>
            <w:r w:rsidRPr="00702D68">
              <w:rPr>
                <w:sz w:val="18"/>
                <w:szCs w:val="18"/>
              </w:rPr>
              <w:t xml:space="preserve"> Relaxed hand.</w:t>
            </w:r>
          </w:p>
        </w:tc>
        <w:tc>
          <w:tcPr>
            <w:tcW w:w="720" w:type="dxa"/>
          </w:tcPr>
          <w:p w14:paraId="5785579E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17F222A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754E6FF5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D2A0DE0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1633E97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64F621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71EFBC8E" w14:textId="77777777" w:rsidTr="00821C63">
        <w:trPr>
          <w:trHeight w:val="350"/>
        </w:trPr>
        <w:tc>
          <w:tcPr>
            <w:tcW w:w="4950" w:type="dxa"/>
          </w:tcPr>
          <w:p w14:paraId="37AB300D" w14:textId="77777777" w:rsidR="00FA1955" w:rsidRPr="00702D68" w:rsidRDefault="00FA1955" w:rsidP="00821C63">
            <w:pPr>
              <w:rPr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2.</w:t>
            </w:r>
            <w:r w:rsidRPr="00702D68">
              <w:rPr>
                <w:sz w:val="18"/>
                <w:szCs w:val="18"/>
              </w:rPr>
              <w:t xml:space="preserve"> Thumb is touching middle finger.</w:t>
            </w:r>
          </w:p>
        </w:tc>
        <w:tc>
          <w:tcPr>
            <w:tcW w:w="720" w:type="dxa"/>
          </w:tcPr>
          <w:p w14:paraId="3D5F227D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5BADEFE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6D0977FC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F4CE3DA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CDEBD9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DDD2E0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0B184387" w14:textId="77777777" w:rsidTr="00821C63">
        <w:trPr>
          <w:trHeight w:val="278"/>
        </w:trPr>
        <w:tc>
          <w:tcPr>
            <w:tcW w:w="4950" w:type="dxa"/>
          </w:tcPr>
          <w:p w14:paraId="1521840E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STANCE</w:t>
            </w:r>
          </w:p>
        </w:tc>
        <w:tc>
          <w:tcPr>
            <w:tcW w:w="720" w:type="dxa"/>
          </w:tcPr>
          <w:p w14:paraId="41D3D94A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14:paraId="7743BB4E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7C758DDA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44CFE167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7606F3F9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03CA8335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</w:tr>
      <w:tr w:rsidR="00FA1955" w:rsidRPr="00702D68" w14:paraId="05FE2BBC" w14:textId="77777777" w:rsidTr="00821C63">
        <w:trPr>
          <w:trHeight w:val="296"/>
        </w:trPr>
        <w:tc>
          <w:tcPr>
            <w:tcW w:w="4950" w:type="dxa"/>
          </w:tcPr>
          <w:p w14:paraId="3CE33928" w14:textId="77777777" w:rsidR="00FA1955" w:rsidRPr="00702D68" w:rsidRDefault="00FA1955" w:rsidP="00821C63">
            <w:pPr>
              <w:rPr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1.</w:t>
            </w:r>
            <w:r w:rsidRPr="00702D68">
              <w:rPr>
                <w:sz w:val="18"/>
                <w:szCs w:val="18"/>
              </w:rPr>
              <w:t xml:space="preserve"> Place feet apart in “T” stance.</w:t>
            </w:r>
          </w:p>
        </w:tc>
        <w:tc>
          <w:tcPr>
            <w:tcW w:w="720" w:type="dxa"/>
          </w:tcPr>
          <w:p w14:paraId="74148653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2721357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7D5CCDBD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C4DC365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E4DDDB8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C3FC891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641F1E52" w14:textId="77777777" w:rsidTr="00821C63">
        <w:trPr>
          <w:trHeight w:val="548"/>
        </w:trPr>
        <w:tc>
          <w:tcPr>
            <w:tcW w:w="4950" w:type="dxa"/>
          </w:tcPr>
          <w:p w14:paraId="02E08299" w14:textId="77777777" w:rsidR="00FA1955" w:rsidRPr="00702D68" w:rsidRDefault="00FA1955" w:rsidP="00821C63">
            <w:pPr>
              <w:rPr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2.</w:t>
            </w:r>
            <w:r w:rsidRPr="00702D68">
              <w:rPr>
                <w:sz w:val="18"/>
                <w:szCs w:val="18"/>
              </w:rPr>
              <w:t xml:space="preserve"> </w:t>
            </w:r>
            <w:proofErr w:type="gramStart"/>
            <w:r w:rsidRPr="00702D68">
              <w:rPr>
                <w:sz w:val="18"/>
                <w:szCs w:val="18"/>
              </w:rPr>
              <w:t>Non-racket</w:t>
            </w:r>
            <w:proofErr w:type="gramEnd"/>
            <w:r w:rsidRPr="00702D68">
              <w:rPr>
                <w:sz w:val="18"/>
                <w:szCs w:val="18"/>
              </w:rPr>
              <w:t xml:space="preserve"> foot should be pointing towards the front, facing the direction you want to hit.</w:t>
            </w:r>
          </w:p>
        </w:tc>
        <w:tc>
          <w:tcPr>
            <w:tcW w:w="720" w:type="dxa"/>
          </w:tcPr>
          <w:p w14:paraId="79FEDD01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41715CC3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350076E3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DDB855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DF574DC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C910FFC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49613E01" w14:textId="77777777" w:rsidTr="00821C63">
        <w:trPr>
          <w:trHeight w:val="423"/>
        </w:trPr>
        <w:tc>
          <w:tcPr>
            <w:tcW w:w="4950" w:type="dxa"/>
          </w:tcPr>
          <w:p w14:paraId="18DB1FA9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 xml:space="preserve">3. </w:t>
            </w:r>
            <w:r w:rsidRPr="00702D68">
              <w:rPr>
                <w:sz w:val="18"/>
                <w:szCs w:val="18"/>
              </w:rPr>
              <w:t>Most of weight should be on back foot with both knees slightly bent.</w:t>
            </w:r>
          </w:p>
        </w:tc>
        <w:tc>
          <w:tcPr>
            <w:tcW w:w="720" w:type="dxa"/>
          </w:tcPr>
          <w:p w14:paraId="295A5124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08E79525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14:paraId="37514F5C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55E48A0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D14F18C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37837661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A1955" w:rsidRPr="00702D68" w14:paraId="4830C44B" w14:textId="77777777" w:rsidTr="00821C63">
        <w:trPr>
          <w:trHeight w:val="260"/>
        </w:trPr>
        <w:tc>
          <w:tcPr>
            <w:tcW w:w="4950" w:type="dxa"/>
          </w:tcPr>
          <w:p w14:paraId="3294933E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SHUTTLE POSITION</w:t>
            </w:r>
          </w:p>
        </w:tc>
        <w:tc>
          <w:tcPr>
            <w:tcW w:w="720" w:type="dxa"/>
          </w:tcPr>
          <w:p w14:paraId="08E17410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14:paraId="4C2E48AD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26A6FDE6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6F672D5B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6443DCDD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1A7CFE34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</w:tr>
      <w:tr w:rsidR="00FA1955" w:rsidRPr="00702D68" w14:paraId="0F57851E" w14:textId="77777777" w:rsidTr="00821C63">
        <w:tblPrEx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950" w:type="dxa"/>
          </w:tcPr>
          <w:p w14:paraId="11E73BF4" w14:textId="77777777" w:rsidR="00FA1955" w:rsidRPr="00702D68" w:rsidRDefault="00FA1955" w:rsidP="00821C63">
            <w:pPr>
              <w:rPr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1</w:t>
            </w:r>
            <w:r w:rsidRPr="00702D68">
              <w:rPr>
                <w:sz w:val="18"/>
                <w:szCs w:val="18"/>
              </w:rPr>
              <w:t>. Hold shuttle’s cork with the index finger and thumb.</w:t>
            </w:r>
          </w:p>
        </w:tc>
        <w:tc>
          <w:tcPr>
            <w:tcW w:w="720" w:type="dxa"/>
          </w:tcPr>
          <w:p w14:paraId="6EF3B6C9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16B8313C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33459A26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03764FF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2A3F2A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7C5EE65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433F7A05" w14:textId="77777777" w:rsidTr="00821C63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4950" w:type="dxa"/>
          </w:tcPr>
          <w:p w14:paraId="2B9A7D02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 xml:space="preserve">2. </w:t>
            </w:r>
            <w:r w:rsidRPr="00702D68">
              <w:rPr>
                <w:sz w:val="18"/>
                <w:szCs w:val="18"/>
              </w:rPr>
              <w:t>Thumb should be eye level with elbow bent and wrist cocked.</w:t>
            </w:r>
          </w:p>
        </w:tc>
        <w:tc>
          <w:tcPr>
            <w:tcW w:w="720" w:type="dxa"/>
          </w:tcPr>
          <w:p w14:paraId="60BA768A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6C626A8A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727" w:type="dxa"/>
          </w:tcPr>
          <w:p w14:paraId="169E2B3E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CEDADC8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5530BDB4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</w:tcPr>
          <w:p w14:paraId="49EA7962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</w:p>
        </w:tc>
      </w:tr>
      <w:tr w:rsidR="00FA1955" w:rsidRPr="00702D68" w14:paraId="21C62DAB" w14:textId="77777777" w:rsidTr="00821C63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4950" w:type="dxa"/>
          </w:tcPr>
          <w:p w14:paraId="7538EE5A" w14:textId="77777777" w:rsidR="00FA1955" w:rsidRPr="00702D68" w:rsidRDefault="00FA1955" w:rsidP="00821C63">
            <w:pPr>
              <w:rPr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3.</w:t>
            </w:r>
            <w:r w:rsidRPr="00702D68">
              <w:rPr>
                <w:sz w:val="18"/>
                <w:szCs w:val="18"/>
              </w:rPr>
              <w:t xml:space="preserve"> Should be able to look inside shuttle’s skirt.</w:t>
            </w:r>
          </w:p>
        </w:tc>
        <w:tc>
          <w:tcPr>
            <w:tcW w:w="720" w:type="dxa"/>
          </w:tcPr>
          <w:p w14:paraId="241CD90D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1BF7FFF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2A9E1CED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C867ED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9479F94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BC1B840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15099652" w14:textId="77777777" w:rsidTr="00821C63">
        <w:tblPrEx>
          <w:tblLook w:val="01E0" w:firstRow="1" w:lastRow="1" w:firstColumn="1" w:lastColumn="1" w:noHBand="0" w:noVBand="0"/>
        </w:tblPrEx>
        <w:trPr>
          <w:trHeight w:val="260"/>
        </w:trPr>
        <w:tc>
          <w:tcPr>
            <w:tcW w:w="4950" w:type="dxa"/>
          </w:tcPr>
          <w:p w14:paraId="4AD2B85C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STROKE</w:t>
            </w:r>
          </w:p>
        </w:tc>
        <w:tc>
          <w:tcPr>
            <w:tcW w:w="720" w:type="dxa"/>
          </w:tcPr>
          <w:p w14:paraId="10F786F4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810" w:type="dxa"/>
          </w:tcPr>
          <w:p w14:paraId="0300F6D7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727" w:type="dxa"/>
          </w:tcPr>
          <w:p w14:paraId="570A526C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4208DB8B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900" w:type="dxa"/>
          </w:tcPr>
          <w:p w14:paraId="68DB39F6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Yes</w:t>
            </w:r>
          </w:p>
        </w:tc>
        <w:tc>
          <w:tcPr>
            <w:tcW w:w="900" w:type="dxa"/>
          </w:tcPr>
          <w:p w14:paraId="3D4B83BC" w14:textId="77777777" w:rsidR="00FA1955" w:rsidRPr="00702D68" w:rsidRDefault="00FA1955" w:rsidP="00821C63">
            <w:pPr>
              <w:jc w:val="center"/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>No</w:t>
            </w:r>
          </w:p>
        </w:tc>
      </w:tr>
      <w:tr w:rsidR="00FA1955" w:rsidRPr="00702D68" w14:paraId="7AD16FD5" w14:textId="77777777" w:rsidTr="00821C63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950" w:type="dxa"/>
          </w:tcPr>
          <w:p w14:paraId="2BD88528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 xml:space="preserve">1. </w:t>
            </w:r>
            <w:r w:rsidRPr="00702D68">
              <w:rPr>
                <w:sz w:val="18"/>
                <w:szCs w:val="18"/>
              </w:rPr>
              <w:t>Toss shuttle slightly in front of you.</w:t>
            </w:r>
            <w:r w:rsidRPr="00702D68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2C79204E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DD922D5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4E1A1EB1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B1859EB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03E829B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9256647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48A62566" w14:textId="77777777" w:rsidTr="00821C63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950" w:type="dxa"/>
          </w:tcPr>
          <w:p w14:paraId="4FBC2781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 xml:space="preserve">2. </w:t>
            </w:r>
            <w:r w:rsidRPr="00702D68">
              <w:rPr>
                <w:sz w:val="18"/>
                <w:szCs w:val="18"/>
              </w:rPr>
              <w:t>Right after, move racket arm, shoulder, and hips at same time.</w:t>
            </w:r>
          </w:p>
        </w:tc>
        <w:tc>
          <w:tcPr>
            <w:tcW w:w="720" w:type="dxa"/>
          </w:tcPr>
          <w:p w14:paraId="004453B6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584C2A68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7D03C7F2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51A9A49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9D904D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FB5B324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  <w:tr w:rsidR="00FA1955" w:rsidRPr="00702D68" w14:paraId="6D121FB2" w14:textId="77777777" w:rsidTr="00821C63">
        <w:tblPrEx>
          <w:tblLook w:val="01E0" w:firstRow="1" w:lastRow="1" w:firstColumn="1" w:lastColumn="1" w:noHBand="0" w:noVBand="0"/>
        </w:tblPrEx>
        <w:trPr>
          <w:trHeight w:val="275"/>
        </w:trPr>
        <w:tc>
          <w:tcPr>
            <w:tcW w:w="4950" w:type="dxa"/>
          </w:tcPr>
          <w:p w14:paraId="28F5922C" w14:textId="77777777" w:rsidR="00FA1955" w:rsidRPr="00702D68" w:rsidRDefault="00FA1955" w:rsidP="00821C63">
            <w:pPr>
              <w:rPr>
                <w:b/>
                <w:sz w:val="18"/>
                <w:szCs w:val="18"/>
              </w:rPr>
            </w:pPr>
            <w:r w:rsidRPr="00702D68">
              <w:rPr>
                <w:b/>
                <w:sz w:val="18"/>
                <w:szCs w:val="18"/>
              </w:rPr>
              <w:t xml:space="preserve">Turn Completed Task Sheet </w:t>
            </w:r>
            <w:proofErr w:type="gramStart"/>
            <w:r w:rsidRPr="00702D68">
              <w:rPr>
                <w:b/>
                <w:sz w:val="18"/>
                <w:szCs w:val="18"/>
              </w:rPr>
              <w:t>in to</w:t>
            </w:r>
            <w:proofErr w:type="gramEnd"/>
            <w:r w:rsidRPr="00702D68">
              <w:rPr>
                <w:b/>
                <w:sz w:val="18"/>
                <w:szCs w:val="18"/>
              </w:rPr>
              <w:t xml:space="preserve"> Instructor</w:t>
            </w:r>
          </w:p>
        </w:tc>
        <w:tc>
          <w:tcPr>
            <w:tcW w:w="720" w:type="dxa"/>
          </w:tcPr>
          <w:p w14:paraId="6FF56CD6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355D3931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14:paraId="5467D28F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0595E9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754DCF2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DACE675" w14:textId="77777777" w:rsidR="00FA1955" w:rsidRPr="00702D68" w:rsidRDefault="00FA1955" w:rsidP="00821C63">
            <w:pPr>
              <w:rPr>
                <w:sz w:val="18"/>
                <w:szCs w:val="18"/>
              </w:rPr>
            </w:pPr>
          </w:p>
        </w:tc>
      </w:tr>
    </w:tbl>
    <w:p w14:paraId="7C049C76" w14:textId="77777777" w:rsidR="00CC16F7" w:rsidRPr="00FA1955" w:rsidRDefault="00CC16F7" w:rsidP="00FA1955"/>
    <w:sectPr w:rsidR="00CC16F7" w:rsidRPr="00FA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55"/>
    <w:rsid w:val="00CC16F7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75DBD7"/>
  <w15:chartTrackingRefBased/>
  <w15:docId w15:val="{F5C9AD26-195C-7642-BD92-103CC7B6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5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1007</Characters>
  <Application>Microsoft Office Word</Application>
  <DocSecurity>0</DocSecurity>
  <Lines>22</Lines>
  <Paragraphs>12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2021-12-08T16:29:00Z</dcterms:created>
  <dcterms:modified xsi:type="dcterms:W3CDTF">2021-12-08T16:29:00Z</dcterms:modified>
</cp:coreProperties>
</file>