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B999" w14:textId="77777777" w:rsidR="009E5185" w:rsidRPr="00FC0C0B" w:rsidRDefault="009E5185" w:rsidP="009E5185">
      <w:pPr>
        <w:rPr>
          <w:sz w:val="18"/>
          <w:szCs w:val="18"/>
        </w:rPr>
      </w:pPr>
      <w:r>
        <w:rPr>
          <w:noProof/>
          <w:sz w:val="18"/>
          <w:szCs w:val="18"/>
        </w:rPr>
        <mc:AlternateContent>
          <mc:Choice Requires="wps">
            <w:drawing>
              <wp:inline distT="0" distB="0" distL="0" distR="0" wp14:anchorId="58C728A9" wp14:editId="6B6FD021">
                <wp:extent cx="6143625" cy="5153025"/>
                <wp:effectExtent l="9525" t="9525" r="9525" b="9525"/>
                <wp:docPr id="59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1530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6DFE71" w14:textId="77777777" w:rsidR="009E5185" w:rsidRPr="00FC0C0B" w:rsidRDefault="009E5185" w:rsidP="009E5185">
                            <w:pPr>
                              <w:rPr>
                                <w:sz w:val="18"/>
                                <w:szCs w:val="18"/>
                              </w:rPr>
                            </w:pP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8856"/>
                            </w:tblGrid>
                            <w:tr w:rsidR="009E5185" w:rsidRPr="00FC0C0B" w14:paraId="525AF12A" w14:textId="77777777" w:rsidTr="00EA7D10">
                              <w:trPr>
                                <w:jc w:val="center"/>
                              </w:trPr>
                              <w:tc>
                                <w:tcPr>
                                  <w:tcW w:w="8856" w:type="dxa"/>
                                </w:tcPr>
                                <w:p w14:paraId="67C6D80A" w14:textId="77777777" w:rsidR="009E5185" w:rsidRPr="00FC0C0B" w:rsidRDefault="009E5185" w:rsidP="00742F13">
                                  <w:pPr>
                                    <w:jc w:val="center"/>
                                    <w:rPr>
                                      <w:szCs w:val="18"/>
                                    </w:rPr>
                                  </w:pPr>
                                  <w:r w:rsidRPr="00FC0C0B">
                                    <w:rPr>
                                      <w:b/>
                                      <w:szCs w:val="18"/>
                                    </w:rPr>
                                    <w:t>Frisbee Throwing and Catching Guided Discovery Task Sheet</w:t>
                                  </w:r>
                                </w:p>
                              </w:tc>
                            </w:tr>
                          </w:tbl>
                          <w:p w14:paraId="05E2C9EE" w14:textId="77777777" w:rsidR="009E5185" w:rsidRPr="00FC0C0B" w:rsidRDefault="009E5185" w:rsidP="009E5185">
                            <w:pPr>
                              <w:rPr>
                                <w:sz w:val="18"/>
                                <w:szCs w:val="18"/>
                              </w:rPr>
                            </w:pPr>
                          </w:p>
                          <w:p w14:paraId="686951A0" w14:textId="77777777" w:rsidR="009E5185" w:rsidRPr="00FC0C0B" w:rsidRDefault="009E5185" w:rsidP="009E5185">
                            <w:pPr>
                              <w:rPr>
                                <w:sz w:val="18"/>
                                <w:szCs w:val="18"/>
                              </w:rPr>
                            </w:pPr>
                            <w:r w:rsidRPr="00FC0C0B">
                              <w:rPr>
                                <w:b/>
                                <w:sz w:val="18"/>
                                <w:szCs w:val="18"/>
                              </w:rPr>
                              <w:t>Objective:</w:t>
                            </w:r>
                            <w:r w:rsidRPr="00FC0C0B">
                              <w:rPr>
                                <w:sz w:val="18"/>
                                <w:szCs w:val="18"/>
                              </w:rPr>
                              <w:t xml:space="preserve"> The student will discover how to pass and catch a Frisbee, guided by the task sheet questions during the lesson focus portion of the class.</w:t>
                            </w:r>
                          </w:p>
                          <w:p w14:paraId="2B6D60BC" w14:textId="77777777" w:rsidR="009E5185" w:rsidRPr="00FC0C0B" w:rsidRDefault="009E5185" w:rsidP="009E5185">
                            <w:pPr>
                              <w:rPr>
                                <w:sz w:val="18"/>
                                <w:szCs w:val="18"/>
                              </w:rPr>
                            </w:pPr>
                          </w:p>
                          <w:p w14:paraId="1E24DE92" w14:textId="77777777" w:rsidR="009E5185" w:rsidRPr="00FC0C0B" w:rsidRDefault="009E5185" w:rsidP="009E5185">
                            <w:pPr>
                              <w:rPr>
                                <w:sz w:val="18"/>
                                <w:szCs w:val="18"/>
                              </w:rPr>
                            </w:pPr>
                            <w:r w:rsidRPr="00FC0C0B">
                              <w:rPr>
                                <w:b/>
                                <w:sz w:val="18"/>
                                <w:szCs w:val="18"/>
                              </w:rPr>
                              <w:t>Organization:</w:t>
                            </w:r>
                            <w:r w:rsidRPr="00FC0C0B">
                              <w:rPr>
                                <w:sz w:val="18"/>
                                <w:szCs w:val="18"/>
                              </w:rPr>
                              <w:t xml:space="preserve"> Student will go toe-to-toe to get into pairs.</w:t>
                            </w:r>
                          </w:p>
                          <w:p w14:paraId="077B4B74" w14:textId="77777777" w:rsidR="009E5185" w:rsidRPr="00FC0C0B" w:rsidRDefault="009E5185" w:rsidP="009E5185">
                            <w:pPr>
                              <w:rPr>
                                <w:sz w:val="18"/>
                                <w:szCs w:val="18"/>
                              </w:rPr>
                            </w:pPr>
                          </w:p>
                          <w:p w14:paraId="200A4E66" w14:textId="77777777" w:rsidR="009E5185" w:rsidRPr="00FC0C0B" w:rsidRDefault="009E5185" w:rsidP="009E5185">
                            <w:pPr>
                              <w:rPr>
                                <w:sz w:val="18"/>
                                <w:szCs w:val="18"/>
                              </w:rPr>
                            </w:pPr>
                            <w:r w:rsidRPr="00FC0C0B">
                              <w:rPr>
                                <w:b/>
                                <w:sz w:val="18"/>
                                <w:szCs w:val="18"/>
                              </w:rPr>
                              <w:t>Equipment:</w:t>
                            </w:r>
                            <w:r w:rsidRPr="00FC0C0B">
                              <w:rPr>
                                <w:sz w:val="18"/>
                                <w:szCs w:val="18"/>
                              </w:rPr>
                              <w:t xml:space="preserve"> Frisbees, Cones, and Whistle </w:t>
                            </w:r>
                          </w:p>
                          <w:p w14:paraId="466E6DCE" w14:textId="77777777" w:rsidR="009E5185" w:rsidRPr="00FC0C0B" w:rsidRDefault="009E5185" w:rsidP="009E5185">
                            <w:pPr>
                              <w:rPr>
                                <w:sz w:val="18"/>
                                <w:szCs w:val="18"/>
                              </w:rPr>
                            </w:pPr>
                          </w:p>
                          <w:p w14:paraId="15774E02" w14:textId="77777777" w:rsidR="009E5185" w:rsidRPr="00FC0C0B" w:rsidRDefault="009E5185" w:rsidP="009E5185">
                            <w:pPr>
                              <w:rPr>
                                <w:b/>
                                <w:sz w:val="18"/>
                                <w:szCs w:val="18"/>
                              </w:rPr>
                            </w:pPr>
                            <w:r w:rsidRPr="00FC0C0B">
                              <w:rPr>
                                <w:b/>
                                <w:sz w:val="18"/>
                                <w:szCs w:val="18"/>
                              </w:rPr>
                              <w:t>Discovery Questions:</w:t>
                            </w:r>
                          </w:p>
                          <w:p w14:paraId="1CF851DC" w14:textId="77777777" w:rsidR="009E5185" w:rsidRPr="00FC0C0B" w:rsidRDefault="009E5185" w:rsidP="009E5185">
                            <w:pPr>
                              <w:ind w:left="720"/>
                              <w:rPr>
                                <w:sz w:val="18"/>
                                <w:szCs w:val="18"/>
                              </w:rPr>
                            </w:pPr>
                          </w:p>
                          <w:p w14:paraId="7D69220F" w14:textId="77777777" w:rsidR="009E5185" w:rsidRPr="00FC0C0B" w:rsidRDefault="009E5185" w:rsidP="009E5185">
                            <w:pPr>
                              <w:numPr>
                                <w:ilvl w:val="0"/>
                                <w:numId w:val="1"/>
                              </w:numPr>
                              <w:overflowPunct/>
                              <w:autoSpaceDE/>
                              <w:autoSpaceDN/>
                              <w:adjustRightInd/>
                              <w:textAlignment w:val="auto"/>
                              <w:rPr>
                                <w:sz w:val="18"/>
                                <w:szCs w:val="18"/>
                              </w:rPr>
                            </w:pPr>
                            <w:r w:rsidRPr="00FC0C0B">
                              <w:rPr>
                                <w:sz w:val="18"/>
                                <w:szCs w:val="18"/>
                              </w:rPr>
                              <w:t>With your partner, demonstrate how you can get a Frisbee back and forth to each other.  Try several different ways. Which is the best way?</w:t>
                            </w:r>
                          </w:p>
                          <w:p w14:paraId="454CA20B" w14:textId="77777777" w:rsidR="009E5185" w:rsidRPr="00FC0C0B" w:rsidRDefault="009E5185" w:rsidP="009E5185">
                            <w:pPr>
                              <w:ind w:firstLine="360"/>
                              <w:rPr>
                                <w:sz w:val="18"/>
                                <w:szCs w:val="18"/>
                              </w:rPr>
                            </w:pPr>
                            <w:r w:rsidRPr="00FC0C0B">
                              <w:rPr>
                                <w:sz w:val="18"/>
                                <w:szCs w:val="18"/>
                              </w:rPr>
                              <w:t>_____________________________________________________________</w:t>
                            </w:r>
                          </w:p>
                          <w:p w14:paraId="27F15EEF" w14:textId="77777777" w:rsidR="009E5185" w:rsidRPr="00FC0C0B" w:rsidRDefault="009E5185" w:rsidP="009E5185">
                            <w:pPr>
                              <w:ind w:left="360"/>
                              <w:rPr>
                                <w:i/>
                                <w:sz w:val="18"/>
                                <w:szCs w:val="18"/>
                              </w:rPr>
                            </w:pPr>
                            <w:r w:rsidRPr="00FC0C0B">
                              <w:rPr>
                                <w:i/>
                                <w:sz w:val="18"/>
                                <w:szCs w:val="18"/>
                              </w:rPr>
                              <w:t>Answer:  Passing the Frisbee with one hand, thumb up, index finger at the edge of the Frisbee and the other fingers under the Frisbee.</w:t>
                            </w:r>
                            <w:r w:rsidRPr="00FC0C0B">
                              <w:rPr>
                                <w:i/>
                                <w:sz w:val="18"/>
                                <w:szCs w:val="18"/>
                              </w:rPr>
                              <w:br/>
                            </w:r>
                          </w:p>
                          <w:p w14:paraId="71D3AF9E" w14:textId="77777777" w:rsidR="009E5185" w:rsidRPr="00FC0C0B" w:rsidRDefault="009E5185" w:rsidP="009E5185">
                            <w:pPr>
                              <w:numPr>
                                <w:ilvl w:val="0"/>
                                <w:numId w:val="1"/>
                              </w:numPr>
                              <w:overflowPunct/>
                              <w:autoSpaceDE/>
                              <w:autoSpaceDN/>
                              <w:adjustRightInd/>
                              <w:textAlignment w:val="auto"/>
                              <w:rPr>
                                <w:sz w:val="18"/>
                                <w:szCs w:val="18"/>
                              </w:rPr>
                            </w:pPr>
                            <w:r w:rsidRPr="00FC0C0B">
                              <w:rPr>
                                <w:sz w:val="18"/>
                                <w:szCs w:val="18"/>
                              </w:rPr>
                              <w:t>When catching a Frisbee above the waist, what is the best way to catch the Frisbee? Try the different ways.</w:t>
                            </w:r>
                          </w:p>
                          <w:p w14:paraId="61053476" w14:textId="77777777" w:rsidR="009E5185" w:rsidRPr="00FC0C0B" w:rsidRDefault="009E5185" w:rsidP="009E5185">
                            <w:pPr>
                              <w:ind w:firstLine="360"/>
                              <w:rPr>
                                <w:sz w:val="18"/>
                                <w:szCs w:val="18"/>
                              </w:rPr>
                            </w:pPr>
                            <w:r w:rsidRPr="00FC0C0B">
                              <w:rPr>
                                <w:sz w:val="18"/>
                                <w:szCs w:val="18"/>
                              </w:rPr>
                              <w:t>_____________________________________________________________</w:t>
                            </w:r>
                          </w:p>
                          <w:p w14:paraId="1FBA7AA5" w14:textId="77777777" w:rsidR="009E5185" w:rsidRPr="00FC0C0B" w:rsidRDefault="009E5185" w:rsidP="009E5185">
                            <w:pPr>
                              <w:ind w:firstLine="360"/>
                              <w:rPr>
                                <w:i/>
                                <w:sz w:val="18"/>
                                <w:szCs w:val="18"/>
                              </w:rPr>
                            </w:pPr>
                            <w:r w:rsidRPr="00FC0C0B">
                              <w:rPr>
                                <w:i/>
                                <w:sz w:val="18"/>
                                <w:szCs w:val="18"/>
                              </w:rPr>
                              <w:t>Answer:</w:t>
                            </w:r>
                            <w:r w:rsidRPr="00FC0C0B">
                              <w:rPr>
                                <w:sz w:val="18"/>
                                <w:szCs w:val="18"/>
                              </w:rPr>
                              <w:t xml:space="preserve">  </w:t>
                            </w:r>
                            <w:r w:rsidRPr="00FC0C0B">
                              <w:rPr>
                                <w:i/>
                                <w:sz w:val="18"/>
                                <w:szCs w:val="18"/>
                              </w:rPr>
                              <w:t>Catching the Frisbee with one hand thumb down.</w:t>
                            </w:r>
                          </w:p>
                          <w:p w14:paraId="4FFFD55F" w14:textId="77777777" w:rsidR="009E5185" w:rsidRPr="00FC0C0B" w:rsidRDefault="009E5185" w:rsidP="009E5185">
                            <w:pPr>
                              <w:rPr>
                                <w:sz w:val="18"/>
                                <w:szCs w:val="18"/>
                              </w:rPr>
                            </w:pPr>
                          </w:p>
                          <w:p w14:paraId="24A977A7" w14:textId="77777777" w:rsidR="009E5185" w:rsidRPr="00FC0C0B" w:rsidRDefault="009E5185" w:rsidP="009E5185">
                            <w:pPr>
                              <w:numPr>
                                <w:ilvl w:val="0"/>
                                <w:numId w:val="1"/>
                              </w:numPr>
                              <w:overflowPunct/>
                              <w:autoSpaceDE/>
                              <w:autoSpaceDN/>
                              <w:adjustRightInd/>
                              <w:textAlignment w:val="auto"/>
                              <w:rPr>
                                <w:sz w:val="18"/>
                                <w:szCs w:val="18"/>
                              </w:rPr>
                            </w:pPr>
                            <w:r w:rsidRPr="00FC0C0B">
                              <w:rPr>
                                <w:sz w:val="18"/>
                                <w:szCs w:val="18"/>
                              </w:rPr>
                              <w:t>When catching the Frisbee below the waist, what is the correct way to catch the Frisbee? Try several ways.</w:t>
                            </w:r>
                          </w:p>
                          <w:p w14:paraId="146008DA" w14:textId="77777777" w:rsidR="009E5185" w:rsidRPr="00FC0C0B" w:rsidRDefault="009E5185" w:rsidP="009E5185">
                            <w:pPr>
                              <w:ind w:firstLine="360"/>
                              <w:rPr>
                                <w:sz w:val="18"/>
                                <w:szCs w:val="18"/>
                              </w:rPr>
                            </w:pPr>
                            <w:r w:rsidRPr="00FC0C0B">
                              <w:rPr>
                                <w:sz w:val="18"/>
                                <w:szCs w:val="18"/>
                              </w:rPr>
                              <w:t>_____________________________________________________________</w:t>
                            </w:r>
                          </w:p>
                          <w:p w14:paraId="43405C1A" w14:textId="77777777" w:rsidR="009E5185" w:rsidRPr="00FC0C0B" w:rsidRDefault="009E5185" w:rsidP="009E5185">
                            <w:pPr>
                              <w:ind w:firstLine="360"/>
                              <w:rPr>
                                <w:i/>
                                <w:sz w:val="18"/>
                                <w:szCs w:val="18"/>
                              </w:rPr>
                            </w:pPr>
                            <w:r w:rsidRPr="00FC0C0B">
                              <w:rPr>
                                <w:i/>
                                <w:sz w:val="18"/>
                                <w:szCs w:val="18"/>
                              </w:rPr>
                              <w:t>Answer:  Catching the Frisbee with one hand thumb up.</w:t>
                            </w:r>
                          </w:p>
                          <w:p w14:paraId="171A212C" w14:textId="77777777" w:rsidR="009E5185" w:rsidRPr="00FC0C0B" w:rsidRDefault="009E5185" w:rsidP="009E5185">
                            <w:pPr>
                              <w:ind w:left="720"/>
                              <w:rPr>
                                <w:i/>
                                <w:sz w:val="18"/>
                                <w:szCs w:val="18"/>
                              </w:rPr>
                            </w:pPr>
                          </w:p>
                          <w:p w14:paraId="607752A6" w14:textId="77777777" w:rsidR="009E5185" w:rsidRPr="00FC0C0B" w:rsidRDefault="009E5185" w:rsidP="009E5185">
                            <w:pPr>
                              <w:numPr>
                                <w:ilvl w:val="0"/>
                                <w:numId w:val="1"/>
                              </w:numPr>
                              <w:overflowPunct/>
                              <w:autoSpaceDE/>
                              <w:autoSpaceDN/>
                              <w:adjustRightInd/>
                              <w:textAlignment w:val="auto"/>
                              <w:rPr>
                                <w:sz w:val="18"/>
                                <w:szCs w:val="18"/>
                              </w:rPr>
                            </w:pPr>
                            <w:r w:rsidRPr="00FC0C0B">
                              <w:rPr>
                                <w:sz w:val="18"/>
                                <w:szCs w:val="18"/>
                              </w:rPr>
                              <w:t>What changes can you make to get the Frisbee as accurately as possible to your partner?  Try different angles and different grips on the Frisbee.</w:t>
                            </w:r>
                          </w:p>
                          <w:p w14:paraId="5CAA96F3" w14:textId="77777777" w:rsidR="009E5185" w:rsidRPr="00FC0C0B" w:rsidRDefault="009E5185" w:rsidP="009E5185">
                            <w:pPr>
                              <w:ind w:firstLine="360"/>
                              <w:rPr>
                                <w:sz w:val="18"/>
                                <w:szCs w:val="18"/>
                              </w:rPr>
                            </w:pPr>
                            <w:r w:rsidRPr="00FC0C0B">
                              <w:rPr>
                                <w:sz w:val="18"/>
                                <w:szCs w:val="18"/>
                              </w:rPr>
                              <w:t>_____________________________________________________________</w:t>
                            </w:r>
                          </w:p>
                          <w:p w14:paraId="176DD0A8" w14:textId="77777777" w:rsidR="009E5185" w:rsidRPr="00FC0C0B" w:rsidRDefault="009E5185" w:rsidP="009E5185">
                            <w:pPr>
                              <w:ind w:left="360"/>
                              <w:rPr>
                                <w:i/>
                                <w:sz w:val="18"/>
                                <w:szCs w:val="18"/>
                              </w:rPr>
                            </w:pPr>
                            <w:r w:rsidRPr="00FC0C0B">
                              <w:rPr>
                                <w:i/>
                                <w:sz w:val="18"/>
                                <w:szCs w:val="18"/>
                              </w:rPr>
                              <w:t>Answer:  Passing the Frisbee with your thumb on top, your index finger on the edge of the Frisbee, the rest of the fingers at the bottom, bending your elbow, and releasing towards your partner</w:t>
                            </w:r>
                            <w:r w:rsidRPr="00FC0C0B">
                              <w:rPr>
                                <w:sz w:val="18"/>
                                <w:szCs w:val="18"/>
                              </w:rPr>
                              <w:t>.</w:t>
                            </w:r>
                          </w:p>
                          <w:p w14:paraId="6AEA717B" w14:textId="77777777" w:rsidR="009E5185" w:rsidRPr="00FC0C0B" w:rsidRDefault="009E5185" w:rsidP="009E5185">
                            <w:pPr>
                              <w:ind w:left="1080"/>
                              <w:rPr>
                                <w:sz w:val="18"/>
                                <w:szCs w:val="18"/>
                              </w:rPr>
                            </w:pPr>
                          </w:p>
                          <w:p w14:paraId="3F105B38" w14:textId="77777777" w:rsidR="009E5185" w:rsidRPr="00FC0C0B" w:rsidRDefault="009E5185" w:rsidP="009E5185">
                            <w:pPr>
                              <w:numPr>
                                <w:ilvl w:val="0"/>
                                <w:numId w:val="1"/>
                              </w:numPr>
                              <w:overflowPunct/>
                              <w:autoSpaceDE/>
                              <w:autoSpaceDN/>
                              <w:adjustRightInd/>
                              <w:textAlignment w:val="auto"/>
                              <w:rPr>
                                <w:sz w:val="18"/>
                                <w:szCs w:val="18"/>
                              </w:rPr>
                            </w:pPr>
                            <w:r w:rsidRPr="00FC0C0B">
                              <w:rPr>
                                <w:sz w:val="18"/>
                                <w:szCs w:val="18"/>
                              </w:rPr>
                              <w:t>How can you pass and catch the Frisbee using another part of your body and your hand? Try different body parts.</w:t>
                            </w:r>
                          </w:p>
                          <w:p w14:paraId="71883D98" w14:textId="77777777" w:rsidR="009E5185" w:rsidRPr="00FC0C0B" w:rsidRDefault="009E5185" w:rsidP="009E5185">
                            <w:pPr>
                              <w:ind w:left="285"/>
                              <w:rPr>
                                <w:sz w:val="18"/>
                                <w:szCs w:val="18"/>
                              </w:rPr>
                            </w:pPr>
                            <w:r w:rsidRPr="00FC0C0B">
                              <w:rPr>
                                <w:sz w:val="18"/>
                                <w:szCs w:val="18"/>
                              </w:rPr>
                              <w:t>______________________________________________________________</w:t>
                            </w:r>
                            <w:r w:rsidRPr="00FC0C0B">
                              <w:rPr>
                                <w:sz w:val="18"/>
                                <w:szCs w:val="18"/>
                              </w:rPr>
                              <w:br/>
                            </w:r>
                            <w:r w:rsidRPr="00FC0C0B">
                              <w:rPr>
                                <w:i/>
                                <w:sz w:val="18"/>
                                <w:szCs w:val="18"/>
                              </w:rPr>
                              <w:t>Answer:  When passing, throw the Frisbee from under your leg; to catch it, lift your leg up and catch the Frisbee from under your leg.</w:t>
                            </w:r>
                          </w:p>
                          <w:p w14:paraId="12AFF0A6" w14:textId="77777777" w:rsidR="009E5185" w:rsidRPr="00FC0C0B" w:rsidRDefault="009E5185" w:rsidP="009E5185">
                            <w:pPr>
                              <w:rPr>
                                <w:sz w:val="18"/>
                                <w:szCs w:val="18"/>
                              </w:rPr>
                            </w:pPr>
                          </w:p>
                          <w:p w14:paraId="02AFD0AC" w14:textId="77777777" w:rsidR="009E5185" w:rsidRPr="00FC0C0B" w:rsidRDefault="009E5185" w:rsidP="009E5185">
                            <w:pPr>
                              <w:rPr>
                                <w:sz w:val="18"/>
                                <w:szCs w:val="18"/>
                              </w:rPr>
                            </w:pPr>
                          </w:p>
                          <w:p w14:paraId="2DE50B16" w14:textId="77777777" w:rsidR="009E5185" w:rsidRPr="00FC0C0B" w:rsidRDefault="009E5185" w:rsidP="009E5185">
                            <w:pPr>
                              <w:rPr>
                                <w:sz w:val="18"/>
                                <w:szCs w:val="18"/>
                              </w:rPr>
                            </w:pPr>
                          </w:p>
                        </w:txbxContent>
                      </wps:txbx>
                      <wps:bodyPr rot="0" vert="horz" wrap="square" lIns="91440" tIns="45720" rIns="91440" bIns="45720" anchor="t" anchorCtr="0" upright="1">
                        <a:noAutofit/>
                      </wps:bodyPr>
                    </wps:wsp>
                  </a:graphicData>
                </a:graphic>
              </wp:inline>
            </w:drawing>
          </mc:Choice>
          <mc:Fallback>
            <w:pict>
              <v:shapetype w14:anchorId="58C728A9" id="_x0000_t202" coordsize="21600,21600" o:spt="202" path="m,l,21600r21600,l21600,xe">
                <v:stroke joinstyle="miter"/>
                <v:path gradientshapeok="t" o:connecttype="rect"/>
              </v:shapetype>
              <v:shape id="Text Box 2" o:spid="_x0000_s1026" type="#_x0000_t202" style="width:483.75pt;height:4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" filled="f" strokeweight="1.25pt">
                <v:textbox>
                  <w:txbxContent>
                    <w:p w14:paraId="056DFE71" w14:textId="77777777" w:rsidR="009E5185" w:rsidRPr="00FC0C0B" w:rsidRDefault="009E5185" w:rsidP="009E5185">
                      <w:pPr>
                        <w:rPr>
                          <w:sz w:val="18"/>
                          <w:szCs w:val="18"/>
                        </w:rPr>
                      </w:pP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8856"/>
                      </w:tblGrid>
                      <w:tr w:rsidR="009E5185" w:rsidRPr="00FC0C0B" w14:paraId="525AF12A" w14:textId="77777777" w:rsidTr="00EA7D10">
                        <w:trPr>
                          <w:jc w:val="center"/>
                        </w:trPr>
                        <w:tc>
                          <w:tcPr>
                            <w:tcW w:w="8856" w:type="dxa"/>
                          </w:tcPr>
                          <w:p w14:paraId="67C6D80A" w14:textId="77777777" w:rsidR="009E5185" w:rsidRPr="00FC0C0B" w:rsidRDefault="009E5185" w:rsidP="00742F13">
                            <w:pPr>
                              <w:jc w:val="center"/>
                              <w:rPr>
                                <w:szCs w:val="18"/>
                              </w:rPr>
                            </w:pPr>
                            <w:r w:rsidRPr="00FC0C0B">
                              <w:rPr>
                                <w:b/>
                                <w:szCs w:val="18"/>
                              </w:rPr>
                              <w:t>Frisbee Throwing and Catching Guided Discovery Task Sheet</w:t>
                            </w:r>
                          </w:p>
                        </w:tc>
                      </w:tr>
                    </w:tbl>
                    <w:p w14:paraId="05E2C9EE" w14:textId="77777777" w:rsidR="009E5185" w:rsidRPr="00FC0C0B" w:rsidRDefault="009E5185" w:rsidP="009E5185">
                      <w:pPr>
                        <w:rPr>
                          <w:sz w:val="18"/>
                          <w:szCs w:val="18"/>
                        </w:rPr>
                      </w:pPr>
                    </w:p>
                    <w:p w14:paraId="686951A0" w14:textId="77777777" w:rsidR="009E5185" w:rsidRPr="00FC0C0B" w:rsidRDefault="009E5185" w:rsidP="009E5185">
                      <w:pPr>
                        <w:rPr>
                          <w:sz w:val="18"/>
                          <w:szCs w:val="18"/>
                        </w:rPr>
                      </w:pPr>
                      <w:r w:rsidRPr="00FC0C0B">
                        <w:rPr>
                          <w:b/>
                          <w:sz w:val="18"/>
                          <w:szCs w:val="18"/>
                        </w:rPr>
                        <w:t>Objective:</w:t>
                      </w:r>
                      <w:r w:rsidRPr="00FC0C0B">
                        <w:rPr>
                          <w:sz w:val="18"/>
                          <w:szCs w:val="18"/>
                        </w:rPr>
                        <w:t xml:space="preserve"> The student will discover how to pass and catch a Frisbee, guided by the task sheet questions during the lesson focus portion of the class.</w:t>
                      </w:r>
                    </w:p>
                    <w:p w14:paraId="2B6D60BC" w14:textId="77777777" w:rsidR="009E5185" w:rsidRPr="00FC0C0B" w:rsidRDefault="009E5185" w:rsidP="009E5185">
                      <w:pPr>
                        <w:rPr>
                          <w:sz w:val="18"/>
                          <w:szCs w:val="18"/>
                        </w:rPr>
                      </w:pPr>
                    </w:p>
                    <w:p w14:paraId="1E24DE92" w14:textId="77777777" w:rsidR="009E5185" w:rsidRPr="00FC0C0B" w:rsidRDefault="009E5185" w:rsidP="009E5185">
                      <w:pPr>
                        <w:rPr>
                          <w:sz w:val="18"/>
                          <w:szCs w:val="18"/>
                        </w:rPr>
                      </w:pPr>
                      <w:r w:rsidRPr="00FC0C0B">
                        <w:rPr>
                          <w:b/>
                          <w:sz w:val="18"/>
                          <w:szCs w:val="18"/>
                        </w:rPr>
                        <w:t>Organization:</w:t>
                      </w:r>
                      <w:r w:rsidRPr="00FC0C0B">
                        <w:rPr>
                          <w:sz w:val="18"/>
                          <w:szCs w:val="18"/>
                        </w:rPr>
                        <w:t xml:space="preserve"> Student will go toe-to-toe to get into pairs.</w:t>
                      </w:r>
                    </w:p>
                    <w:p w14:paraId="077B4B74" w14:textId="77777777" w:rsidR="009E5185" w:rsidRPr="00FC0C0B" w:rsidRDefault="009E5185" w:rsidP="009E5185">
                      <w:pPr>
                        <w:rPr>
                          <w:sz w:val="18"/>
                          <w:szCs w:val="18"/>
                        </w:rPr>
                      </w:pPr>
                    </w:p>
                    <w:p w14:paraId="200A4E66" w14:textId="77777777" w:rsidR="009E5185" w:rsidRPr="00FC0C0B" w:rsidRDefault="009E5185" w:rsidP="009E5185">
                      <w:pPr>
                        <w:rPr>
                          <w:sz w:val="18"/>
                          <w:szCs w:val="18"/>
                        </w:rPr>
                      </w:pPr>
                      <w:r w:rsidRPr="00FC0C0B">
                        <w:rPr>
                          <w:b/>
                          <w:sz w:val="18"/>
                          <w:szCs w:val="18"/>
                        </w:rPr>
                        <w:t>Equipment:</w:t>
                      </w:r>
                      <w:r w:rsidRPr="00FC0C0B">
                        <w:rPr>
                          <w:sz w:val="18"/>
                          <w:szCs w:val="18"/>
                        </w:rPr>
                        <w:t xml:space="preserve"> Frisbees, Cones, and Whistle </w:t>
                      </w:r>
                    </w:p>
                    <w:p w14:paraId="466E6DCE" w14:textId="77777777" w:rsidR="009E5185" w:rsidRPr="00FC0C0B" w:rsidRDefault="009E5185" w:rsidP="009E5185">
                      <w:pPr>
                        <w:rPr>
                          <w:sz w:val="18"/>
                          <w:szCs w:val="18"/>
                        </w:rPr>
                      </w:pPr>
                    </w:p>
                    <w:p w14:paraId="15774E02" w14:textId="77777777" w:rsidR="009E5185" w:rsidRPr="00FC0C0B" w:rsidRDefault="009E5185" w:rsidP="009E5185">
                      <w:pPr>
                        <w:rPr>
                          <w:b/>
                          <w:sz w:val="18"/>
                          <w:szCs w:val="18"/>
                        </w:rPr>
                      </w:pPr>
                      <w:r w:rsidRPr="00FC0C0B">
                        <w:rPr>
                          <w:b/>
                          <w:sz w:val="18"/>
                          <w:szCs w:val="18"/>
                        </w:rPr>
                        <w:t>Discovery Questions:</w:t>
                      </w:r>
                    </w:p>
                    <w:p w14:paraId="1CF851DC" w14:textId="77777777" w:rsidR="009E5185" w:rsidRPr="00FC0C0B" w:rsidRDefault="009E5185" w:rsidP="009E5185">
                      <w:pPr>
                        <w:ind w:left="720"/>
                        <w:rPr>
                          <w:sz w:val="18"/>
                          <w:szCs w:val="18"/>
                        </w:rPr>
                      </w:pPr>
                    </w:p>
                    <w:p w14:paraId="7D69220F" w14:textId="77777777" w:rsidR="009E5185" w:rsidRPr="00FC0C0B" w:rsidRDefault="009E5185" w:rsidP="009E5185">
                      <w:pPr>
                        <w:numPr>
                          <w:ilvl w:val="0"/>
                          <w:numId w:val="1"/>
                        </w:numPr>
                        <w:overflowPunct/>
                        <w:autoSpaceDE/>
                        <w:autoSpaceDN/>
                        <w:adjustRightInd/>
                        <w:textAlignment w:val="auto"/>
                        <w:rPr>
                          <w:sz w:val="18"/>
                          <w:szCs w:val="18"/>
                        </w:rPr>
                      </w:pPr>
                      <w:r w:rsidRPr="00FC0C0B">
                        <w:rPr>
                          <w:sz w:val="18"/>
                          <w:szCs w:val="18"/>
                        </w:rPr>
                        <w:t>With your partner, demonstrate how you can get a Frisbee back and forth to each other.  Try several different ways. Which is the best way?</w:t>
                      </w:r>
                    </w:p>
                    <w:p w14:paraId="454CA20B" w14:textId="77777777" w:rsidR="009E5185" w:rsidRPr="00FC0C0B" w:rsidRDefault="009E5185" w:rsidP="009E5185">
                      <w:pPr>
                        <w:ind w:firstLine="360"/>
                        <w:rPr>
                          <w:sz w:val="18"/>
                          <w:szCs w:val="18"/>
                        </w:rPr>
                      </w:pPr>
                      <w:r w:rsidRPr="00FC0C0B">
                        <w:rPr>
                          <w:sz w:val="18"/>
                          <w:szCs w:val="18"/>
                        </w:rPr>
                        <w:t>_____________________________________________________________</w:t>
                      </w:r>
                    </w:p>
                    <w:p w14:paraId="27F15EEF" w14:textId="77777777" w:rsidR="009E5185" w:rsidRPr="00FC0C0B" w:rsidRDefault="009E5185" w:rsidP="009E5185">
                      <w:pPr>
                        <w:ind w:left="360"/>
                        <w:rPr>
                          <w:i/>
                          <w:sz w:val="18"/>
                          <w:szCs w:val="18"/>
                        </w:rPr>
                      </w:pPr>
                      <w:r w:rsidRPr="00FC0C0B">
                        <w:rPr>
                          <w:i/>
                          <w:sz w:val="18"/>
                          <w:szCs w:val="18"/>
                        </w:rPr>
                        <w:t>Answer:  Passing the Frisbee with one hand, thumb up, index finger at the edge of the Frisbee and the other fingers under the Frisbee.</w:t>
                      </w:r>
                      <w:r w:rsidRPr="00FC0C0B">
                        <w:rPr>
                          <w:i/>
                          <w:sz w:val="18"/>
                          <w:szCs w:val="18"/>
                        </w:rPr>
                        <w:br/>
                      </w:r>
                    </w:p>
                    <w:p w14:paraId="71D3AF9E" w14:textId="77777777" w:rsidR="009E5185" w:rsidRPr="00FC0C0B" w:rsidRDefault="009E5185" w:rsidP="009E5185">
                      <w:pPr>
                        <w:numPr>
                          <w:ilvl w:val="0"/>
                          <w:numId w:val="1"/>
                        </w:numPr>
                        <w:overflowPunct/>
                        <w:autoSpaceDE/>
                        <w:autoSpaceDN/>
                        <w:adjustRightInd/>
                        <w:textAlignment w:val="auto"/>
                        <w:rPr>
                          <w:sz w:val="18"/>
                          <w:szCs w:val="18"/>
                        </w:rPr>
                      </w:pPr>
                      <w:r w:rsidRPr="00FC0C0B">
                        <w:rPr>
                          <w:sz w:val="18"/>
                          <w:szCs w:val="18"/>
                        </w:rPr>
                        <w:t>When catching a Frisbee above the waist, what is the best way to catch the Frisbee? Try the different ways.</w:t>
                      </w:r>
                    </w:p>
                    <w:p w14:paraId="61053476" w14:textId="77777777" w:rsidR="009E5185" w:rsidRPr="00FC0C0B" w:rsidRDefault="009E5185" w:rsidP="009E5185">
                      <w:pPr>
                        <w:ind w:firstLine="360"/>
                        <w:rPr>
                          <w:sz w:val="18"/>
                          <w:szCs w:val="18"/>
                        </w:rPr>
                      </w:pPr>
                      <w:r w:rsidRPr="00FC0C0B">
                        <w:rPr>
                          <w:sz w:val="18"/>
                          <w:szCs w:val="18"/>
                        </w:rPr>
                        <w:t>_____________________________________________________________</w:t>
                      </w:r>
                    </w:p>
                    <w:p w14:paraId="1FBA7AA5" w14:textId="77777777" w:rsidR="009E5185" w:rsidRPr="00FC0C0B" w:rsidRDefault="009E5185" w:rsidP="009E5185">
                      <w:pPr>
                        <w:ind w:firstLine="360"/>
                        <w:rPr>
                          <w:i/>
                          <w:sz w:val="18"/>
                          <w:szCs w:val="18"/>
                        </w:rPr>
                      </w:pPr>
                      <w:r w:rsidRPr="00FC0C0B">
                        <w:rPr>
                          <w:i/>
                          <w:sz w:val="18"/>
                          <w:szCs w:val="18"/>
                        </w:rPr>
                        <w:t>Answer:</w:t>
                      </w:r>
                      <w:r w:rsidRPr="00FC0C0B">
                        <w:rPr>
                          <w:sz w:val="18"/>
                          <w:szCs w:val="18"/>
                        </w:rPr>
                        <w:t xml:space="preserve">  </w:t>
                      </w:r>
                      <w:r w:rsidRPr="00FC0C0B">
                        <w:rPr>
                          <w:i/>
                          <w:sz w:val="18"/>
                          <w:szCs w:val="18"/>
                        </w:rPr>
                        <w:t>Catching the Frisbee with one hand thumb down.</w:t>
                      </w:r>
                    </w:p>
                    <w:p w14:paraId="4FFFD55F" w14:textId="77777777" w:rsidR="009E5185" w:rsidRPr="00FC0C0B" w:rsidRDefault="009E5185" w:rsidP="009E5185">
                      <w:pPr>
                        <w:rPr>
                          <w:sz w:val="18"/>
                          <w:szCs w:val="18"/>
                        </w:rPr>
                      </w:pPr>
                    </w:p>
                    <w:p w14:paraId="24A977A7" w14:textId="77777777" w:rsidR="009E5185" w:rsidRPr="00FC0C0B" w:rsidRDefault="009E5185" w:rsidP="009E5185">
                      <w:pPr>
                        <w:numPr>
                          <w:ilvl w:val="0"/>
                          <w:numId w:val="1"/>
                        </w:numPr>
                        <w:overflowPunct/>
                        <w:autoSpaceDE/>
                        <w:autoSpaceDN/>
                        <w:adjustRightInd/>
                        <w:textAlignment w:val="auto"/>
                        <w:rPr>
                          <w:sz w:val="18"/>
                          <w:szCs w:val="18"/>
                        </w:rPr>
                      </w:pPr>
                      <w:r w:rsidRPr="00FC0C0B">
                        <w:rPr>
                          <w:sz w:val="18"/>
                          <w:szCs w:val="18"/>
                        </w:rPr>
                        <w:t>When catching the Frisbee below the waist, what is the correct way to catch the Frisbee? Try several ways.</w:t>
                      </w:r>
                    </w:p>
                    <w:p w14:paraId="146008DA" w14:textId="77777777" w:rsidR="009E5185" w:rsidRPr="00FC0C0B" w:rsidRDefault="009E5185" w:rsidP="009E5185">
                      <w:pPr>
                        <w:ind w:firstLine="360"/>
                        <w:rPr>
                          <w:sz w:val="18"/>
                          <w:szCs w:val="18"/>
                        </w:rPr>
                      </w:pPr>
                      <w:r w:rsidRPr="00FC0C0B">
                        <w:rPr>
                          <w:sz w:val="18"/>
                          <w:szCs w:val="18"/>
                        </w:rPr>
                        <w:t>_____________________________________________________________</w:t>
                      </w:r>
                    </w:p>
                    <w:p w14:paraId="43405C1A" w14:textId="77777777" w:rsidR="009E5185" w:rsidRPr="00FC0C0B" w:rsidRDefault="009E5185" w:rsidP="009E5185">
                      <w:pPr>
                        <w:ind w:firstLine="360"/>
                        <w:rPr>
                          <w:i/>
                          <w:sz w:val="18"/>
                          <w:szCs w:val="18"/>
                        </w:rPr>
                      </w:pPr>
                      <w:r w:rsidRPr="00FC0C0B">
                        <w:rPr>
                          <w:i/>
                          <w:sz w:val="18"/>
                          <w:szCs w:val="18"/>
                        </w:rPr>
                        <w:t>Answer:  Catching the Frisbee with one hand thumb up.</w:t>
                      </w:r>
                    </w:p>
                    <w:p w14:paraId="171A212C" w14:textId="77777777" w:rsidR="009E5185" w:rsidRPr="00FC0C0B" w:rsidRDefault="009E5185" w:rsidP="009E5185">
                      <w:pPr>
                        <w:ind w:left="720"/>
                        <w:rPr>
                          <w:i/>
                          <w:sz w:val="18"/>
                          <w:szCs w:val="18"/>
                        </w:rPr>
                      </w:pPr>
                    </w:p>
                    <w:p w14:paraId="607752A6" w14:textId="77777777" w:rsidR="009E5185" w:rsidRPr="00FC0C0B" w:rsidRDefault="009E5185" w:rsidP="009E5185">
                      <w:pPr>
                        <w:numPr>
                          <w:ilvl w:val="0"/>
                          <w:numId w:val="1"/>
                        </w:numPr>
                        <w:overflowPunct/>
                        <w:autoSpaceDE/>
                        <w:autoSpaceDN/>
                        <w:adjustRightInd/>
                        <w:textAlignment w:val="auto"/>
                        <w:rPr>
                          <w:sz w:val="18"/>
                          <w:szCs w:val="18"/>
                        </w:rPr>
                      </w:pPr>
                      <w:r w:rsidRPr="00FC0C0B">
                        <w:rPr>
                          <w:sz w:val="18"/>
                          <w:szCs w:val="18"/>
                        </w:rPr>
                        <w:t>What changes can you make to get the Frisbee as accurately as possible to your partner?  Try different angles and different grips on the Frisbee.</w:t>
                      </w:r>
                    </w:p>
                    <w:p w14:paraId="5CAA96F3" w14:textId="77777777" w:rsidR="009E5185" w:rsidRPr="00FC0C0B" w:rsidRDefault="009E5185" w:rsidP="009E5185">
                      <w:pPr>
                        <w:ind w:firstLine="360"/>
                        <w:rPr>
                          <w:sz w:val="18"/>
                          <w:szCs w:val="18"/>
                        </w:rPr>
                      </w:pPr>
                      <w:r w:rsidRPr="00FC0C0B">
                        <w:rPr>
                          <w:sz w:val="18"/>
                          <w:szCs w:val="18"/>
                        </w:rPr>
                        <w:t>_____________________________________________________________</w:t>
                      </w:r>
                    </w:p>
                    <w:p w14:paraId="176DD0A8" w14:textId="77777777" w:rsidR="009E5185" w:rsidRPr="00FC0C0B" w:rsidRDefault="009E5185" w:rsidP="009E5185">
                      <w:pPr>
                        <w:ind w:left="360"/>
                        <w:rPr>
                          <w:i/>
                          <w:sz w:val="18"/>
                          <w:szCs w:val="18"/>
                        </w:rPr>
                      </w:pPr>
                      <w:r w:rsidRPr="00FC0C0B">
                        <w:rPr>
                          <w:i/>
                          <w:sz w:val="18"/>
                          <w:szCs w:val="18"/>
                        </w:rPr>
                        <w:t>Answer:  Passing the Frisbee with your thumb on top, your index finger on the edge of the Frisbee, the rest of the fingers at the bottom, bending your elbow, and releasing towards your partner</w:t>
                      </w:r>
                      <w:r w:rsidRPr="00FC0C0B">
                        <w:rPr>
                          <w:sz w:val="18"/>
                          <w:szCs w:val="18"/>
                        </w:rPr>
                        <w:t>.</w:t>
                      </w:r>
                    </w:p>
                    <w:p w14:paraId="6AEA717B" w14:textId="77777777" w:rsidR="009E5185" w:rsidRPr="00FC0C0B" w:rsidRDefault="009E5185" w:rsidP="009E5185">
                      <w:pPr>
                        <w:ind w:left="1080"/>
                        <w:rPr>
                          <w:sz w:val="18"/>
                          <w:szCs w:val="18"/>
                        </w:rPr>
                      </w:pPr>
                    </w:p>
                    <w:p w14:paraId="3F105B38" w14:textId="77777777" w:rsidR="009E5185" w:rsidRPr="00FC0C0B" w:rsidRDefault="009E5185" w:rsidP="009E5185">
                      <w:pPr>
                        <w:numPr>
                          <w:ilvl w:val="0"/>
                          <w:numId w:val="1"/>
                        </w:numPr>
                        <w:overflowPunct/>
                        <w:autoSpaceDE/>
                        <w:autoSpaceDN/>
                        <w:adjustRightInd/>
                        <w:textAlignment w:val="auto"/>
                        <w:rPr>
                          <w:sz w:val="18"/>
                          <w:szCs w:val="18"/>
                        </w:rPr>
                      </w:pPr>
                      <w:r w:rsidRPr="00FC0C0B">
                        <w:rPr>
                          <w:sz w:val="18"/>
                          <w:szCs w:val="18"/>
                        </w:rPr>
                        <w:t>How can you pass and catch the Frisbee using another part of your body and your hand? Try different body parts.</w:t>
                      </w:r>
                    </w:p>
                    <w:p w14:paraId="71883D98" w14:textId="77777777" w:rsidR="009E5185" w:rsidRPr="00FC0C0B" w:rsidRDefault="009E5185" w:rsidP="009E5185">
                      <w:pPr>
                        <w:ind w:left="285"/>
                        <w:rPr>
                          <w:sz w:val="18"/>
                          <w:szCs w:val="18"/>
                        </w:rPr>
                      </w:pPr>
                      <w:r w:rsidRPr="00FC0C0B">
                        <w:rPr>
                          <w:sz w:val="18"/>
                          <w:szCs w:val="18"/>
                        </w:rPr>
                        <w:t>______________________________________________________________</w:t>
                      </w:r>
                      <w:r w:rsidRPr="00FC0C0B">
                        <w:rPr>
                          <w:sz w:val="18"/>
                          <w:szCs w:val="18"/>
                        </w:rPr>
                        <w:br/>
                      </w:r>
                      <w:r w:rsidRPr="00FC0C0B">
                        <w:rPr>
                          <w:i/>
                          <w:sz w:val="18"/>
                          <w:szCs w:val="18"/>
                        </w:rPr>
                        <w:t>Answer:  When passing, throw the Frisbee from under your leg; to catch it, lift your leg up and catch the Frisbee from under your leg.</w:t>
                      </w:r>
                    </w:p>
                    <w:p w14:paraId="12AFF0A6" w14:textId="77777777" w:rsidR="009E5185" w:rsidRPr="00FC0C0B" w:rsidRDefault="009E5185" w:rsidP="009E5185">
                      <w:pPr>
                        <w:rPr>
                          <w:sz w:val="18"/>
                          <w:szCs w:val="18"/>
                        </w:rPr>
                      </w:pPr>
                    </w:p>
                    <w:p w14:paraId="02AFD0AC" w14:textId="77777777" w:rsidR="009E5185" w:rsidRPr="00FC0C0B" w:rsidRDefault="009E5185" w:rsidP="009E5185">
                      <w:pPr>
                        <w:rPr>
                          <w:sz w:val="18"/>
                          <w:szCs w:val="18"/>
                        </w:rPr>
                      </w:pPr>
                    </w:p>
                    <w:p w14:paraId="2DE50B16" w14:textId="77777777" w:rsidR="009E5185" w:rsidRPr="00FC0C0B" w:rsidRDefault="009E5185" w:rsidP="009E5185">
                      <w:pPr>
                        <w:rPr>
                          <w:sz w:val="18"/>
                          <w:szCs w:val="18"/>
                        </w:rPr>
                      </w:pPr>
                    </w:p>
                  </w:txbxContent>
                </v:textbox>
                <w10:anchorlock/>
              </v:shape>
            </w:pict>
          </mc:Fallback>
        </mc:AlternateContent>
      </w:r>
    </w:p>
    <w:p w14:paraId="04B3DE3B" w14:textId="77777777" w:rsidR="009E5185" w:rsidRPr="00FC0C0B" w:rsidRDefault="009E5185" w:rsidP="009E5185">
      <w:pPr>
        <w:rPr>
          <w:sz w:val="18"/>
          <w:szCs w:val="18"/>
        </w:rPr>
      </w:pPr>
    </w:p>
    <w:p w14:paraId="403CC7BC" w14:textId="612D9B4D" w:rsidR="00CC16F7" w:rsidRPr="009E5185" w:rsidRDefault="009E5185">
      <w:pPr>
        <w:rPr>
          <w:sz w:val="18"/>
          <w:szCs w:val="18"/>
        </w:rPr>
      </w:pPr>
      <w:r>
        <w:rPr>
          <w:noProof/>
          <w:sz w:val="18"/>
          <w:szCs w:val="18"/>
        </w:rPr>
        <w:drawing>
          <wp:anchor distT="0" distB="0" distL="114300" distR="114300" simplePos="0" relativeHeight="251659264" behindDoc="0" locked="0" layoutInCell="1" allowOverlap="1" wp14:anchorId="3B90820B" wp14:editId="31D9A3CF">
            <wp:simplePos x="0" y="0"/>
            <wp:positionH relativeFrom="column">
              <wp:posOffset>2314575</wp:posOffset>
            </wp:positionH>
            <wp:positionV relativeFrom="page">
              <wp:posOffset>6200775</wp:posOffset>
            </wp:positionV>
            <wp:extent cx="1295400" cy="2693068"/>
            <wp:effectExtent l="0" t="0" r="0" b="0"/>
            <wp:wrapNone/>
            <wp:docPr id="57141" name="Picture 4" descr="C:\DPESS 7th LP\Clip Art\207022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PESS 7th LP\Clip Art\20702276.wmf"/>
                    <pic:cNvPicPr>
                      <a:picLocks noChangeAspect="1" noChangeArrowheads="1"/>
                    </pic:cNvPicPr>
                  </pic:nvPicPr>
                  <pic:blipFill>
                    <a:blip r:embed="rId5" cstate="print"/>
                    <a:srcRect/>
                    <a:stretch>
                      <a:fillRect/>
                    </a:stretch>
                  </pic:blipFill>
                  <pic:spPr bwMode="auto">
                    <a:xfrm>
                      <a:off x="0" y="0"/>
                      <a:ext cx="1295400" cy="2693068"/>
                    </a:xfrm>
                    <a:prstGeom prst="rect">
                      <a:avLst/>
                    </a:prstGeom>
                    <a:noFill/>
                    <a:ln w="9525">
                      <a:noFill/>
                      <a:miter lim="800000"/>
                      <a:headEnd/>
                      <a:tailEnd/>
                    </a:ln>
                  </pic:spPr>
                </pic:pic>
              </a:graphicData>
            </a:graphic>
          </wp:anchor>
        </w:drawing>
      </w:r>
    </w:p>
    <w:sectPr w:rsidR="00CC16F7" w:rsidRPr="009E5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053C0"/>
    <w:multiLevelType w:val="hybridMultilevel"/>
    <w:tmpl w:val="8500E2F8"/>
    <w:lvl w:ilvl="0" w:tplc="36222EB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85"/>
    <w:rsid w:val="009E5185"/>
    <w:rsid w:val="00CC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140D6"/>
  <w15:chartTrackingRefBased/>
  <w15:docId w15:val="{8B2AE50C-A2C5-BB4E-A82B-9C1275AF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85"/>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5185"/>
    <w:pPr>
      <w:overflowPunct w:val="0"/>
      <w:autoSpaceDE w:val="0"/>
      <w:autoSpaceDN w:val="0"/>
      <w:adjustRightInd w:val="0"/>
      <w:textAlignment w:val="baseline"/>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Ewen</dc:creator>
  <cp:keywords/>
  <dc:description/>
  <cp:lastModifiedBy>Michael Ewen</cp:lastModifiedBy>
  <cp:revision>1</cp:revision>
  <dcterms:created xsi:type="dcterms:W3CDTF">2021-12-28T18:49:00Z</dcterms:created>
  <dcterms:modified xsi:type="dcterms:W3CDTF">2021-12-28T18:49:00Z</dcterms:modified>
</cp:coreProperties>
</file>