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F305FA" w:rsidRPr="00525FF2" w14:paraId="0C8FBF15" w14:textId="77777777" w:rsidTr="00AF118C">
        <w:tc>
          <w:tcPr>
            <w:tcW w:w="5000" w:type="pct"/>
          </w:tcPr>
          <w:p w14:paraId="5E2D57D7" w14:textId="77777777" w:rsidR="00F305FA" w:rsidRPr="00525FF2" w:rsidRDefault="00F305FA" w:rsidP="00AF118C">
            <w:pPr>
              <w:jc w:val="center"/>
              <w:rPr>
                <w:b/>
                <w:szCs w:val="18"/>
              </w:rPr>
            </w:pPr>
            <w:r w:rsidRPr="00525FF2">
              <w:rPr>
                <w:b/>
                <w:szCs w:val="18"/>
              </w:rPr>
              <w:t>TASK SHEET 5:  NUMBERS AND NUMERALS</w:t>
            </w:r>
          </w:p>
        </w:tc>
      </w:tr>
    </w:tbl>
    <w:p w14:paraId="01A2324B" w14:textId="77777777" w:rsidR="00F305FA" w:rsidRPr="00083DEA" w:rsidRDefault="00F305FA" w:rsidP="00F305FA">
      <w:pPr>
        <w:rPr>
          <w:b/>
          <w:sz w:val="18"/>
          <w:szCs w:val="18"/>
        </w:rPr>
      </w:pPr>
    </w:p>
    <w:p w14:paraId="46701A6C" w14:textId="77777777" w:rsidR="00F305FA" w:rsidRPr="00083DEA" w:rsidRDefault="00F305FA" w:rsidP="00F305FA">
      <w:pPr>
        <w:rPr>
          <w:b/>
          <w:sz w:val="18"/>
          <w:szCs w:val="18"/>
        </w:rPr>
      </w:pPr>
      <w:proofErr w:type="gramStart"/>
      <w:r w:rsidRPr="00083DEA">
        <w:rPr>
          <w:b/>
          <w:sz w:val="18"/>
          <w:szCs w:val="18"/>
        </w:rPr>
        <w:t>Name:_</w:t>
      </w:r>
      <w:proofErr w:type="gramEnd"/>
      <w:r w:rsidRPr="00083DEA">
        <w:rPr>
          <w:b/>
          <w:sz w:val="18"/>
          <w:szCs w:val="18"/>
        </w:rPr>
        <w:t>__________________________________</w:t>
      </w:r>
      <w:r w:rsidRPr="00083DEA">
        <w:rPr>
          <w:b/>
          <w:sz w:val="18"/>
          <w:szCs w:val="18"/>
        </w:rPr>
        <w:tab/>
        <w:t>Date:_________________________</w:t>
      </w:r>
    </w:p>
    <w:p w14:paraId="55B27D65" w14:textId="77777777" w:rsidR="00F305FA" w:rsidRPr="00083DEA" w:rsidRDefault="00F305FA" w:rsidP="00F305FA">
      <w:pPr>
        <w:rPr>
          <w:b/>
          <w:sz w:val="18"/>
          <w:szCs w:val="18"/>
        </w:rPr>
      </w:pPr>
    </w:p>
    <w:p w14:paraId="3B818108" w14:textId="77777777" w:rsidR="00F305FA" w:rsidRPr="00083DEA" w:rsidRDefault="00F305FA" w:rsidP="00F305FA">
      <w:pPr>
        <w:pStyle w:val="BodyText3"/>
        <w:rPr>
          <w:b w:val="0"/>
          <w:bCs/>
          <w:sz w:val="18"/>
          <w:szCs w:val="18"/>
        </w:rPr>
      </w:pPr>
      <w:r w:rsidRPr="00083DEA">
        <w:rPr>
          <w:sz w:val="18"/>
          <w:szCs w:val="18"/>
        </w:rPr>
        <w:t xml:space="preserve">Directions:  </w:t>
      </w:r>
      <w:r w:rsidRPr="00083DEA">
        <w:rPr>
          <w:b w:val="0"/>
          <w:bCs/>
          <w:sz w:val="18"/>
          <w:szCs w:val="18"/>
        </w:rPr>
        <w:t>You will complete this task sheet working on your own.  Pick up a compass from your teacher.  Look for a number on the ground.  Then look for the corresponding Roman numeral on the wall.  Write down the bearing for each number.</w:t>
      </w:r>
    </w:p>
    <w:p w14:paraId="723FD49D" w14:textId="77777777" w:rsidR="00F305FA" w:rsidRPr="00083DEA" w:rsidRDefault="00F305FA" w:rsidP="00F305FA">
      <w:pPr>
        <w:pStyle w:val="BodyText3"/>
        <w:rPr>
          <w:sz w:val="18"/>
          <w:szCs w:val="18"/>
        </w:rPr>
      </w:pPr>
    </w:p>
    <w:p w14:paraId="15CC7A88" w14:textId="77777777" w:rsidR="00F305FA" w:rsidRPr="00083DEA" w:rsidRDefault="00F305FA" w:rsidP="00F305FA">
      <w:pPr>
        <w:pStyle w:val="BodyText3"/>
        <w:jc w:val="center"/>
        <w:rPr>
          <w:sz w:val="18"/>
          <w:szCs w:val="18"/>
        </w:rPr>
      </w:pPr>
      <w:r w:rsidRPr="00083DEA">
        <w:rPr>
          <w:sz w:val="18"/>
          <w:szCs w:val="18"/>
        </w:rPr>
        <w:t>NUMBERS AND NUMERALS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5"/>
        <w:gridCol w:w="2195"/>
        <w:gridCol w:w="2178"/>
        <w:gridCol w:w="2178"/>
      </w:tblGrid>
      <w:tr w:rsidR="00F305FA" w:rsidRPr="00083DEA" w14:paraId="27D238A7" w14:textId="77777777" w:rsidTr="00AF118C">
        <w:tc>
          <w:tcPr>
            <w:tcW w:w="2305" w:type="dxa"/>
          </w:tcPr>
          <w:p w14:paraId="608571AC" w14:textId="77777777" w:rsidR="00F305FA" w:rsidRPr="00083DEA" w:rsidRDefault="00F305FA" w:rsidP="00AF118C">
            <w:pPr>
              <w:pStyle w:val="BodyText3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NUMBER&amp;NUMERAL</w:t>
            </w:r>
          </w:p>
        </w:tc>
        <w:tc>
          <w:tcPr>
            <w:tcW w:w="2195" w:type="dxa"/>
          </w:tcPr>
          <w:p w14:paraId="7A66AB26" w14:textId="77777777" w:rsidR="00F305FA" w:rsidRPr="00083DEA" w:rsidRDefault="00F305FA" w:rsidP="00AF118C">
            <w:pPr>
              <w:pStyle w:val="BodyText3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BEARING</w:t>
            </w:r>
          </w:p>
          <w:p w14:paraId="4FC0BE93" w14:textId="77777777" w:rsidR="00F305FA" w:rsidRPr="00083DEA" w:rsidRDefault="00F305FA" w:rsidP="00AF118C">
            <w:pPr>
              <w:pStyle w:val="BodyText3"/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14:paraId="305BEB4A" w14:textId="77777777" w:rsidR="00F305FA" w:rsidRPr="00083DEA" w:rsidRDefault="00F305FA" w:rsidP="00AF118C">
            <w:pPr>
              <w:pStyle w:val="BodyText3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NUMBER&amp;NUMERAL</w:t>
            </w:r>
          </w:p>
        </w:tc>
        <w:tc>
          <w:tcPr>
            <w:tcW w:w="2178" w:type="dxa"/>
          </w:tcPr>
          <w:p w14:paraId="515E4036" w14:textId="77777777" w:rsidR="00F305FA" w:rsidRPr="00083DEA" w:rsidRDefault="00F305FA" w:rsidP="00AF118C">
            <w:pPr>
              <w:pStyle w:val="BodyText3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BEARING</w:t>
            </w:r>
          </w:p>
        </w:tc>
      </w:tr>
      <w:tr w:rsidR="00F305FA" w:rsidRPr="00083DEA" w14:paraId="6D19FB7F" w14:textId="77777777" w:rsidTr="00AF118C">
        <w:tc>
          <w:tcPr>
            <w:tcW w:w="2305" w:type="dxa"/>
          </w:tcPr>
          <w:p w14:paraId="46D41AC3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1/ I</w:t>
            </w:r>
          </w:p>
        </w:tc>
        <w:tc>
          <w:tcPr>
            <w:tcW w:w="2195" w:type="dxa"/>
          </w:tcPr>
          <w:p w14:paraId="5213783D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14:paraId="4FF8AE5A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6/ VI</w:t>
            </w:r>
          </w:p>
        </w:tc>
        <w:tc>
          <w:tcPr>
            <w:tcW w:w="2178" w:type="dxa"/>
          </w:tcPr>
          <w:p w14:paraId="124585A5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</w:p>
          <w:p w14:paraId="1024C158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</w:p>
        </w:tc>
      </w:tr>
      <w:tr w:rsidR="00F305FA" w:rsidRPr="00083DEA" w14:paraId="4B9A292F" w14:textId="77777777" w:rsidTr="00AF118C">
        <w:tc>
          <w:tcPr>
            <w:tcW w:w="2305" w:type="dxa"/>
          </w:tcPr>
          <w:p w14:paraId="18D22FA0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2/ II</w:t>
            </w:r>
          </w:p>
        </w:tc>
        <w:tc>
          <w:tcPr>
            <w:tcW w:w="2195" w:type="dxa"/>
          </w:tcPr>
          <w:p w14:paraId="5279C399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14:paraId="2451A072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7/ VII</w:t>
            </w:r>
          </w:p>
        </w:tc>
        <w:tc>
          <w:tcPr>
            <w:tcW w:w="2178" w:type="dxa"/>
          </w:tcPr>
          <w:p w14:paraId="6A85036A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</w:p>
          <w:p w14:paraId="0BE0D6B9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</w:p>
        </w:tc>
      </w:tr>
      <w:tr w:rsidR="00F305FA" w:rsidRPr="00083DEA" w14:paraId="5727B086" w14:textId="77777777" w:rsidTr="00AF118C">
        <w:tc>
          <w:tcPr>
            <w:tcW w:w="2305" w:type="dxa"/>
          </w:tcPr>
          <w:p w14:paraId="742ACFD4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3/ III</w:t>
            </w:r>
          </w:p>
        </w:tc>
        <w:tc>
          <w:tcPr>
            <w:tcW w:w="2195" w:type="dxa"/>
          </w:tcPr>
          <w:p w14:paraId="2973FD77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14:paraId="61CF8509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8/ VIII</w:t>
            </w:r>
          </w:p>
        </w:tc>
        <w:tc>
          <w:tcPr>
            <w:tcW w:w="2178" w:type="dxa"/>
          </w:tcPr>
          <w:p w14:paraId="712F9D0F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</w:p>
          <w:p w14:paraId="4AA92CC7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</w:p>
        </w:tc>
      </w:tr>
      <w:tr w:rsidR="00F305FA" w:rsidRPr="00083DEA" w14:paraId="320C24DE" w14:textId="77777777" w:rsidTr="00AF118C">
        <w:tc>
          <w:tcPr>
            <w:tcW w:w="2305" w:type="dxa"/>
          </w:tcPr>
          <w:p w14:paraId="28ABE38A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4/ IV</w:t>
            </w:r>
          </w:p>
        </w:tc>
        <w:tc>
          <w:tcPr>
            <w:tcW w:w="2195" w:type="dxa"/>
          </w:tcPr>
          <w:p w14:paraId="6544FD52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14:paraId="22B72AFA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9/ IX</w:t>
            </w:r>
          </w:p>
        </w:tc>
        <w:tc>
          <w:tcPr>
            <w:tcW w:w="2178" w:type="dxa"/>
          </w:tcPr>
          <w:p w14:paraId="67F879C8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</w:p>
          <w:p w14:paraId="4264DA01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</w:p>
        </w:tc>
      </w:tr>
      <w:tr w:rsidR="00F305FA" w:rsidRPr="00083DEA" w14:paraId="44F1679D" w14:textId="77777777" w:rsidTr="00AF118C">
        <w:tc>
          <w:tcPr>
            <w:tcW w:w="2305" w:type="dxa"/>
          </w:tcPr>
          <w:p w14:paraId="16EF1D96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5/ V</w:t>
            </w:r>
          </w:p>
        </w:tc>
        <w:tc>
          <w:tcPr>
            <w:tcW w:w="2195" w:type="dxa"/>
          </w:tcPr>
          <w:p w14:paraId="6E4EBB29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14:paraId="5D6F1286" w14:textId="77777777" w:rsidR="00F305FA" w:rsidRPr="00083DEA" w:rsidRDefault="00F305FA" w:rsidP="00AF118C">
            <w:pPr>
              <w:pStyle w:val="BodyText3"/>
              <w:jc w:val="center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10/ X</w:t>
            </w:r>
          </w:p>
        </w:tc>
        <w:tc>
          <w:tcPr>
            <w:tcW w:w="2178" w:type="dxa"/>
          </w:tcPr>
          <w:p w14:paraId="092677A0" w14:textId="77777777" w:rsidR="00F305FA" w:rsidRPr="00083DEA" w:rsidRDefault="00F305FA" w:rsidP="00AF118C">
            <w:pPr>
              <w:pStyle w:val="BodyText3"/>
              <w:rPr>
                <w:sz w:val="18"/>
                <w:szCs w:val="18"/>
              </w:rPr>
            </w:pPr>
          </w:p>
          <w:p w14:paraId="23C7D98B" w14:textId="77777777" w:rsidR="00F305FA" w:rsidRPr="00083DEA" w:rsidRDefault="00F305FA" w:rsidP="00AF118C">
            <w:pPr>
              <w:pStyle w:val="BodyText3"/>
              <w:rPr>
                <w:sz w:val="18"/>
                <w:szCs w:val="18"/>
              </w:rPr>
            </w:pPr>
          </w:p>
        </w:tc>
      </w:tr>
    </w:tbl>
    <w:p w14:paraId="7C20BBC3" w14:textId="77777777" w:rsidR="00F305FA" w:rsidRDefault="00F305FA" w:rsidP="00F305FA"/>
    <w:p w14:paraId="3F9002DB" w14:textId="2AC7CB20" w:rsidR="00B218F8" w:rsidRPr="00F305FA" w:rsidRDefault="00B218F8" w:rsidP="00F305FA"/>
    <w:sectPr w:rsidR="00B218F8" w:rsidRPr="00F3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369"/>
    <w:multiLevelType w:val="hybridMultilevel"/>
    <w:tmpl w:val="EEC81632"/>
    <w:lvl w:ilvl="0" w:tplc="6480F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40C5B"/>
    <w:multiLevelType w:val="hybridMultilevel"/>
    <w:tmpl w:val="5D5AB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F2"/>
    <w:rsid w:val="00310CF2"/>
    <w:rsid w:val="00A40B87"/>
    <w:rsid w:val="00B218F8"/>
    <w:rsid w:val="00CD2845"/>
    <w:rsid w:val="00D76B5F"/>
    <w:rsid w:val="00F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0C152"/>
  <w15:chartTrackingRefBased/>
  <w15:docId w15:val="{310E71A0-E175-0940-B697-2B830154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40B87"/>
    <w:pPr>
      <w:keepNext/>
      <w:tabs>
        <w:tab w:val="left" w:pos="4680"/>
      </w:tabs>
      <w:ind w:left="342" w:hanging="342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6B5F"/>
    <w:pPr>
      <w:tabs>
        <w:tab w:val="center" w:pos="4320"/>
        <w:tab w:val="center" w:pos="9547"/>
      </w:tabs>
    </w:pPr>
  </w:style>
  <w:style w:type="character" w:customStyle="1" w:styleId="FooterChar">
    <w:name w:val="Footer Char"/>
    <w:basedOn w:val="DefaultParagraphFont"/>
    <w:link w:val="Footer"/>
    <w:rsid w:val="00D76B5F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76B5F"/>
    <w:rPr>
      <w:b/>
      <w:sz w:val="24"/>
    </w:rPr>
  </w:style>
  <w:style w:type="character" w:customStyle="1" w:styleId="BodyText3Char">
    <w:name w:val="Body Text 3 Char"/>
    <w:basedOn w:val="DefaultParagraphFont"/>
    <w:link w:val="BodyText3"/>
    <w:rsid w:val="00D76B5F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A40B87"/>
    <w:rPr>
      <w:rFonts w:ascii="Times New Roman" w:eastAsia="Times New Roman" w:hAnsi="Times New Roman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2</cp:revision>
  <cp:lastPrinted>2022-03-29T19:31:00Z</cp:lastPrinted>
  <dcterms:created xsi:type="dcterms:W3CDTF">2022-03-29T19:32:00Z</dcterms:created>
  <dcterms:modified xsi:type="dcterms:W3CDTF">2022-03-29T19:32:00Z</dcterms:modified>
</cp:coreProperties>
</file>