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9"/>
      </w:tblGrid>
      <w:tr w:rsidR="00604DE8" w:rsidRPr="006150F8" w14:paraId="0C24636A" w14:textId="77777777" w:rsidTr="005D02DF">
        <w:tc>
          <w:tcPr>
            <w:tcW w:w="10109" w:type="dxa"/>
          </w:tcPr>
          <w:p w14:paraId="7D99B0E6" w14:textId="77777777" w:rsidR="00604DE8" w:rsidRPr="006150F8" w:rsidRDefault="00604DE8" w:rsidP="005D02DF">
            <w:pPr>
              <w:jc w:val="center"/>
              <w:rPr>
                <w:b/>
                <w:szCs w:val="18"/>
              </w:rPr>
            </w:pPr>
            <w:r w:rsidRPr="006150F8">
              <w:rPr>
                <w:b/>
                <w:szCs w:val="18"/>
              </w:rPr>
              <w:t>RECIPROCAL TASK SHEET 2</w:t>
            </w:r>
          </w:p>
        </w:tc>
      </w:tr>
    </w:tbl>
    <w:p w14:paraId="6B0696B9" w14:textId="77777777" w:rsidR="00604DE8" w:rsidRPr="00DB15AF" w:rsidRDefault="00604DE8" w:rsidP="00604DE8">
      <w:pPr>
        <w:rPr>
          <w:b/>
          <w:sz w:val="18"/>
          <w:szCs w:val="18"/>
        </w:rPr>
      </w:pPr>
    </w:p>
    <w:p w14:paraId="76D12067" w14:textId="77777777" w:rsidR="00604DE8" w:rsidRDefault="00604DE8" w:rsidP="00604DE8">
      <w:pPr>
        <w:rPr>
          <w:b/>
          <w:sz w:val="18"/>
          <w:szCs w:val="18"/>
          <w:u w:val="single"/>
        </w:rPr>
      </w:pPr>
      <w:r w:rsidRPr="00DB15AF">
        <w:rPr>
          <w:b/>
          <w:sz w:val="18"/>
          <w:szCs w:val="18"/>
        </w:rPr>
        <w:t>Name:</w:t>
      </w:r>
      <w:r>
        <w:rPr>
          <w:b/>
          <w:sz w:val="18"/>
          <w:szCs w:val="18"/>
        </w:rPr>
        <w:t xml:space="preserve"> </w:t>
      </w:r>
      <w:r w:rsidRPr="00DB15AF">
        <w:rPr>
          <w:b/>
          <w:sz w:val="18"/>
          <w:szCs w:val="18"/>
        </w:rPr>
        <w:t>Student “A”:</w:t>
      </w:r>
      <w:r w:rsidRPr="00DB15AF">
        <w:rPr>
          <w:b/>
          <w:sz w:val="18"/>
          <w:szCs w:val="18"/>
        </w:rPr>
        <w:tab/>
        <w:t xml:space="preserve"> </w:t>
      </w:r>
      <w:r w:rsidRPr="00DB15AF">
        <w:rPr>
          <w:b/>
          <w:sz w:val="18"/>
          <w:szCs w:val="18"/>
          <w:u w:val="single"/>
        </w:rPr>
        <w:t>__________________________________________</w:t>
      </w:r>
    </w:p>
    <w:p w14:paraId="4FD51085" w14:textId="77777777" w:rsidR="00604DE8" w:rsidRPr="00DB15AF" w:rsidRDefault="00604DE8" w:rsidP="00604DE8">
      <w:pPr>
        <w:rPr>
          <w:b/>
          <w:sz w:val="18"/>
          <w:szCs w:val="18"/>
        </w:rPr>
      </w:pPr>
    </w:p>
    <w:p w14:paraId="3BE796F5" w14:textId="77777777" w:rsidR="00604DE8" w:rsidRDefault="00604DE8" w:rsidP="00604DE8">
      <w:pPr>
        <w:rPr>
          <w:b/>
          <w:sz w:val="18"/>
          <w:szCs w:val="18"/>
          <w:u w:val="single"/>
        </w:rPr>
      </w:pPr>
      <w:r w:rsidRPr="00DB15AF">
        <w:rPr>
          <w:b/>
          <w:sz w:val="18"/>
          <w:szCs w:val="18"/>
        </w:rPr>
        <w:t>Name:</w:t>
      </w:r>
      <w:r>
        <w:rPr>
          <w:b/>
          <w:sz w:val="18"/>
          <w:szCs w:val="18"/>
        </w:rPr>
        <w:t xml:space="preserve"> </w:t>
      </w:r>
      <w:r w:rsidRPr="00DB15AF">
        <w:rPr>
          <w:b/>
          <w:sz w:val="18"/>
          <w:szCs w:val="18"/>
        </w:rPr>
        <w:t>Student “B”:</w:t>
      </w:r>
      <w:r>
        <w:rPr>
          <w:b/>
          <w:sz w:val="18"/>
          <w:szCs w:val="18"/>
        </w:rPr>
        <w:t xml:space="preserve"> </w:t>
      </w:r>
      <w:r w:rsidRPr="00DB15AF">
        <w:rPr>
          <w:b/>
          <w:sz w:val="18"/>
          <w:szCs w:val="18"/>
        </w:rPr>
        <w:tab/>
      </w:r>
      <w:r w:rsidRPr="00DB15AF">
        <w:rPr>
          <w:b/>
          <w:sz w:val="18"/>
          <w:szCs w:val="18"/>
          <w:u w:val="single"/>
        </w:rPr>
        <w:t>__________________________________________</w:t>
      </w:r>
    </w:p>
    <w:p w14:paraId="3E970A46" w14:textId="77777777" w:rsidR="00604DE8" w:rsidRPr="00DB15AF" w:rsidRDefault="00604DE8" w:rsidP="00604DE8">
      <w:pPr>
        <w:rPr>
          <w:b/>
          <w:sz w:val="18"/>
          <w:szCs w:val="18"/>
        </w:rPr>
      </w:pPr>
    </w:p>
    <w:p w14:paraId="4371EE08" w14:textId="77777777" w:rsidR="00604DE8" w:rsidRPr="00DB15AF" w:rsidRDefault="00604DE8" w:rsidP="00604DE8">
      <w:pPr>
        <w:rPr>
          <w:sz w:val="18"/>
          <w:szCs w:val="18"/>
        </w:rPr>
      </w:pPr>
      <w:r w:rsidRPr="00DB15AF">
        <w:rPr>
          <w:b/>
          <w:sz w:val="18"/>
          <w:szCs w:val="18"/>
          <w:u w:val="single"/>
        </w:rPr>
        <w:t>Directions</w:t>
      </w:r>
      <w:r w:rsidRPr="00DB15AF">
        <w:rPr>
          <w:b/>
          <w:sz w:val="18"/>
          <w:szCs w:val="18"/>
        </w:rPr>
        <w:t xml:space="preserve">: </w:t>
      </w:r>
      <w:r w:rsidRPr="00DB15AF">
        <w:rPr>
          <w:sz w:val="18"/>
          <w:szCs w:val="18"/>
        </w:rPr>
        <w:t>Two students will work together.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Place both of your names on each task sheet.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One individual is the “doer” while the other individual is the “observer”. The “observer” reads information/instructions to the “doer”, offers verbal feedback, and places a check in the “yes” or “no” columns recording the performance of their partner.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When the “doer” has completed an item, the “doer” becomes the “observer</w:t>
      </w:r>
      <w:proofErr w:type="gramStart"/>
      <w:r w:rsidRPr="00DB15AF">
        <w:rPr>
          <w:sz w:val="18"/>
          <w:szCs w:val="18"/>
        </w:rPr>
        <w:t>”</w:t>
      </w:r>
      <w:proofErr w:type="gramEnd"/>
      <w:r w:rsidRPr="00DB15AF">
        <w:rPr>
          <w:sz w:val="18"/>
          <w:szCs w:val="18"/>
        </w:rPr>
        <w:t xml:space="preserve"> and the “observer” becomes the “doer”.</w:t>
      </w:r>
    </w:p>
    <w:p w14:paraId="04C57124" w14:textId="77777777" w:rsidR="00604DE8" w:rsidRPr="00DB15AF" w:rsidRDefault="00604DE8" w:rsidP="00604DE8">
      <w:pPr>
        <w:rPr>
          <w:sz w:val="18"/>
          <w:szCs w:val="18"/>
        </w:rPr>
      </w:pPr>
      <w:r w:rsidRPr="00DB15AF">
        <w:rPr>
          <w:b/>
          <w:sz w:val="18"/>
          <w:szCs w:val="18"/>
          <w:u w:val="single"/>
        </w:rPr>
        <w:t>Note</w:t>
      </w:r>
      <w:r w:rsidRPr="00DB15AF">
        <w:rPr>
          <w:i/>
          <w:sz w:val="18"/>
          <w:szCs w:val="18"/>
          <w:u w:val="single"/>
        </w:rPr>
        <w:t>:</w:t>
      </w:r>
      <w:r w:rsidRPr="00DB15AF">
        <w:rPr>
          <w:sz w:val="18"/>
          <w:szCs w:val="18"/>
        </w:rPr>
        <w:t xml:space="preserve"> For items 1-5, one pair of students will be working in one-half of the racquetball court while the other pair of students will be working in the other half of the court.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In essence, the court will be divided into TWO long narrow areas.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 xml:space="preserve">Students must stay on their side of the court during item 5. </w:t>
      </w:r>
    </w:p>
    <w:p w14:paraId="25922974" w14:textId="77777777" w:rsidR="00604DE8" w:rsidRPr="00DB15AF" w:rsidRDefault="00604DE8" w:rsidP="00604DE8">
      <w:pPr>
        <w:ind w:right="-540"/>
        <w:rPr>
          <w:sz w:val="18"/>
          <w:szCs w:val="18"/>
        </w:rPr>
      </w:pPr>
      <w:r w:rsidRPr="00DB15AF">
        <w:rPr>
          <w:sz w:val="18"/>
          <w:szCs w:val="18"/>
        </w:rPr>
        <w:t>Items 2-5 are to be done five times before moving to next item.</w:t>
      </w:r>
    </w:p>
    <w:p w14:paraId="734D0388" w14:textId="77777777" w:rsidR="00604DE8" w:rsidRPr="00DB15AF" w:rsidRDefault="00604DE8" w:rsidP="00604DE8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080"/>
        <w:gridCol w:w="1080"/>
        <w:gridCol w:w="1080"/>
        <w:gridCol w:w="1080"/>
      </w:tblGrid>
      <w:tr w:rsidR="00604DE8" w:rsidRPr="00DB15AF" w14:paraId="30CFE25D" w14:textId="77777777" w:rsidTr="005D02DF">
        <w:trPr>
          <w:trHeight w:val="240"/>
        </w:trPr>
        <w:tc>
          <w:tcPr>
            <w:tcW w:w="4680" w:type="dxa"/>
            <w:tcBorders>
              <w:bottom w:val="nil"/>
            </w:tcBorders>
          </w:tcPr>
          <w:p w14:paraId="6C8D61AE" w14:textId="77777777" w:rsidR="00604DE8" w:rsidRPr="00DB15AF" w:rsidRDefault="00604DE8" w:rsidP="005D02DF">
            <w:pPr>
              <w:ind w:left="360" w:hanging="360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06E931FF" w14:textId="77777777" w:rsidR="00604DE8" w:rsidRPr="00DB15AF" w:rsidRDefault="00604DE8" w:rsidP="005D02DF">
            <w:p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Student “A”</w:t>
            </w:r>
          </w:p>
        </w:tc>
        <w:tc>
          <w:tcPr>
            <w:tcW w:w="2160" w:type="dxa"/>
            <w:gridSpan w:val="2"/>
          </w:tcPr>
          <w:p w14:paraId="3B2FB8C3" w14:textId="77777777" w:rsidR="00604DE8" w:rsidRPr="00DB15AF" w:rsidRDefault="00604DE8" w:rsidP="005D02DF">
            <w:p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Student “B”</w:t>
            </w:r>
          </w:p>
        </w:tc>
      </w:tr>
      <w:tr w:rsidR="00604DE8" w:rsidRPr="00DB15AF" w14:paraId="15350219" w14:textId="77777777" w:rsidTr="005D02DF">
        <w:trPr>
          <w:trHeight w:val="240"/>
        </w:trPr>
        <w:tc>
          <w:tcPr>
            <w:tcW w:w="4680" w:type="dxa"/>
            <w:tcBorders>
              <w:top w:val="nil"/>
            </w:tcBorders>
          </w:tcPr>
          <w:p w14:paraId="322BD53D" w14:textId="77777777" w:rsidR="00604DE8" w:rsidRPr="00DB15AF" w:rsidRDefault="00604DE8" w:rsidP="005D02DF">
            <w:pPr>
              <w:ind w:left="360" w:hanging="36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6A05BA0" w14:textId="77777777" w:rsidR="00604DE8" w:rsidRPr="00DB15AF" w:rsidRDefault="00604DE8" w:rsidP="005D02DF">
            <w:p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80" w:type="dxa"/>
          </w:tcPr>
          <w:p w14:paraId="60E7FA7D" w14:textId="77777777" w:rsidR="00604DE8" w:rsidRPr="00DB15AF" w:rsidRDefault="00604DE8" w:rsidP="005D02DF">
            <w:p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080" w:type="dxa"/>
          </w:tcPr>
          <w:p w14:paraId="3E8186CB" w14:textId="77777777" w:rsidR="00604DE8" w:rsidRPr="00DB15AF" w:rsidRDefault="00604DE8" w:rsidP="005D02DF">
            <w:p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80" w:type="dxa"/>
          </w:tcPr>
          <w:p w14:paraId="0A1CFD7B" w14:textId="77777777" w:rsidR="00604DE8" w:rsidRPr="00DB15AF" w:rsidRDefault="00604DE8" w:rsidP="005D02DF">
            <w:p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No</w:t>
            </w:r>
          </w:p>
        </w:tc>
      </w:tr>
      <w:tr w:rsidR="00604DE8" w:rsidRPr="00DB15AF" w14:paraId="48702D90" w14:textId="77777777" w:rsidTr="005D02DF">
        <w:trPr>
          <w:trHeight w:val="240"/>
        </w:trPr>
        <w:tc>
          <w:tcPr>
            <w:tcW w:w="4680" w:type="dxa"/>
          </w:tcPr>
          <w:p w14:paraId="2D9E2537" w14:textId="77777777" w:rsidR="00604DE8" w:rsidRPr="00DB15AF" w:rsidRDefault="00604DE8" w:rsidP="005D02DF">
            <w:pPr>
              <w:ind w:left="360" w:hanging="360"/>
              <w:rPr>
                <w:sz w:val="18"/>
                <w:szCs w:val="18"/>
              </w:rPr>
            </w:pPr>
          </w:p>
          <w:p w14:paraId="2706884C" w14:textId="77777777" w:rsidR="00604DE8" w:rsidRPr="00DB15AF" w:rsidRDefault="00604DE8" w:rsidP="005D02DF">
            <w:pPr>
              <w:ind w:left="360" w:hanging="36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>1.</w:t>
            </w:r>
            <w:r w:rsidRPr="00DB15AF">
              <w:rPr>
                <w:sz w:val="18"/>
                <w:szCs w:val="18"/>
              </w:rPr>
              <w:tab/>
              <w:t>Point out the following court markings:</w:t>
            </w:r>
            <w:r>
              <w:rPr>
                <w:sz w:val="18"/>
                <w:szCs w:val="18"/>
              </w:rPr>
              <w:t xml:space="preserve"> </w:t>
            </w:r>
            <w:r w:rsidRPr="00DB15AF">
              <w:rPr>
                <w:sz w:val="18"/>
                <w:szCs w:val="18"/>
              </w:rPr>
              <w:t xml:space="preserve">Service line, </w:t>
            </w:r>
            <w:proofErr w:type="gramStart"/>
            <w:r w:rsidRPr="00DB15AF">
              <w:rPr>
                <w:sz w:val="18"/>
                <w:szCs w:val="18"/>
              </w:rPr>
              <w:t>Short</w:t>
            </w:r>
            <w:proofErr w:type="gramEnd"/>
            <w:r w:rsidRPr="00DB15AF">
              <w:rPr>
                <w:sz w:val="18"/>
                <w:szCs w:val="18"/>
              </w:rPr>
              <w:t xml:space="preserve"> line, Receiving line.</w:t>
            </w:r>
          </w:p>
          <w:p w14:paraId="40A792DE" w14:textId="77777777" w:rsidR="00604DE8" w:rsidRPr="00DB15AF" w:rsidRDefault="00604DE8" w:rsidP="005D02DF">
            <w:pPr>
              <w:ind w:left="360" w:hanging="36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7BA1E85" w14:textId="77777777" w:rsidR="00604DE8" w:rsidRPr="00DB15AF" w:rsidRDefault="00604DE8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3A31C648" w14:textId="77777777" w:rsidR="00604DE8" w:rsidRPr="00DB15AF" w:rsidRDefault="00604DE8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2909CA3" w14:textId="77777777" w:rsidR="00604DE8" w:rsidRPr="00DB15AF" w:rsidRDefault="00604DE8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0D5E2F2" w14:textId="77777777" w:rsidR="00604DE8" w:rsidRPr="00DB15AF" w:rsidRDefault="00604DE8" w:rsidP="005D02DF">
            <w:pPr>
              <w:rPr>
                <w:b/>
                <w:sz w:val="18"/>
                <w:szCs w:val="18"/>
              </w:rPr>
            </w:pPr>
          </w:p>
        </w:tc>
      </w:tr>
      <w:tr w:rsidR="00604DE8" w:rsidRPr="00DB15AF" w14:paraId="7B67984C" w14:textId="77777777" w:rsidTr="005D02DF">
        <w:trPr>
          <w:trHeight w:val="240"/>
        </w:trPr>
        <w:tc>
          <w:tcPr>
            <w:tcW w:w="4680" w:type="dxa"/>
          </w:tcPr>
          <w:p w14:paraId="1290CA60" w14:textId="77777777" w:rsidR="00604DE8" w:rsidRPr="00DB15AF" w:rsidRDefault="00604DE8" w:rsidP="005D02DF">
            <w:pPr>
              <w:ind w:left="360" w:hanging="360"/>
              <w:rPr>
                <w:sz w:val="18"/>
                <w:szCs w:val="18"/>
              </w:rPr>
            </w:pPr>
          </w:p>
          <w:p w14:paraId="57B08F47" w14:textId="77777777" w:rsidR="00604DE8" w:rsidRPr="00DB15AF" w:rsidRDefault="00604DE8" w:rsidP="005D02DF">
            <w:pPr>
              <w:ind w:left="360" w:hanging="36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>2.</w:t>
            </w:r>
            <w:r w:rsidRPr="00DB15AF">
              <w:rPr>
                <w:sz w:val="18"/>
                <w:szCs w:val="18"/>
              </w:rPr>
              <w:tab/>
              <w:t>Demonstrate movement pattern to Forehand Position, back swing, forehand stroke and follow through.</w:t>
            </w:r>
          </w:p>
          <w:p w14:paraId="2B757ECC" w14:textId="77777777" w:rsidR="00604DE8" w:rsidRPr="00DB15AF" w:rsidRDefault="00604DE8" w:rsidP="005D02DF">
            <w:pPr>
              <w:ind w:left="360" w:hanging="36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58E1014" w14:textId="77777777" w:rsidR="00604DE8" w:rsidRPr="00DB15AF" w:rsidRDefault="00604DE8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60BC368" w14:textId="77777777" w:rsidR="00604DE8" w:rsidRPr="00DB15AF" w:rsidRDefault="00604DE8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C543516" w14:textId="77777777" w:rsidR="00604DE8" w:rsidRPr="00DB15AF" w:rsidRDefault="00604DE8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58571B2" w14:textId="77777777" w:rsidR="00604DE8" w:rsidRPr="00DB15AF" w:rsidRDefault="00604DE8" w:rsidP="005D02DF">
            <w:pPr>
              <w:rPr>
                <w:b/>
                <w:sz w:val="18"/>
                <w:szCs w:val="18"/>
              </w:rPr>
            </w:pPr>
          </w:p>
        </w:tc>
      </w:tr>
      <w:tr w:rsidR="00604DE8" w:rsidRPr="00DB15AF" w14:paraId="62DF53EC" w14:textId="77777777" w:rsidTr="005D02DF">
        <w:trPr>
          <w:trHeight w:val="240"/>
        </w:trPr>
        <w:tc>
          <w:tcPr>
            <w:tcW w:w="4680" w:type="dxa"/>
          </w:tcPr>
          <w:p w14:paraId="504A8542" w14:textId="77777777" w:rsidR="00604DE8" w:rsidRPr="00DB15AF" w:rsidRDefault="00604DE8" w:rsidP="005D02DF">
            <w:pPr>
              <w:ind w:left="360" w:hanging="360"/>
              <w:rPr>
                <w:sz w:val="18"/>
                <w:szCs w:val="18"/>
              </w:rPr>
            </w:pPr>
          </w:p>
          <w:p w14:paraId="55E7134F" w14:textId="77777777" w:rsidR="00604DE8" w:rsidRPr="00DB15AF" w:rsidRDefault="00604DE8" w:rsidP="005D02DF">
            <w:pPr>
              <w:ind w:left="360" w:hanging="36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>3.</w:t>
            </w:r>
            <w:r w:rsidRPr="00DB15AF">
              <w:rPr>
                <w:sz w:val="18"/>
                <w:szCs w:val="18"/>
              </w:rPr>
              <w:tab/>
              <w:t>Complete the drop hit ball drill from the Forehand Position.</w:t>
            </w:r>
          </w:p>
          <w:p w14:paraId="1CDCB1D7" w14:textId="77777777" w:rsidR="00604DE8" w:rsidRPr="00DB15AF" w:rsidRDefault="00604DE8" w:rsidP="005D02DF">
            <w:pPr>
              <w:ind w:left="360" w:hanging="36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99F4D69" w14:textId="77777777" w:rsidR="00604DE8" w:rsidRPr="00DB15AF" w:rsidRDefault="00604DE8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F6999D9" w14:textId="77777777" w:rsidR="00604DE8" w:rsidRPr="00DB15AF" w:rsidRDefault="00604DE8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13FF878" w14:textId="77777777" w:rsidR="00604DE8" w:rsidRPr="00DB15AF" w:rsidRDefault="00604DE8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E2BD6E1" w14:textId="77777777" w:rsidR="00604DE8" w:rsidRPr="00DB15AF" w:rsidRDefault="00604DE8" w:rsidP="005D02DF">
            <w:pPr>
              <w:rPr>
                <w:b/>
                <w:sz w:val="18"/>
                <w:szCs w:val="18"/>
              </w:rPr>
            </w:pPr>
          </w:p>
        </w:tc>
      </w:tr>
      <w:tr w:rsidR="00604DE8" w:rsidRPr="00DB15AF" w14:paraId="0B360A20" w14:textId="77777777" w:rsidTr="005D02DF">
        <w:trPr>
          <w:trHeight w:val="240"/>
        </w:trPr>
        <w:tc>
          <w:tcPr>
            <w:tcW w:w="4680" w:type="dxa"/>
          </w:tcPr>
          <w:p w14:paraId="2CA36AF0" w14:textId="77777777" w:rsidR="00604DE8" w:rsidRPr="00DB15AF" w:rsidRDefault="00604DE8" w:rsidP="005D02DF">
            <w:pPr>
              <w:ind w:left="360" w:hanging="360"/>
              <w:rPr>
                <w:sz w:val="18"/>
                <w:szCs w:val="18"/>
              </w:rPr>
            </w:pPr>
          </w:p>
          <w:p w14:paraId="144A49BD" w14:textId="77777777" w:rsidR="00604DE8" w:rsidRPr="00DB15AF" w:rsidRDefault="00604DE8" w:rsidP="005D02DF">
            <w:pPr>
              <w:ind w:left="360" w:hanging="36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>4.</w:t>
            </w:r>
            <w:r w:rsidRPr="00DB15AF">
              <w:rPr>
                <w:sz w:val="18"/>
                <w:szCs w:val="18"/>
              </w:rPr>
              <w:tab/>
              <w:t>Using drop hit ball drill, demonstrate hitting the Forehand Stroke off the lead leg.</w:t>
            </w:r>
            <w:r>
              <w:rPr>
                <w:sz w:val="18"/>
                <w:szCs w:val="18"/>
              </w:rPr>
              <w:t xml:space="preserve"> </w:t>
            </w:r>
            <w:r w:rsidRPr="00DB15AF">
              <w:rPr>
                <w:sz w:val="18"/>
                <w:szCs w:val="18"/>
              </w:rPr>
              <w:t xml:space="preserve"> </w:t>
            </w:r>
          </w:p>
          <w:p w14:paraId="00FB9541" w14:textId="77777777" w:rsidR="00604DE8" w:rsidRPr="00DB15AF" w:rsidRDefault="00604DE8" w:rsidP="005D02DF">
            <w:pPr>
              <w:ind w:left="360" w:hanging="36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E999DED" w14:textId="77777777" w:rsidR="00604DE8" w:rsidRPr="00DB15AF" w:rsidRDefault="00604DE8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64C7998" w14:textId="77777777" w:rsidR="00604DE8" w:rsidRPr="00DB15AF" w:rsidRDefault="00604DE8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EE1A21E" w14:textId="77777777" w:rsidR="00604DE8" w:rsidRPr="00DB15AF" w:rsidRDefault="00604DE8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1155A4C" w14:textId="77777777" w:rsidR="00604DE8" w:rsidRPr="00DB15AF" w:rsidRDefault="00604DE8" w:rsidP="005D02DF">
            <w:pPr>
              <w:rPr>
                <w:b/>
                <w:sz w:val="18"/>
                <w:szCs w:val="18"/>
              </w:rPr>
            </w:pPr>
          </w:p>
        </w:tc>
      </w:tr>
      <w:tr w:rsidR="00604DE8" w:rsidRPr="00DB15AF" w14:paraId="0A2CD3A6" w14:textId="77777777" w:rsidTr="005D02DF">
        <w:trPr>
          <w:trHeight w:val="240"/>
        </w:trPr>
        <w:tc>
          <w:tcPr>
            <w:tcW w:w="4680" w:type="dxa"/>
          </w:tcPr>
          <w:p w14:paraId="332F3269" w14:textId="77777777" w:rsidR="00604DE8" w:rsidRPr="00DB15AF" w:rsidRDefault="00604DE8" w:rsidP="005D02DF">
            <w:pPr>
              <w:ind w:left="360" w:hanging="360"/>
              <w:rPr>
                <w:sz w:val="18"/>
                <w:szCs w:val="18"/>
              </w:rPr>
            </w:pPr>
          </w:p>
          <w:p w14:paraId="34ADB63E" w14:textId="77777777" w:rsidR="00604DE8" w:rsidRPr="00DB15AF" w:rsidRDefault="00604DE8" w:rsidP="005D02DF">
            <w:pPr>
              <w:ind w:left="360" w:hanging="36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>5.</w:t>
            </w:r>
            <w:r w:rsidRPr="00DB15AF">
              <w:rPr>
                <w:sz w:val="18"/>
                <w:szCs w:val="18"/>
              </w:rPr>
              <w:tab/>
              <w:t>Participate in the Rally drill.</w:t>
            </w:r>
            <w:r>
              <w:rPr>
                <w:sz w:val="18"/>
                <w:szCs w:val="18"/>
              </w:rPr>
              <w:t xml:space="preserve"> </w:t>
            </w:r>
            <w:r w:rsidRPr="00DB15AF">
              <w:rPr>
                <w:sz w:val="18"/>
                <w:szCs w:val="18"/>
              </w:rPr>
              <w:t>Forehand Strokes only!</w:t>
            </w:r>
            <w:r>
              <w:rPr>
                <w:sz w:val="18"/>
                <w:szCs w:val="18"/>
              </w:rPr>
              <w:t xml:space="preserve"> </w:t>
            </w:r>
            <w:r w:rsidRPr="00DB15AF">
              <w:rPr>
                <w:sz w:val="18"/>
                <w:szCs w:val="18"/>
              </w:rPr>
              <w:t>“Doer” hits the ball to font wall on their side of the court.</w:t>
            </w:r>
            <w:r>
              <w:rPr>
                <w:sz w:val="18"/>
                <w:szCs w:val="18"/>
              </w:rPr>
              <w:t xml:space="preserve"> </w:t>
            </w:r>
            <w:r w:rsidRPr="00DB15AF">
              <w:rPr>
                <w:sz w:val="18"/>
                <w:szCs w:val="18"/>
              </w:rPr>
              <w:t xml:space="preserve">When the ball rebounds from the front wall the “doer” hits the ball again (rallies) and continues to do so </w:t>
            </w:r>
            <w:proofErr w:type="gramStart"/>
            <w:r w:rsidRPr="00DB15AF">
              <w:rPr>
                <w:sz w:val="18"/>
                <w:szCs w:val="18"/>
              </w:rPr>
              <w:t>as long as</w:t>
            </w:r>
            <w:proofErr w:type="gramEnd"/>
            <w:r w:rsidRPr="00DB15AF">
              <w:rPr>
                <w:sz w:val="18"/>
                <w:szCs w:val="18"/>
              </w:rPr>
              <w:t xml:space="preserve"> the ball can be hit with a forehand stroke. </w:t>
            </w:r>
          </w:p>
          <w:p w14:paraId="07354909" w14:textId="77777777" w:rsidR="00604DE8" w:rsidRPr="00DB15AF" w:rsidRDefault="00604DE8" w:rsidP="005D02DF">
            <w:pPr>
              <w:ind w:left="360" w:hanging="36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23F8FF3" w14:textId="77777777" w:rsidR="00604DE8" w:rsidRPr="00DB15AF" w:rsidRDefault="00604DE8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B822129" w14:textId="77777777" w:rsidR="00604DE8" w:rsidRPr="00DB15AF" w:rsidRDefault="00604DE8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A3F1176" w14:textId="77777777" w:rsidR="00604DE8" w:rsidRPr="00DB15AF" w:rsidRDefault="00604DE8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08DC789" w14:textId="77777777" w:rsidR="00604DE8" w:rsidRPr="00DB15AF" w:rsidRDefault="00604DE8" w:rsidP="005D02DF">
            <w:pPr>
              <w:rPr>
                <w:b/>
                <w:sz w:val="18"/>
                <w:szCs w:val="18"/>
              </w:rPr>
            </w:pPr>
          </w:p>
        </w:tc>
      </w:tr>
    </w:tbl>
    <w:p w14:paraId="74C04AF6" w14:textId="77777777" w:rsidR="00604DE8" w:rsidRPr="00DB15AF" w:rsidRDefault="00604DE8" w:rsidP="00604DE8">
      <w:pPr>
        <w:rPr>
          <w:b/>
          <w:sz w:val="18"/>
          <w:szCs w:val="18"/>
        </w:rPr>
      </w:pPr>
    </w:p>
    <w:p w14:paraId="1008C066" w14:textId="77777777" w:rsidR="00604DE8" w:rsidRPr="00DB15AF" w:rsidRDefault="00604DE8" w:rsidP="00604DE8">
      <w:pPr>
        <w:rPr>
          <w:sz w:val="18"/>
          <w:szCs w:val="18"/>
        </w:rPr>
      </w:pPr>
      <w:r w:rsidRPr="00DB15AF">
        <w:rPr>
          <w:sz w:val="18"/>
          <w:szCs w:val="18"/>
        </w:rPr>
        <w:t>When all items on Task Sheet have been completed by both students, repeat item 5 if time permits.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Submit your completed Task Sheet to the Instructor.</w:t>
      </w:r>
    </w:p>
    <w:p w14:paraId="3AC9B470" w14:textId="77777777" w:rsidR="00604DE8" w:rsidRPr="00DB15AF" w:rsidRDefault="00604DE8" w:rsidP="00604DE8">
      <w:pPr>
        <w:rPr>
          <w:sz w:val="18"/>
          <w:szCs w:val="18"/>
        </w:rPr>
      </w:pPr>
    </w:p>
    <w:p w14:paraId="0803ADFA" w14:textId="774E545B" w:rsidR="0059309F" w:rsidRPr="00604DE8" w:rsidRDefault="0059309F" w:rsidP="00604DE8">
      <w:pPr>
        <w:overflowPunct/>
        <w:autoSpaceDE/>
        <w:autoSpaceDN/>
        <w:adjustRightInd/>
        <w:textAlignment w:val="auto"/>
        <w:rPr>
          <w:b/>
          <w:sz w:val="18"/>
          <w:szCs w:val="18"/>
        </w:rPr>
      </w:pPr>
    </w:p>
    <w:sectPr w:rsidR="0059309F" w:rsidRPr="0060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E8"/>
    <w:rsid w:val="0059309F"/>
    <w:rsid w:val="0060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474BF"/>
  <w15:chartTrackingRefBased/>
  <w15:docId w15:val="{98CA9EE5-A75A-AE47-A156-E73FE91C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DE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2022-04-25T20:34:00Z</dcterms:created>
  <dcterms:modified xsi:type="dcterms:W3CDTF">2022-04-25T20:34:00Z</dcterms:modified>
</cp:coreProperties>
</file>