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72435" w:rsidRPr="000C08CA" w14:paraId="2CD66D08" w14:textId="77777777" w:rsidTr="007335AB">
        <w:tc>
          <w:tcPr>
            <w:tcW w:w="5000" w:type="pct"/>
          </w:tcPr>
          <w:p w14:paraId="3DD04A7D" w14:textId="77777777" w:rsidR="00872435" w:rsidRPr="000C08CA" w:rsidRDefault="00872435" w:rsidP="007335AB">
            <w:pPr>
              <w:pStyle w:val="Heading3"/>
              <w:rPr>
                <w:bCs/>
                <w:sz w:val="20"/>
                <w:szCs w:val="18"/>
              </w:rPr>
            </w:pPr>
            <w:r w:rsidRPr="000C08CA">
              <w:rPr>
                <w:bCs/>
                <w:sz w:val="20"/>
                <w:szCs w:val="18"/>
              </w:rPr>
              <w:t>TENNIS RECIPROCAL TASK SHEET</w:t>
            </w:r>
            <w:r>
              <w:rPr>
                <w:bCs/>
                <w:sz w:val="20"/>
                <w:szCs w:val="18"/>
              </w:rPr>
              <w:t xml:space="preserve"> #4</w:t>
            </w:r>
            <w:r w:rsidRPr="000C08CA">
              <w:rPr>
                <w:bCs/>
                <w:sz w:val="20"/>
                <w:szCs w:val="18"/>
              </w:rPr>
              <w:t>:</w:t>
            </w:r>
          </w:p>
          <w:p w14:paraId="7AC68482" w14:textId="77777777" w:rsidR="00872435" w:rsidRPr="000C08CA" w:rsidRDefault="00872435" w:rsidP="007335AB">
            <w:pPr>
              <w:pStyle w:val="Heading3"/>
              <w:rPr>
                <w:bCs/>
                <w:sz w:val="20"/>
                <w:szCs w:val="18"/>
              </w:rPr>
            </w:pPr>
            <w:r w:rsidRPr="000C08CA">
              <w:rPr>
                <w:bCs/>
                <w:sz w:val="20"/>
                <w:szCs w:val="18"/>
              </w:rPr>
              <w:t>FOREHAND AND BACKHAND STROKE</w:t>
            </w:r>
          </w:p>
        </w:tc>
      </w:tr>
    </w:tbl>
    <w:p w14:paraId="5ABDE39C" w14:textId="77777777" w:rsidR="00872435" w:rsidRPr="003E58B8" w:rsidRDefault="00872435" w:rsidP="00872435">
      <w:pPr>
        <w:numPr>
          <w:ilvl w:val="12"/>
          <w:numId w:val="0"/>
        </w:numPr>
        <w:rPr>
          <w:b/>
          <w:sz w:val="18"/>
          <w:szCs w:val="18"/>
        </w:rPr>
      </w:pPr>
    </w:p>
    <w:p w14:paraId="41D1BC27" w14:textId="77777777" w:rsidR="00872435" w:rsidRDefault="00872435" w:rsidP="00872435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Doer</w:t>
      </w:r>
      <w:r w:rsidRPr="003E58B8">
        <w:rPr>
          <w:b/>
          <w:sz w:val="18"/>
          <w:szCs w:val="18"/>
        </w:rPr>
        <w:t>:</w:t>
      </w:r>
      <w:r w:rsidRPr="003E58B8">
        <w:rPr>
          <w:b/>
          <w:sz w:val="18"/>
          <w:szCs w:val="18"/>
        </w:rPr>
        <w:tab/>
      </w:r>
      <w:r w:rsidRPr="00F6239B">
        <w:rPr>
          <w:b/>
          <w:sz w:val="18"/>
          <w:szCs w:val="18"/>
        </w:rPr>
        <w:t xml:space="preserve">__________________________________________ </w:t>
      </w:r>
    </w:p>
    <w:p w14:paraId="262BEDE6" w14:textId="77777777" w:rsidR="00872435" w:rsidRPr="003E58B8" w:rsidRDefault="00872435" w:rsidP="00872435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14:paraId="394187F4" w14:textId="7E1C034A" w:rsidR="00872435" w:rsidRPr="003E58B8" w:rsidRDefault="00872435" w:rsidP="00872435">
      <w:pPr>
        <w:numPr>
          <w:ilvl w:val="12"/>
          <w:numId w:val="0"/>
        </w:numPr>
        <w:rPr>
          <w:sz w:val="18"/>
          <w:szCs w:val="18"/>
        </w:rPr>
      </w:pPr>
      <w:r w:rsidRPr="003E58B8">
        <w:rPr>
          <w:b/>
          <w:sz w:val="18"/>
          <w:szCs w:val="18"/>
        </w:rPr>
        <w:t>Directions:</w:t>
      </w:r>
      <w:r w:rsidRPr="003E58B8">
        <w:rPr>
          <w:sz w:val="18"/>
          <w:szCs w:val="18"/>
        </w:rPr>
        <w:t xml:space="preserve">  Work</w:t>
      </w:r>
      <w:r>
        <w:rPr>
          <w:sz w:val="18"/>
          <w:szCs w:val="18"/>
        </w:rPr>
        <w:t xml:space="preserve"> in groups of 3. </w:t>
      </w:r>
      <w:r w:rsidRPr="003E58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Each person places their name on their </w:t>
      </w:r>
      <w:r w:rsidRPr="003E58B8">
        <w:rPr>
          <w:sz w:val="18"/>
          <w:szCs w:val="18"/>
        </w:rPr>
        <w:t xml:space="preserve">task sheet.  One person is the “doer” while </w:t>
      </w:r>
      <w:r>
        <w:rPr>
          <w:sz w:val="18"/>
          <w:szCs w:val="18"/>
        </w:rPr>
        <w:t xml:space="preserve">a second </w:t>
      </w:r>
      <w:r w:rsidRPr="003E58B8">
        <w:rPr>
          <w:sz w:val="18"/>
          <w:szCs w:val="18"/>
        </w:rPr>
        <w:t xml:space="preserve">person </w:t>
      </w:r>
      <w:r>
        <w:rPr>
          <w:sz w:val="18"/>
          <w:szCs w:val="18"/>
        </w:rPr>
        <w:t>drop hits or tosses the ball to the doer</w:t>
      </w:r>
      <w:r w:rsidRPr="003E58B8">
        <w:rPr>
          <w:sz w:val="18"/>
          <w:szCs w:val="18"/>
        </w:rPr>
        <w:t xml:space="preserve">.  </w:t>
      </w:r>
      <w:r>
        <w:rPr>
          <w:sz w:val="18"/>
          <w:szCs w:val="18"/>
        </w:rPr>
        <w:t>The third person is the o</w:t>
      </w:r>
      <w:r w:rsidRPr="003E58B8">
        <w:rPr>
          <w:sz w:val="18"/>
          <w:szCs w:val="18"/>
        </w:rPr>
        <w:t xml:space="preserve">bserver reads information/instructions to the doer, offers verbal feedback, and places a check in the “yes” or “no” column </w:t>
      </w:r>
      <w:r>
        <w:rPr>
          <w:sz w:val="18"/>
          <w:szCs w:val="18"/>
        </w:rPr>
        <w:t>based on the performance of the doer</w:t>
      </w:r>
      <w:r w:rsidRPr="003E58B8">
        <w:rPr>
          <w:sz w:val="18"/>
          <w:szCs w:val="18"/>
        </w:rPr>
        <w:t xml:space="preserve">. Complete the task sheet until you are directed to “change roles”. </w:t>
      </w:r>
      <w:r>
        <w:rPr>
          <w:sz w:val="18"/>
          <w:szCs w:val="18"/>
        </w:rPr>
        <w:t>All players help retrieve balls for the next round. Every person in the threesome should perform all three roles.</w:t>
      </w:r>
      <w:r w:rsidRPr="003E58B8">
        <w:rPr>
          <w:sz w:val="18"/>
          <w:szCs w:val="18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16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872435" w:rsidRPr="003E58B8" w14:paraId="269151C0" w14:textId="77777777" w:rsidTr="007335AB">
        <w:trPr>
          <w:trHeight w:val="240"/>
        </w:trPr>
        <w:tc>
          <w:tcPr>
            <w:tcW w:w="2256" w:type="pct"/>
            <w:tcBorders>
              <w:bottom w:val="nil"/>
            </w:tcBorders>
          </w:tcPr>
          <w:p w14:paraId="22096632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pct"/>
            <w:gridSpan w:val="2"/>
          </w:tcPr>
          <w:p w14:paraId="5DA25BB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Forehand</w:t>
            </w:r>
          </w:p>
        </w:tc>
        <w:tc>
          <w:tcPr>
            <w:tcW w:w="686" w:type="pct"/>
            <w:gridSpan w:val="2"/>
          </w:tcPr>
          <w:p w14:paraId="38A637C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Backhand</w:t>
            </w:r>
          </w:p>
        </w:tc>
        <w:tc>
          <w:tcPr>
            <w:tcW w:w="686" w:type="pct"/>
            <w:gridSpan w:val="2"/>
          </w:tcPr>
          <w:p w14:paraId="5BB5B5A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Forehand</w:t>
            </w:r>
          </w:p>
        </w:tc>
        <w:tc>
          <w:tcPr>
            <w:tcW w:w="686" w:type="pct"/>
            <w:gridSpan w:val="2"/>
          </w:tcPr>
          <w:p w14:paraId="650615D7" w14:textId="77777777" w:rsidR="00872435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Backhand</w:t>
            </w:r>
          </w:p>
          <w:p w14:paraId="3580BAF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660D4346" w14:textId="77777777" w:rsidTr="007335AB">
        <w:trPr>
          <w:trHeight w:val="240"/>
        </w:trPr>
        <w:tc>
          <w:tcPr>
            <w:tcW w:w="2256" w:type="pct"/>
            <w:tcBorders>
              <w:top w:val="nil"/>
            </w:tcBorders>
          </w:tcPr>
          <w:p w14:paraId="2FF9F92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I.</w:t>
            </w:r>
            <w:r w:rsidRPr="003E58B8">
              <w:rPr>
                <w:b/>
                <w:sz w:val="18"/>
                <w:szCs w:val="18"/>
              </w:rPr>
              <w:tab/>
              <w:t>SET POSITION</w:t>
            </w:r>
          </w:p>
        </w:tc>
        <w:tc>
          <w:tcPr>
            <w:tcW w:w="343" w:type="pct"/>
          </w:tcPr>
          <w:p w14:paraId="23D9500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62DFC8C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" w:type="pct"/>
          </w:tcPr>
          <w:p w14:paraId="3E254E0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382F726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" w:type="pct"/>
          </w:tcPr>
          <w:p w14:paraId="0F44D00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5DED8AF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" w:type="pct"/>
          </w:tcPr>
          <w:p w14:paraId="7CF9DBB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186E99C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</w:tr>
      <w:tr w:rsidR="00872435" w:rsidRPr="003E58B8" w14:paraId="3EE39C64" w14:textId="77777777" w:rsidTr="007335AB">
        <w:trPr>
          <w:trHeight w:val="240"/>
        </w:trPr>
        <w:tc>
          <w:tcPr>
            <w:tcW w:w="2256" w:type="pct"/>
          </w:tcPr>
          <w:p w14:paraId="25DABD2E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Grip</w:t>
            </w:r>
          </w:p>
          <w:p w14:paraId="029C9E45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Shaking hands (forehand</w:t>
            </w:r>
            <w:r>
              <w:rPr>
                <w:sz w:val="18"/>
                <w:szCs w:val="18"/>
              </w:rPr>
              <w:t xml:space="preserve">); </w:t>
            </w:r>
            <w:r w:rsidRPr="003E58B8">
              <w:rPr>
                <w:sz w:val="18"/>
                <w:szCs w:val="18"/>
              </w:rPr>
              <w:t>Palm on top (backhand</w:t>
            </w:r>
            <w:r>
              <w:rPr>
                <w:sz w:val="18"/>
                <w:szCs w:val="18"/>
              </w:rPr>
              <w:t>)</w:t>
            </w:r>
          </w:p>
          <w:p w14:paraId="1867A24B" w14:textId="3E4563C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3E58B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3E58B8">
              <w:rPr>
                <w:sz w:val="18"/>
                <w:szCs w:val="18"/>
              </w:rPr>
              <w:t xml:space="preserve"> </w:t>
            </w:r>
            <w:r w:rsidRPr="003E58B8">
              <w:rPr>
                <w:sz w:val="18"/>
                <w:szCs w:val="18"/>
              </w:rPr>
              <w:t>Fingers spread</w:t>
            </w:r>
          </w:p>
        </w:tc>
        <w:tc>
          <w:tcPr>
            <w:tcW w:w="343" w:type="pct"/>
          </w:tcPr>
          <w:p w14:paraId="5AC9E34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E21C277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02DF94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EC07BB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9572FC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0D03797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EF1571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BA8341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3B06AAA4" w14:textId="77777777" w:rsidTr="007335AB">
        <w:trPr>
          <w:trHeight w:val="240"/>
        </w:trPr>
        <w:tc>
          <w:tcPr>
            <w:tcW w:w="2256" w:type="pct"/>
          </w:tcPr>
          <w:p w14:paraId="3CF38517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Stance</w:t>
            </w:r>
          </w:p>
          <w:p w14:paraId="6545983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Feet spread; knees bent</w:t>
            </w:r>
          </w:p>
          <w:p w14:paraId="12B1965A" w14:textId="62ED2230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Weight on balls of feet</w:t>
            </w:r>
          </w:p>
        </w:tc>
        <w:tc>
          <w:tcPr>
            <w:tcW w:w="343" w:type="pct"/>
          </w:tcPr>
          <w:p w14:paraId="41E1B03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A313C2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DDDF47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6F877E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51DEB9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7E3923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06D0EB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2DA47F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5446C840" w14:textId="77777777" w:rsidTr="007335AB">
        <w:trPr>
          <w:trHeight w:val="240"/>
        </w:trPr>
        <w:tc>
          <w:tcPr>
            <w:tcW w:w="2256" w:type="pct"/>
          </w:tcPr>
          <w:p w14:paraId="09CD1C8A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Racquet</w:t>
            </w:r>
          </w:p>
          <w:p w14:paraId="1CCC8E23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Parallel to ground</w:t>
            </w:r>
          </w:p>
          <w:p w14:paraId="6E758A70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Standing on edge</w:t>
            </w:r>
          </w:p>
          <w:p w14:paraId="53781111" w14:textId="6FBDE452" w:rsidR="00872435" w:rsidRP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Left hand, cradling racquet</w:t>
            </w:r>
          </w:p>
        </w:tc>
        <w:tc>
          <w:tcPr>
            <w:tcW w:w="343" w:type="pct"/>
          </w:tcPr>
          <w:p w14:paraId="403392A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58D72C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E78DD8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DD8A9A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BF1BC3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3CD910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0424CE7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A8D281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44911B7C" w14:textId="77777777" w:rsidTr="007335AB">
        <w:trPr>
          <w:trHeight w:val="240"/>
        </w:trPr>
        <w:tc>
          <w:tcPr>
            <w:tcW w:w="2256" w:type="pct"/>
          </w:tcPr>
          <w:p w14:paraId="3A7D224E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II.</w:t>
            </w:r>
            <w:r w:rsidRPr="003E58B8">
              <w:rPr>
                <w:b/>
                <w:sz w:val="18"/>
                <w:szCs w:val="18"/>
              </w:rPr>
              <w:tab/>
              <w:t>BACKSWING</w:t>
            </w:r>
          </w:p>
        </w:tc>
        <w:tc>
          <w:tcPr>
            <w:tcW w:w="2744" w:type="pct"/>
            <w:gridSpan w:val="8"/>
          </w:tcPr>
          <w:p w14:paraId="6D99E91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67FC2087" w14:textId="77777777" w:rsidTr="007335AB">
        <w:trPr>
          <w:trHeight w:val="240"/>
        </w:trPr>
        <w:tc>
          <w:tcPr>
            <w:tcW w:w="2256" w:type="pct"/>
          </w:tcPr>
          <w:p w14:paraId="0DD839FE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Pivot</w:t>
            </w:r>
          </w:p>
          <w:p w14:paraId="3B3585DD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Step promptly toward ball with nearest foot</w:t>
            </w:r>
          </w:p>
          <w:p w14:paraId="06587E7E" w14:textId="0711A90E" w:rsidR="00872435" w:rsidRP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Side turned completely</w:t>
            </w:r>
          </w:p>
        </w:tc>
        <w:tc>
          <w:tcPr>
            <w:tcW w:w="343" w:type="pct"/>
          </w:tcPr>
          <w:p w14:paraId="0BF96AD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A845D0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2F17B6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5172E1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5506A9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91535B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DB961D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BEAC10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4E25E1B8" w14:textId="77777777" w:rsidTr="007335AB">
        <w:trPr>
          <w:trHeight w:val="240"/>
        </w:trPr>
        <w:tc>
          <w:tcPr>
            <w:tcW w:w="2256" w:type="pct"/>
          </w:tcPr>
          <w:p w14:paraId="4E78C5F7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Racquet</w:t>
            </w:r>
          </w:p>
          <w:p w14:paraId="0A4F764A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Backswing; begun early</w:t>
            </w:r>
          </w:p>
          <w:p w14:paraId="2579BB64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head back first, with firm writs (left hand helps backhand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3" w:type="pct"/>
          </w:tcPr>
          <w:p w14:paraId="4A16C23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626B95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6A0F8E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879758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69EC47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3E4C05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9B35D5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10F972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463DED56" w14:textId="77777777" w:rsidTr="007335AB">
        <w:trPr>
          <w:trHeight w:val="240"/>
        </w:trPr>
        <w:tc>
          <w:tcPr>
            <w:tcW w:w="2256" w:type="pct"/>
          </w:tcPr>
          <w:p w14:paraId="1E513F0A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Run to Ball</w:t>
            </w:r>
          </w:p>
          <w:p w14:paraId="2DEC36DB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Move quickly to ball</w:t>
            </w:r>
          </w:p>
          <w:p w14:paraId="799B5713" w14:textId="4B8F36CE" w:rsidR="00872435" w:rsidRP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Sets on rear foot</w:t>
            </w:r>
          </w:p>
        </w:tc>
        <w:tc>
          <w:tcPr>
            <w:tcW w:w="343" w:type="pct"/>
          </w:tcPr>
          <w:p w14:paraId="576872C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D0743E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AC412E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F165E5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82F216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32048E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89A78E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91CF05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4264BA79" w14:textId="77777777" w:rsidTr="007335AB">
        <w:trPr>
          <w:trHeight w:val="240"/>
        </w:trPr>
        <w:tc>
          <w:tcPr>
            <w:tcW w:w="2256" w:type="pct"/>
          </w:tcPr>
          <w:p w14:paraId="50C6D601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III.</w:t>
            </w:r>
            <w:r w:rsidRPr="003E58B8">
              <w:rPr>
                <w:b/>
                <w:sz w:val="18"/>
                <w:szCs w:val="18"/>
              </w:rPr>
              <w:tab/>
              <w:t>FORWARD SWING</w:t>
            </w:r>
          </w:p>
        </w:tc>
        <w:tc>
          <w:tcPr>
            <w:tcW w:w="2744" w:type="pct"/>
            <w:gridSpan w:val="8"/>
          </w:tcPr>
          <w:p w14:paraId="770CD56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37D2441C" w14:textId="77777777" w:rsidTr="007335AB">
        <w:trPr>
          <w:trHeight w:val="240"/>
        </w:trPr>
        <w:tc>
          <w:tcPr>
            <w:tcW w:w="2256" w:type="pct"/>
          </w:tcPr>
          <w:p w14:paraId="2D5281C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Ready position</w:t>
            </w:r>
          </w:p>
          <w:p w14:paraId="514AB179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Racquet head drops below point of contact</w:t>
            </w:r>
          </w:p>
          <w:p w14:paraId="17034025" w14:textId="503669EE" w:rsidR="00872435" w:rsidRPr="00872435" w:rsidRDefault="00872435" w:rsidP="00872435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nearly parallel to ground, extends toward back fence</w:t>
            </w:r>
          </w:p>
        </w:tc>
        <w:tc>
          <w:tcPr>
            <w:tcW w:w="343" w:type="pct"/>
          </w:tcPr>
          <w:p w14:paraId="72C08B3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FA939D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A1C889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3B16F3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903460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DA1455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EEEF90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0D5094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56894967" w14:textId="77777777" w:rsidTr="007335AB">
        <w:trPr>
          <w:trHeight w:val="240"/>
        </w:trPr>
        <w:tc>
          <w:tcPr>
            <w:tcW w:w="2256" w:type="pct"/>
          </w:tcPr>
          <w:p w14:paraId="188BB320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Weight Transfer</w:t>
            </w:r>
          </w:p>
          <w:p w14:paraId="42639B02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 xml:space="preserve">Front </w:t>
            </w:r>
            <w:proofErr w:type="gramStart"/>
            <w:r w:rsidRPr="003E58B8">
              <w:rPr>
                <w:sz w:val="18"/>
                <w:szCs w:val="18"/>
              </w:rPr>
              <w:t>foot steps</w:t>
            </w:r>
            <w:proofErr w:type="gramEnd"/>
            <w:r w:rsidRPr="003E58B8">
              <w:rPr>
                <w:sz w:val="18"/>
                <w:szCs w:val="18"/>
              </w:rPr>
              <w:t xml:space="preserve"> into line of shot</w:t>
            </w:r>
          </w:p>
          <w:p w14:paraId="023E610A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All weight on ball of front foot</w:t>
            </w:r>
          </w:p>
          <w:p w14:paraId="3A7C92AF" w14:textId="528ABB48" w:rsidR="00872435" w:rsidRP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Knees bent; good balance</w:t>
            </w:r>
          </w:p>
        </w:tc>
        <w:tc>
          <w:tcPr>
            <w:tcW w:w="343" w:type="pct"/>
          </w:tcPr>
          <w:p w14:paraId="58140EE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48B964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A10A85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C15D75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CF2C2A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822545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80B499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4128BC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4F1BDB45" w14:textId="77777777" w:rsidTr="007335AB">
        <w:trPr>
          <w:trHeight w:val="240"/>
        </w:trPr>
        <w:tc>
          <w:tcPr>
            <w:tcW w:w="2256" w:type="pct"/>
          </w:tcPr>
          <w:p w14:paraId="6BD1D4C6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Point of Contact</w:t>
            </w:r>
          </w:p>
          <w:p w14:paraId="6BDCA065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Ball contacted well in front of body</w:t>
            </w:r>
          </w:p>
          <w:p w14:paraId="11C1F47B" w14:textId="2F3FA19C" w:rsidR="00872435" w:rsidRP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Wrist firm; racquet parallel</w:t>
            </w:r>
          </w:p>
        </w:tc>
        <w:tc>
          <w:tcPr>
            <w:tcW w:w="343" w:type="pct"/>
          </w:tcPr>
          <w:p w14:paraId="58CCBB7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13FD70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92A41B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5275567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104476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C34255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7895C2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BA1894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307CBE22" w14:textId="77777777" w:rsidTr="007335AB">
        <w:trPr>
          <w:trHeight w:val="240"/>
        </w:trPr>
        <w:tc>
          <w:tcPr>
            <w:tcW w:w="2256" w:type="pct"/>
          </w:tcPr>
          <w:p w14:paraId="7AB7B4ED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D.</w:t>
            </w:r>
            <w:r w:rsidRPr="003E58B8">
              <w:rPr>
                <w:sz w:val="18"/>
                <w:szCs w:val="18"/>
              </w:rPr>
              <w:tab/>
              <w:t>Follow-Through</w:t>
            </w:r>
          </w:p>
          <w:p w14:paraId="74A4DBE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Racquet head continues out through line of shot</w:t>
            </w:r>
          </w:p>
          <w:p w14:paraId="73965921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standing on edge</w:t>
            </w:r>
          </w:p>
          <w:p w14:paraId="69E64A2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Forehand:  wrist eye level; looking over elbow</w:t>
            </w:r>
          </w:p>
          <w:p w14:paraId="42B8EF60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4.</w:t>
            </w:r>
            <w:r w:rsidRPr="003E58B8">
              <w:rPr>
                <w:sz w:val="18"/>
                <w:szCs w:val="18"/>
              </w:rPr>
              <w:tab/>
              <w:t>Backhand:  wrist above head; racquet nearly vertical to ground</w:t>
            </w:r>
          </w:p>
          <w:p w14:paraId="4BC40AD8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5.</w:t>
            </w:r>
            <w:r w:rsidRPr="003E58B8">
              <w:rPr>
                <w:sz w:val="18"/>
                <w:szCs w:val="18"/>
              </w:rPr>
              <w:tab/>
              <w:t>Pose</w:t>
            </w:r>
          </w:p>
        </w:tc>
        <w:tc>
          <w:tcPr>
            <w:tcW w:w="343" w:type="pct"/>
          </w:tcPr>
          <w:p w14:paraId="3AE0D98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F071BA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EBD24F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941151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0D3E88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C8B771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D64086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1A3B5A7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</w:tbl>
    <w:p w14:paraId="3C96D892" w14:textId="77777777" w:rsidR="00872435" w:rsidRPr="003E58B8" w:rsidRDefault="00872435" w:rsidP="00872435">
      <w:pPr>
        <w:numPr>
          <w:ilvl w:val="12"/>
          <w:numId w:val="0"/>
        </w:numPr>
        <w:rPr>
          <w:b/>
          <w:sz w:val="18"/>
          <w:szCs w:val="18"/>
        </w:rPr>
      </w:pPr>
    </w:p>
    <w:p w14:paraId="01FF380D" w14:textId="77777777" w:rsidR="00872435" w:rsidRPr="003E58B8" w:rsidRDefault="00872435" w:rsidP="00872435">
      <w:pPr>
        <w:numPr>
          <w:ilvl w:val="12"/>
          <w:numId w:val="0"/>
        </w:numPr>
        <w:rPr>
          <w:sz w:val="18"/>
          <w:szCs w:val="18"/>
        </w:rPr>
      </w:pPr>
    </w:p>
    <w:tbl>
      <w:tblPr>
        <w:tblpPr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72435" w:rsidRPr="000C08CA" w14:paraId="639D26FE" w14:textId="77777777" w:rsidTr="007335AB">
        <w:tc>
          <w:tcPr>
            <w:tcW w:w="5000" w:type="pct"/>
          </w:tcPr>
          <w:p w14:paraId="37160A7D" w14:textId="77777777" w:rsidR="00872435" w:rsidRPr="000C08CA" w:rsidRDefault="00872435" w:rsidP="007335AB">
            <w:pPr>
              <w:numPr>
                <w:ilvl w:val="12"/>
                <w:numId w:val="0"/>
              </w:numPr>
              <w:jc w:val="center"/>
              <w:rPr>
                <w:b/>
                <w:szCs w:val="18"/>
              </w:rPr>
            </w:pPr>
            <w:r w:rsidRPr="000C08CA">
              <w:rPr>
                <w:b/>
                <w:szCs w:val="18"/>
              </w:rPr>
              <w:t>TENNIS RECIPROCAL TASK SHEET</w:t>
            </w:r>
            <w:r>
              <w:rPr>
                <w:b/>
                <w:szCs w:val="18"/>
              </w:rPr>
              <w:t xml:space="preserve"> #5</w:t>
            </w:r>
            <w:r w:rsidRPr="000C08CA">
              <w:rPr>
                <w:b/>
                <w:szCs w:val="18"/>
              </w:rPr>
              <w:t>:  THE SERVE</w:t>
            </w:r>
          </w:p>
        </w:tc>
      </w:tr>
    </w:tbl>
    <w:p w14:paraId="1EEDB6FE" w14:textId="77777777" w:rsidR="00872435" w:rsidRDefault="00872435" w:rsidP="00872435">
      <w:pPr>
        <w:numPr>
          <w:ilvl w:val="12"/>
          <w:numId w:val="0"/>
        </w:numPr>
        <w:rPr>
          <w:b/>
          <w:sz w:val="18"/>
          <w:szCs w:val="18"/>
        </w:rPr>
      </w:pPr>
    </w:p>
    <w:p w14:paraId="2091E426" w14:textId="77777777" w:rsidR="00872435" w:rsidRDefault="00872435" w:rsidP="00872435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Doer</w:t>
      </w:r>
      <w:r w:rsidRPr="003E58B8">
        <w:rPr>
          <w:b/>
          <w:sz w:val="18"/>
          <w:szCs w:val="18"/>
        </w:rPr>
        <w:t>:</w:t>
      </w:r>
      <w:r w:rsidRPr="003E58B8">
        <w:rPr>
          <w:b/>
          <w:sz w:val="18"/>
          <w:szCs w:val="18"/>
        </w:rPr>
        <w:tab/>
      </w:r>
      <w:r w:rsidRPr="00F6239B">
        <w:rPr>
          <w:b/>
          <w:sz w:val="18"/>
          <w:szCs w:val="18"/>
        </w:rPr>
        <w:t>____________________________________</w:t>
      </w:r>
    </w:p>
    <w:p w14:paraId="17EA5049" w14:textId="77777777" w:rsidR="00872435" w:rsidRPr="003E58B8" w:rsidRDefault="00872435" w:rsidP="00872435">
      <w:pPr>
        <w:numPr>
          <w:ilvl w:val="12"/>
          <w:numId w:val="0"/>
        </w:numPr>
        <w:rPr>
          <w:b/>
          <w:sz w:val="18"/>
          <w:szCs w:val="18"/>
        </w:rPr>
      </w:pPr>
    </w:p>
    <w:p w14:paraId="1316C921" w14:textId="77777777" w:rsidR="00872435" w:rsidRPr="003E58B8" w:rsidRDefault="00872435" w:rsidP="00872435">
      <w:pPr>
        <w:numPr>
          <w:ilvl w:val="12"/>
          <w:numId w:val="0"/>
        </w:numPr>
        <w:rPr>
          <w:sz w:val="18"/>
          <w:szCs w:val="18"/>
        </w:rPr>
      </w:pPr>
      <w:r w:rsidRPr="003E58B8">
        <w:rPr>
          <w:b/>
          <w:sz w:val="18"/>
          <w:szCs w:val="18"/>
        </w:rPr>
        <w:t>Directions:</w:t>
      </w:r>
      <w:r w:rsidRPr="003E58B8">
        <w:rPr>
          <w:sz w:val="18"/>
          <w:szCs w:val="18"/>
        </w:rPr>
        <w:t xml:space="preserve">  Work</w:t>
      </w:r>
      <w:r>
        <w:rPr>
          <w:sz w:val="18"/>
          <w:szCs w:val="18"/>
        </w:rPr>
        <w:t xml:space="preserve"> in groups of 3. </w:t>
      </w:r>
      <w:r w:rsidRPr="003E58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Each person places their name on their </w:t>
      </w:r>
      <w:r w:rsidRPr="003E58B8">
        <w:rPr>
          <w:sz w:val="18"/>
          <w:szCs w:val="18"/>
        </w:rPr>
        <w:t xml:space="preserve">task sheet.  One person is the “doer” while </w:t>
      </w:r>
      <w:r>
        <w:rPr>
          <w:sz w:val="18"/>
          <w:szCs w:val="18"/>
        </w:rPr>
        <w:t xml:space="preserve">a second </w:t>
      </w:r>
      <w:r w:rsidRPr="003E58B8">
        <w:rPr>
          <w:sz w:val="18"/>
          <w:szCs w:val="18"/>
        </w:rPr>
        <w:t xml:space="preserve">person </w:t>
      </w:r>
      <w:r>
        <w:rPr>
          <w:sz w:val="18"/>
          <w:szCs w:val="18"/>
        </w:rPr>
        <w:t>drop hits or tosses the ball to the doer</w:t>
      </w:r>
      <w:r w:rsidRPr="003E58B8">
        <w:rPr>
          <w:sz w:val="18"/>
          <w:szCs w:val="18"/>
        </w:rPr>
        <w:t xml:space="preserve">.  </w:t>
      </w:r>
      <w:r>
        <w:rPr>
          <w:sz w:val="18"/>
          <w:szCs w:val="18"/>
        </w:rPr>
        <w:t>The third person is the o</w:t>
      </w:r>
      <w:r w:rsidRPr="003E58B8">
        <w:rPr>
          <w:sz w:val="18"/>
          <w:szCs w:val="18"/>
        </w:rPr>
        <w:t xml:space="preserve">bserver reads information/instructions to the doer, offers verbal feedback, and places a check in the “yes” or “no” column </w:t>
      </w:r>
      <w:r>
        <w:rPr>
          <w:sz w:val="18"/>
          <w:szCs w:val="18"/>
        </w:rPr>
        <w:t>based on the performance of the doer</w:t>
      </w:r>
      <w:r w:rsidRPr="003E58B8">
        <w:rPr>
          <w:sz w:val="18"/>
          <w:szCs w:val="18"/>
        </w:rPr>
        <w:t xml:space="preserve">. Complete the task sheet </w:t>
      </w:r>
      <w:r>
        <w:rPr>
          <w:sz w:val="18"/>
          <w:szCs w:val="18"/>
        </w:rPr>
        <w:t>and rotate after 8 serves</w:t>
      </w:r>
      <w:r w:rsidRPr="003E58B8">
        <w:rPr>
          <w:sz w:val="18"/>
          <w:szCs w:val="18"/>
        </w:rPr>
        <w:t xml:space="preserve">. </w:t>
      </w:r>
      <w:r>
        <w:rPr>
          <w:sz w:val="18"/>
          <w:szCs w:val="18"/>
        </w:rPr>
        <w:t>All players help retrieve balls for the next round. Every person in the threesome should perform all three roles.</w:t>
      </w:r>
      <w:r w:rsidRPr="003E58B8">
        <w:rPr>
          <w:sz w:val="18"/>
          <w:szCs w:val="18"/>
        </w:rPr>
        <w:t xml:space="preserve"> </w:t>
      </w:r>
    </w:p>
    <w:p w14:paraId="6C2EAAD6" w14:textId="77777777" w:rsidR="00872435" w:rsidRPr="003E58B8" w:rsidRDefault="00872435" w:rsidP="00872435">
      <w:pPr>
        <w:numPr>
          <w:ilvl w:val="12"/>
          <w:numId w:val="0"/>
        </w:numPr>
        <w:rPr>
          <w:sz w:val="18"/>
          <w:szCs w:val="18"/>
        </w:rPr>
      </w:pPr>
    </w:p>
    <w:p w14:paraId="555CC841" w14:textId="77777777" w:rsidR="00872435" w:rsidRPr="003E58B8" w:rsidRDefault="00872435" w:rsidP="00872435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16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872435" w:rsidRPr="003E58B8" w14:paraId="19C4DEC3" w14:textId="77777777" w:rsidTr="007335AB">
        <w:trPr>
          <w:trHeight w:val="240"/>
        </w:trPr>
        <w:tc>
          <w:tcPr>
            <w:tcW w:w="2256" w:type="pct"/>
          </w:tcPr>
          <w:p w14:paraId="637B50D5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CD8F8D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7ACDF99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" w:type="pct"/>
          </w:tcPr>
          <w:p w14:paraId="4AECC7E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78BDF60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" w:type="pct"/>
          </w:tcPr>
          <w:p w14:paraId="2A9385B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787C9E8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" w:type="pct"/>
          </w:tcPr>
          <w:p w14:paraId="5FDBA3D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43" w:type="pct"/>
          </w:tcPr>
          <w:p w14:paraId="0828A16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</w:tr>
      <w:tr w:rsidR="00872435" w:rsidRPr="003E58B8" w14:paraId="2E4FF2EB" w14:textId="77777777" w:rsidTr="007335AB">
        <w:trPr>
          <w:trHeight w:val="240"/>
        </w:trPr>
        <w:tc>
          <w:tcPr>
            <w:tcW w:w="2256" w:type="pct"/>
          </w:tcPr>
          <w:p w14:paraId="30A2995C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I.</w:t>
            </w:r>
            <w:r w:rsidRPr="003E58B8">
              <w:rPr>
                <w:b/>
                <w:sz w:val="18"/>
                <w:szCs w:val="18"/>
              </w:rPr>
              <w:tab/>
              <w:t>SET POSITION</w:t>
            </w:r>
          </w:p>
        </w:tc>
        <w:tc>
          <w:tcPr>
            <w:tcW w:w="343" w:type="pct"/>
          </w:tcPr>
          <w:p w14:paraId="68E232F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8C91D3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671D23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79B6E8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0EB773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448B0A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3AEABD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F02825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29E88B61" w14:textId="77777777" w:rsidTr="007335AB">
        <w:trPr>
          <w:trHeight w:val="240"/>
        </w:trPr>
        <w:tc>
          <w:tcPr>
            <w:tcW w:w="2256" w:type="pct"/>
          </w:tcPr>
          <w:p w14:paraId="4C26DFA3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Grip</w:t>
            </w:r>
          </w:p>
          <w:p w14:paraId="0A5E47E2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Continental grip</w:t>
            </w:r>
          </w:p>
          <w:p w14:paraId="5DF87082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Fingers spread</w:t>
            </w:r>
          </w:p>
          <w:p w14:paraId="1F01090A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14:paraId="05C487F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FA2006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4F737A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B1FDF2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0BFFBC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02B1F2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157839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560494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16933F6F" w14:textId="77777777" w:rsidTr="007335AB">
        <w:trPr>
          <w:trHeight w:val="240"/>
        </w:trPr>
        <w:tc>
          <w:tcPr>
            <w:tcW w:w="2256" w:type="pct"/>
          </w:tcPr>
          <w:p w14:paraId="5937D201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Stance</w:t>
            </w:r>
          </w:p>
          <w:p w14:paraId="4D8056AD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Side toward net</w:t>
            </w:r>
          </w:p>
          <w:p w14:paraId="4F8A18FE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Weight on rear feet; feet spread</w:t>
            </w:r>
          </w:p>
          <w:p w14:paraId="7FEDA28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14:paraId="5A82436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261B9F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A28EF6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F745F9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E83E74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54CEE0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3537A5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488939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08194280" w14:textId="77777777" w:rsidTr="007335AB">
        <w:trPr>
          <w:trHeight w:val="240"/>
        </w:trPr>
        <w:tc>
          <w:tcPr>
            <w:tcW w:w="2256" w:type="pct"/>
          </w:tcPr>
          <w:p w14:paraId="29F5398D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Racquet</w:t>
            </w:r>
          </w:p>
          <w:p w14:paraId="3FADA0DA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Pointing to serve area</w:t>
            </w:r>
          </w:p>
          <w:p w14:paraId="0300A1BE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Standing on edge</w:t>
            </w:r>
          </w:p>
          <w:p w14:paraId="4A49A1A2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Left hand cradling</w:t>
            </w:r>
          </w:p>
          <w:p w14:paraId="05CA92C2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76CCAD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3AF1E1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022D6E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39A9D9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D9C0BC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67DE44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6AA8C9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7DF99B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4412FB69" w14:textId="77777777" w:rsidTr="007335AB">
        <w:trPr>
          <w:trHeight w:val="240"/>
        </w:trPr>
        <w:tc>
          <w:tcPr>
            <w:tcW w:w="2256" w:type="pct"/>
          </w:tcPr>
          <w:p w14:paraId="4C18D861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II.</w:t>
            </w:r>
            <w:r w:rsidRPr="003E58B8">
              <w:rPr>
                <w:b/>
                <w:sz w:val="18"/>
                <w:szCs w:val="18"/>
              </w:rPr>
              <w:tab/>
              <w:t xml:space="preserve">BACKSWING </w:t>
            </w:r>
            <w:r w:rsidRPr="003E58B8">
              <w:rPr>
                <w:sz w:val="18"/>
                <w:szCs w:val="18"/>
              </w:rPr>
              <w:t>(Ball Toss)</w:t>
            </w:r>
          </w:p>
        </w:tc>
        <w:tc>
          <w:tcPr>
            <w:tcW w:w="2744" w:type="pct"/>
            <w:gridSpan w:val="8"/>
          </w:tcPr>
          <w:p w14:paraId="7031DDB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21E75BE4" w14:textId="77777777" w:rsidTr="007335AB">
        <w:trPr>
          <w:trHeight w:val="240"/>
        </w:trPr>
        <w:tc>
          <w:tcPr>
            <w:tcW w:w="2256" w:type="pct"/>
          </w:tcPr>
          <w:p w14:paraId="2743CDD4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Ball Toss</w:t>
            </w:r>
          </w:p>
          <w:p w14:paraId="6F3BF9F5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Ball thrown to correct height</w:t>
            </w:r>
          </w:p>
          <w:p w14:paraId="6AF111D4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Ball thrown above left foot</w:t>
            </w:r>
          </w:p>
          <w:p w14:paraId="3D45EC86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E8FA9E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876830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58D512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96FF69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7534D5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1CA66F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CDC9DD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6A137D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7370B7D6" w14:textId="77777777" w:rsidTr="007335AB">
        <w:trPr>
          <w:trHeight w:val="240"/>
        </w:trPr>
        <w:tc>
          <w:tcPr>
            <w:tcW w:w="2256" w:type="pct"/>
          </w:tcPr>
          <w:p w14:paraId="43BD032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Racquet Arm</w:t>
            </w:r>
          </w:p>
          <w:p w14:paraId="452FF53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Both arms work smoothly together</w:t>
            </w:r>
          </w:p>
          <w:p w14:paraId="5BE03D30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raises almost to shoulder level</w:t>
            </w:r>
          </w:p>
          <w:p w14:paraId="44984955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Racquet head drops well behind back (wrist touches shoulder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3" w:type="pct"/>
          </w:tcPr>
          <w:p w14:paraId="2142152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F313EE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F46C1F7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88BF46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2C2CCF5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E1A287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C8F7FD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827A1A4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3F6C5CED" w14:textId="77777777" w:rsidTr="007335AB">
        <w:trPr>
          <w:trHeight w:val="240"/>
        </w:trPr>
        <w:tc>
          <w:tcPr>
            <w:tcW w:w="2256" w:type="pct"/>
          </w:tcPr>
          <w:p w14:paraId="464993D6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Weight Transfer</w:t>
            </w:r>
          </w:p>
          <w:p w14:paraId="0FB965C4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Weight shifts to front foot</w:t>
            </w:r>
          </w:p>
          <w:p w14:paraId="5681CEB1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Balance maintained by front knee bend</w:t>
            </w:r>
          </w:p>
          <w:p w14:paraId="4CE348DF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66F746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CD20BC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11BBCFE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02E5057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BCCDAF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CF8386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997A78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A0225A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2C0386D0" w14:textId="77777777" w:rsidTr="007335AB">
        <w:trPr>
          <w:trHeight w:val="240"/>
        </w:trPr>
        <w:tc>
          <w:tcPr>
            <w:tcW w:w="2256" w:type="pct"/>
          </w:tcPr>
          <w:p w14:paraId="3B35CC56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III.</w:t>
            </w:r>
            <w:r w:rsidRPr="003E58B8">
              <w:rPr>
                <w:b/>
                <w:sz w:val="18"/>
                <w:szCs w:val="18"/>
              </w:rPr>
              <w:tab/>
              <w:t>FORWARD SWING</w:t>
            </w:r>
          </w:p>
        </w:tc>
        <w:tc>
          <w:tcPr>
            <w:tcW w:w="2744" w:type="pct"/>
            <w:gridSpan w:val="8"/>
          </w:tcPr>
          <w:p w14:paraId="19ECC9B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4826A3E5" w14:textId="77777777" w:rsidTr="007335AB">
        <w:trPr>
          <w:trHeight w:val="240"/>
        </w:trPr>
        <w:tc>
          <w:tcPr>
            <w:tcW w:w="2256" w:type="pct"/>
          </w:tcPr>
          <w:p w14:paraId="1E57B3C7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Throwing Motion</w:t>
            </w:r>
          </w:p>
          <w:p w14:paraId="2598A772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Smooth, continuous motion</w:t>
            </w:r>
          </w:p>
          <w:p w14:paraId="6C5C8532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Elbow leads wrist and racquet forward and up</w:t>
            </w:r>
          </w:p>
          <w:p w14:paraId="346EC5A0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8A06BB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D50DDC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25867F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4995EAD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AD1D49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ED46E4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6969A9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AB4762F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577CAEED" w14:textId="77777777" w:rsidTr="007335AB">
        <w:trPr>
          <w:trHeight w:val="240"/>
        </w:trPr>
        <w:tc>
          <w:tcPr>
            <w:tcW w:w="2256" w:type="pct"/>
          </w:tcPr>
          <w:p w14:paraId="0D6A5239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Contact</w:t>
            </w:r>
          </w:p>
          <w:p w14:paraId="42E119DE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Highest point above left foot</w:t>
            </w:r>
          </w:p>
          <w:p w14:paraId="50AA2639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Adequate wrist action</w:t>
            </w:r>
          </w:p>
          <w:p w14:paraId="2A894AF9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Adequate Spin</w:t>
            </w:r>
          </w:p>
          <w:p w14:paraId="700E0C5E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5FD7126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6EABA8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3602092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7262E02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EBFBA79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C619330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658937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F1E4653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72435" w:rsidRPr="003E58B8" w14:paraId="115E4D9A" w14:textId="77777777" w:rsidTr="007335AB">
        <w:trPr>
          <w:trHeight w:val="240"/>
        </w:trPr>
        <w:tc>
          <w:tcPr>
            <w:tcW w:w="2256" w:type="pct"/>
          </w:tcPr>
          <w:p w14:paraId="654F8C97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Follow-Through</w:t>
            </w:r>
          </w:p>
          <w:p w14:paraId="37D17C89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Racquet head leads through line of shot</w:t>
            </w:r>
          </w:p>
          <w:p w14:paraId="7AA35B06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finishes on left side of body</w:t>
            </w:r>
          </w:p>
          <w:p w14:paraId="67E7EB6A" w14:textId="77777777" w:rsidR="00872435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Right foot comes through to help regain balance</w:t>
            </w:r>
          </w:p>
          <w:p w14:paraId="473F33A0" w14:textId="77777777" w:rsidR="00872435" w:rsidRPr="003E58B8" w:rsidRDefault="00872435" w:rsidP="007335AB">
            <w:pPr>
              <w:numPr>
                <w:ilvl w:val="12"/>
                <w:numId w:val="0"/>
              </w:num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5EAC4D1A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316BF5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6AB6CE08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020B04EB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7BC85015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4EB535F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8E4D4CC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14:paraId="1DC45E31" w14:textId="77777777" w:rsidR="00872435" w:rsidRPr="003E58B8" w:rsidRDefault="00872435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</w:tbl>
    <w:p w14:paraId="69D3D194" w14:textId="77777777" w:rsidR="00872435" w:rsidRPr="003E58B8" w:rsidRDefault="00872435" w:rsidP="00872435">
      <w:pPr>
        <w:numPr>
          <w:ilvl w:val="12"/>
          <w:numId w:val="0"/>
        </w:numPr>
        <w:rPr>
          <w:sz w:val="18"/>
          <w:szCs w:val="18"/>
        </w:rPr>
      </w:pPr>
    </w:p>
    <w:p w14:paraId="4F083F91" w14:textId="77777777" w:rsidR="00753D12" w:rsidRDefault="00753D12"/>
    <w:sectPr w:rsidR="0075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35"/>
    <w:rsid w:val="00753D12"/>
    <w:rsid w:val="008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09A93"/>
  <w15:chartTrackingRefBased/>
  <w15:docId w15:val="{EDA32133-FEFB-FF44-8757-67B2D2E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72435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2435"/>
    <w:rPr>
      <w:rFonts w:ascii="Times New Roman" w:eastAsia="Times New Roman" w:hAnsi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2022-05-06T14:33:00Z</dcterms:created>
  <dcterms:modified xsi:type="dcterms:W3CDTF">2022-05-06T14:34:00Z</dcterms:modified>
</cp:coreProperties>
</file>