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E3E1" w14:textId="77777777" w:rsidR="00530990" w:rsidRDefault="00530990" w:rsidP="00530990">
      <w:pPr>
        <w:pStyle w:val="Caption"/>
        <w:numPr>
          <w:ilvl w:val="12"/>
          <w:numId w:val="0"/>
        </w:numPr>
        <w:rPr>
          <w:sz w:val="18"/>
          <w:szCs w:val="18"/>
        </w:rPr>
      </w:pPr>
    </w:p>
    <w:p w14:paraId="2A83E789" w14:textId="77777777" w:rsidR="00530990" w:rsidRPr="00780AB8" w:rsidRDefault="00530990" w:rsidP="005309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530990" w:rsidRPr="006800AB" w14:paraId="04F4234C" w14:textId="77777777" w:rsidTr="007335AB">
        <w:tc>
          <w:tcPr>
            <w:tcW w:w="5000" w:type="pct"/>
          </w:tcPr>
          <w:p w14:paraId="21564079" w14:textId="77777777" w:rsidR="00530990" w:rsidRPr="006800AB" w:rsidRDefault="00530990" w:rsidP="007335AB">
            <w:pPr>
              <w:pStyle w:val="Caption"/>
              <w:numPr>
                <w:ilvl w:val="12"/>
                <w:numId w:val="0"/>
              </w:numPr>
              <w:rPr>
                <w:sz w:val="20"/>
                <w:szCs w:val="18"/>
              </w:rPr>
            </w:pPr>
            <w:r w:rsidRPr="006800AB">
              <w:rPr>
                <w:sz w:val="20"/>
                <w:szCs w:val="18"/>
              </w:rPr>
              <w:t>TENNIS RECIPROCAL TASK SHEET</w:t>
            </w:r>
            <w:r>
              <w:rPr>
                <w:sz w:val="20"/>
                <w:szCs w:val="18"/>
              </w:rPr>
              <w:t xml:space="preserve"> #2</w:t>
            </w:r>
            <w:r w:rsidRPr="006800AB">
              <w:rPr>
                <w:sz w:val="20"/>
                <w:szCs w:val="18"/>
              </w:rPr>
              <w:t>:  FOREHAND</w:t>
            </w:r>
          </w:p>
        </w:tc>
      </w:tr>
    </w:tbl>
    <w:p w14:paraId="24FADD13" w14:textId="77777777" w:rsidR="00530990" w:rsidRPr="003E58B8" w:rsidRDefault="00530990" w:rsidP="00530990">
      <w:pPr>
        <w:numPr>
          <w:ilvl w:val="12"/>
          <w:numId w:val="0"/>
        </w:numPr>
        <w:rPr>
          <w:b/>
          <w:sz w:val="18"/>
          <w:szCs w:val="18"/>
        </w:rPr>
      </w:pPr>
    </w:p>
    <w:p w14:paraId="46FFD9CC" w14:textId="77777777" w:rsidR="00530990" w:rsidRPr="00EA4093" w:rsidRDefault="00530990" w:rsidP="00530990">
      <w:pPr>
        <w:numPr>
          <w:ilvl w:val="12"/>
          <w:numId w:val="0"/>
        </w:numPr>
        <w:rPr>
          <w:sz w:val="18"/>
          <w:szCs w:val="18"/>
        </w:rPr>
      </w:pPr>
      <w:r w:rsidRPr="003E58B8">
        <w:rPr>
          <w:b/>
          <w:sz w:val="18"/>
          <w:szCs w:val="18"/>
        </w:rPr>
        <w:t>Doer’s Name:</w:t>
      </w:r>
      <w:r w:rsidRPr="003E58B8">
        <w:rPr>
          <w:b/>
          <w:sz w:val="18"/>
          <w:szCs w:val="18"/>
        </w:rPr>
        <w:tab/>
      </w:r>
      <w:r w:rsidRPr="00EA4093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_______________________________________________</w:t>
      </w:r>
      <w:r w:rsidRPr="00EA4093">
        <w:rPr>
          <w:sz w:val="18"/>
          <w:szCs w:val="18"/>
        </w:rPr>
        <w:t>______</w:t>
      </w:r>
    </w:p>
    <w:p w14:paraId="60535447" w14:textId="77777777" w:rsidR="00530990" w:rsidRPr="003E58B8" w:rsidRDefault="00530990" w:rsidP="00530990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14:paraId="77D51A94" w14:textId="77777777" w:rsidR="00530990" w:rsidRPr="003E58B8" w:rsidRDefault="00530990" w:rsidP="00530990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14:paraId="4569AA75" w14:textId="77777777" w:rsidR="00530990" w:rsidRPr="00EA4093" w:rsidRDefault="00530990" w:rsidP="00530990">
      <w:pPr>
        <w:numPr>
          <w:ilvl w:val="12"/>
          <w:numId w:val="0"/>
        </w:numPr>
        <w:rPr>
          <w:sz w:val="18"/>
          <w:szCs w:val="18"/>
        </w:rPr>
      </w:pPr>
      <w:r w:rsidRPr="003E58B8">
        <w:rPr>
          <w:b/>
          <w:sz w:val="18"/>
          <w:szCs w:val="18"/>
        </w:rPr>
        <w:t>Observer’s Name:</w:t>
      </w:r>
      <w:r w:rsidRPr="003E58B8">
        <w:rPr>
          <w:b/>
          <w:sz w:val="18"/>
          <w:szCs w:val="18"/>
        </w:rPr>
        <w:tab/>
      </w:r>
      <w:r w:rsidRPr="00EA4093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_______________________________________________</w:t>
      </w:r>
      <w:r w:rsidRPr="00EA4093">
        <w:rPr>
          <w:sz w:val="18"/>
          <w:szCs w:val="18"/>
        </w:rPr>
        <w:t>_______</w:t>
      </w:r>
    </w:p>
    <w:p w14:paraId="01BD2CBD" w14:textId="77777777" w:rsidR="00530990" w:rsidRPr="003E58B8" w:rsidRDefault="00530990" w:rsidP="00530990">
      <w:pPr>
        <w:numPr>
          <w:ilvl w:val="12"/>
          <w:numId w:val="0"/>
        </w:numPr>
        <w:rPr>
          <w:b/>
          <w:sz w:val="18"/>
          <w:szCs w:val="18"/>
          <w:u w:val="single"/>
        </w:rPr>
      </w:pPr>
    </w:p>
    <w:p w14:paraId="516A0728" w14:textId="77777777" w:rsidR="00530990" w:rsidRPr="003E58B8" w:rsidRDefault="00530990" w:rsidP="00530990">
      <w:pPr>
        <w:numPr>
          <w:ilvl w:val="12"/>
          <w:numId w:val="0"/>
        </w:numPr>
        <w:tabs>
          <w:tab w:val="left" w:pos="1080"/>
        </w:tabs>
        <w:rPr>
          <w:sz w:val="18"/>
          <w:szCs w:val="18"/>
        </w:rPr>
      </w:pPr>
      <w:r w:rsidRPr="003E58B8">
        <w:rPr>
          <w:b/>
          <w:sz w:val="18"/>
          <w:szCs w:val="18"/>
        </w:rPr>
        <w:t>Directions:</w:t>
      </w:r>
      <w:r w:rsidRPr="003E58B8">
        <w:rPr>
          <w:sz w:val="18"/>
          <w:szCs w:val="18"/>
        </w:rPr>
        <w:t xml:space="preserve"> </w:t>
      </w:r>
      <w:r w:rsidRPr="003E58B8">
        <w:rPr>
          <w:sz w:val="18"/>
          <w:szCs w:val="18"/>
        </w:rPr>
        <w:tab/>
        <w:t xml:space="preserve">Work in a group of 3. One student is the “doer;” one person is the “observer;” one is the ball </w:t>
      </w:r>
      <w:proofErr w:type="spellStart"/>
      <w:r w:rsidRPr="003E58B8">
        <w:rPr>
          <w:sz w:val="18"/>
          <w:szCs w:val="18"/>
        </w:rPr>
        <w:t>tosser</w:t>
      </w:r>
      <w:proofErr w:type="spellEnd"/>
      <w:r w:rsidRPr="003E58B8">
        <w:rPr>
          <w:sz w:val="18"/>
          <w:szCs w:val="18"/>
        </w:rPr>
        <w:t xml:space="preserve">. </w:t>
      </w:r>
    </w:p>
    <w:p w14:paraId="6BA161B9" w14:textId="77777777" w:rsidR="00530990" w:rsidRPr="003E58B8" w:rsidRDefault="00530990" w:rsidP="00530990">
      <w:pPr>
        <w:numPr>
          <w:ilvl w:val="12"/>
          <w:numId w:val="0"/>
        </w:numPr>
        <w:tabs>
          <w:tab w:val="left" w:pos="1080"/>
          <w:tab w:val="left" w:pos="1980"/>
        </w:tabs>
        <w:ind w:left="1980" w:hanging="1980"/>
        <w:rPr>
          <w:sz w:val="18"/>
          <w:szCs w:val="18"/>
        </w:rPr>
      </w:pPr>
      <w:r w:rsidRPr="003E58B8">
        <w:rPr>
          <w:sz w:val="18"/>
          <w:szCs w:val="18"/>
        </w:rPr>
        <w:tab/>
        <w:t>Doer:</w:t>
      </w:r>
      <w:r w:rsidRPr="003E58B8">
        <w:rPr>
          <w:sz w:val="18"/>
          <w:szCs w:val="18"/>
        </w:rPr>
        <w:tab/>
        <w:t>Complete tasks read to you.</w:t>
      </w:r>
    </w:p>
    <w:p w14:paraId="292EDF09" w14:textId="77777777" w:rsidR="00530990" w:rsidRPr="003E58B8" w:rsidRDefault="00530990" w:rsidP="00530990">
      <w:pPr>
        <w:numPr>
          <w:ilvl w:val="12"/>
          <w:numId w:val="0"/>
        </w:numPr>
        <w:tabs>
          <w:tab w:val="left" w:pos="1080"/>
          <w:tab w:val="left" w:pos="1980"/>
        </w:tabs>
        <w:ind w:left="1980" w:hanging="1980"/>
        <w:rPr>
          <w:sz w:val="18"/>
          <w:szCs w:val="18"/>
        </w:rPr>
      </w:pPr>
      <w:r w:rsidRPr="003E58B8">
        <w:rPr>
          <w:sz w:val="18"/>
          <w:szCs w:val="18"/>
        </w:rPr>
        <w:tab/>
        <w:t>Observer:</w:t>
      </w:r>
      <w:r w:rsidRPr="003E58B8">
        <w:rPr>
          <w:sz w:val="18"/>
          <w:szCs w:val="18"/>
        </w:rPr>
        <w:tab/>
        <w:t>Read Task Sheet to partner and place a check in the appropriate box looking at 1-2 points at a time.  Offer feedback.</w:t>
      </w:r>
    </w:p>
    <w:p w14:paraId="062F143F" w14:textId="77777777" w:rsidR="00530990" w:rsidRPr="003E58B8" w:rsidRDefault="00530990" w:rsidP="00530990">
      <w:pPr>
        <w:numPr>
          <w:ilvl w:val="12"/>
          <w:numId w:val="0"/>
        </w:numPr>
        <w:tabs>
          <w:tab w:val="left" w:pos="1080"/>
          <w:tab w:val="left" w:pos="1980"/>
        </w:tabs>
        <w:ind w:left="1980" w:hanging="1980"/>
        <w:rPr>
          <w:sz w:val="18"/>
          <w:szCs w:val="18"/>
        </w:rPr>
      </w:pPr>
      <w:r w:rsidRPr="003E58B8">
        <w:rPr>
          <w:sz w:val="18"/>
          <w:szCs w:val="18"/>
        </w:rPr>
        <w:tab/>
      </w:r>
      <w:proofErr w:type="spellStart"/>
      <w:r w:rsidRPr="003E58B8">
        <w:rPr>
          <w:sz w:val="18"/>
          <w:szCs w:val="18"/>
        </w:rPr>
        <w:t>Tosser</w:t>
      </w:r>
      <w:proofErr w:type="spellEnd"/>
      <w:r w:rsidRPr="003E58B8">
        <w:rPr>
          <w:sz w:val="18"/>
          <w:szCs w:val="18"/>
        </w:rPr>
        <w:t>:</w:t>
      </w:r>
      <w:r w:rsidRPr="003E58B8">
        <w:rPr>
          <w:sz w:val="18"/>
          <w:szCs w:val="18"/>
        </w:rPr>
        <w:tab/>
        <w:t>Toss the ball to the forehand side of “doer.”</w:t>
      </w:r>
    </w:p>
    <w:p w14:paraId="57285C4C" w14:textId="77777777" w:rsidR="00530990" w:rsidRPr="003E58B8" w:rsidRDefault="00530990" w:rsidP="00530990">
      <w:pPr>
        <w:numPr>
          <w:ilvl w:val="12"/>
          <w:numId w:val="0"/>
        </w:numPr>
        <w:rPr>
          <w:sz w:val="18"/>
          <w:szCs w:val="18"/>
        </w:rPr>
      </w:pPr>
    </w:p>
    <w:p w14:paraId="4269BE47" w14:textId="77777777" w:rsidR="00530990" w:rsidRPr="003E58B8" w:rsidRDefault="00530990" w:rsidP="00530990">
      <w:pPr>
        <w:numPr>
          <w:ilvl w:val="12"/>
          <w:numId w:val="0"/>
        </w:num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530990" w:rsidRPr="003E58B8" w14:paraId="3E51AB09" w14:textId="77777777" w:rsidTr="007335AB">
        <w:trPr>
          <w:trHeight w:val="240"/>
        </w:trPr>
        <w:tc>
          <w:tcPr>
            <w:tcW w:w="4320" w:type="dxa"/>
          </w:tcPr>
          <w:p w14:paraId="6DB58E7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FOREHAND</w:t>
            </w:r>
          </w:p>
        </w:tc>
        <w:tc>
          <w:tcPr>
            <w:tcW w:w="5256" w:type="dxa"/>
            <w:gridSpan w:val="8"/>
          </w:tcPr>
          <w:p w14:paraId="69287CC5" w14:textId="77777777" w:rsidR="00530990" w:rsidRPr="003E58B8" w:rsidRDefault="00530990" w:rsidP="007335AB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DATES</w:t>
            </w:r>
          </w:p>
          <w:p w14:paraId="51477B4A" w14:textId="77777777" w:rsidR="00530990" w:rsidRPr="003E58B8" w:rsidRDefault="00530990" w:rsidP="007335AB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</w:tr>
      <w:tr w:rsidR="00530990" w:rsidRPr="003E58B8" w14:paraId="13EC48B7" w14:textId="77777777" w:rsidTr="007335AB">
        <w:trPr>
          <w:trHeight w:val="240"/>
        </w:trPr>
        <w:tc>
          <w:tcPr>
            <w:tcW w:w="4320" w:type="dxa"/>
            <w:tcBorders>
              <w:bottom w:val="nil"/>
            </w:tcBorders>
          </w:tcPr>
          <w:p w14:paraId="5E1B5A59" w14:textId="77777777" w:rsidR="00530990" w:rsidRPr="003E58B8" w:rsidRDefault="00530990" w:rsidP="007335AB">
            <w:pPr>
              <w:numPr>
                <w:ilvl w:val="12"/>
                <w:numId w:val="0"/>
              </w:numPr>
              <w:jc w:val="right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1314" w:type="dxa"/>
            <w:gridSpan w:val="2"/>
          </w:tcPr>
          <w:p w14:paraId="5A65FF9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160C30D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6CBA2C7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3D48262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734F1B1F" w14:textId="77777777" w:rsidTr="007335AB">
        <w:trPr>
          <w:trHeight w:val="240"/>
        </w:trPr>
        <w:tc>
          <w:tcPr>
            <w:tcW w:w="4320" w:type="dxa"/>
            <w:tcBorders>
              <w:top w:val="nil"/>
            </w:tcBorders>
          </w:tcPr>
          <w:p w14:paraId="6AAE3DD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987452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1574160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217CC004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9DF0DE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0D253674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67A6CA51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04AC7EE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688C8EC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</w:tr>
      <w:tr w:rsidR="00530990" w:rsidRPr="003E58B8" w14:paraId="284B5E2A" w14:textId="77777777" w:rsidTr="007335AB">
        <w:trPr>
          <w:trHeight w:val="240"/>
        </w:trPr>
        <w:tc>
          <w:tcPr>
            <w:tcW w:w="4320" w:type="dxa"/>
          </w:tcPr>
          <w:p w14:paraId="3CD06D7F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1.</w:t>
            </w:r>
            <w:r w:rsidRPr="003E58B8">
              <w:rPr>
                <w:sz w:val="18"/>
                <w:szCs w:val="18"/>
              </w:rPr>
              <w:tab/>
              <w:t>Assume ready position.</w:t>
            </w:r>
          </w:p>
        </w:tc>
        <w:tc>
          <w:tcPr>
            <w:tcW w:w="657" w:type="dxa"/>
          </w:tcPr>
          <w:p w14:paraId="2305771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3B62138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D252AD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5E9A7F1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FDC8B9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AE4CF51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6F222A1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22749E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22D7D383" w14:textId="77777777" w:rsidTr="007335AB">
        <w:trPr>
          <w:trHeight w:val="240"/>
        </w:trPr>
        <w:tc>
          <w:tcPr>
            <w:tcW w:w="4320" w:type="dxa"/>
          </w:tcPr>
          <w:p w14:paraId="6E684806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2.</w:t>
            </w:r>
            <w:r w:rsidRPr="003E58B8">
              <w:rPr>
                <w:sz w:val="18"/>
                <w:szCs w:val="18"/>
              </w:rPr>
              <w:tab/>
              <w:t>Execute an early backswing getting racquet back as soon as possible.</w:t>
            </w:r>
          </w:p>
        </w:tc>
        <w:tc>
          <w:tcPr>
            <w:tcW w:w="657" w:type="dxa"/>
          </w:tcPr>
          <w:p w14:paraId="319FF50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089030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34742A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FD498D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9F9703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151D5B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8116C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255061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02C84EAB" w14:textId="77777777" w:rsidTr="007335AB">
        <w:trPr>
          <w:trHeight w:val="240"/>
        </w:trPr>
        <w:tc>
          <w:tcPr>
            <w:tcW w:w="4320" w:type="dxa"/>
          </w:tcPr>
          <w:p w14:paraId="4CDA07AE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3.</w:t>
            </w:r>
            <w:r w:rsidRPr="003E58B8">
              <w:rPr>
                <w:sz w:val="18"/>
                <w:szCs w:val="18"/>
              </w:rPr>
              <w:tab/>
              <w:t>Quickly move to ball.</w:t>
            </w:r>
          </w:p>
        </w:tc>
        <w:tc>
          <w:tcPr>
            <w:tcW w:w="657" w:type="dxa"/>
          </w:tcPr>
          <w:p w14:paraId="636575C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665204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93FF5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8B855C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BF4F3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04FCDD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098CCE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0F8C5C8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00CEFEA4" w14:textId="77777777" w:rsidTr="007335AB">
        <w:trPr>
          <w:trHeight w:val="240"/>
        </w:trPr>
        <w:tc>
          <w:tcPr>
            <w:tcW w:w="4320" w:type="dxa"/>
          </w:tcPr>
          <w:p w14:paraId="597EB4C3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4.</w:t>
            </w:r>
            <w:r w:rsidRPr="003E58B8">
              <w:rPr>
                <w:sz w:val="18"/>
                <w:szCs w:val="18"/>
              </w:rPr>
              <w:tab/>
              <w:t>Set up with the side of the body to the net.</w:t>
            </w:r>
          </w:p>
        </w:tc>
        <w:tc>
          <w:tcPr>
            <w:tcW w:w="657" w:type="dxa"/>
          </w:tcPr>
          <w:p w14:paraId="6CE970F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2A063B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1E3A2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8AA89E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178DCD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4BD55A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8D072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357F7E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284A9EC5" w14:textId="77777777" w:rsidTr="007335AB">
        <w:trPr>
          <w:trHeight w:val="240"/>
        </w:trPr>
        <w:tc>
          <w:tcPr>
            <w:tcW w:w="4320" w:type="dxa"/>
          </w:tcPr>
          <w:p w14:paraId="200B8E41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5.</w:t>
            </w:r>
            <w:r w:rsidRPr="003E58B8">
              <w:rPr>
                <w:sz w:val="18"/>
                <w:szCs w:val="18"/>
              </w:rPr>
              <w:tab/>
              <w:t>Step onto left leg (R handed players) before contact.  Transfer weight to that leg.</w:t>
            </w:r>
          </w:p>
        </w:tc>
        <w:tc>
          <w:tcPr>
            <w:tcW w:w="657" w:type="dxa"/>
          </w:tcPr>
          <w:p w14:paraId="765D21B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DE24C9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DA22C6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18D5D2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73A974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CB366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7F391B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2A1A9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0921BF76" w14:textId="77777777" w:rsidTr="007335AB">
        <w:trPr>
          <w:trHeight w:val="240"/>
        </w:trPr>
        <w:tc>
          <w:tcPr>
            <w:tcW w:w="4320" w:type="dxa"/>
          </w:tcPr>
          <w:p w14:paraId="51B9C0D6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6.</w:t>
            </w:r>
            <w:r w:rsidRPr="003E58B8">
              <w:rPr>
                <w:sz w:val="18"/>
                <w:szCs w:val="18"/>
              </w:rPr>
              <w:tab/>
              <w:t>Contact the ball in front of the left leg.</w:t>
            </w:r>
          </w:p>
        </w:tc>
        <w:tc>
          <w:tcPr>
            <w:tcW w:w="657" w:type="dxa"/>
          </w:tcPr>
          <w:p w14:paraId="5E27A05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13F183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C903A4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417FF1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A224F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27205F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B5C42A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74E92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5FD6A174" w14:textId="77777777" w:rsidTr="007335AB">
        <w:trPr>
          <w:trHeight w:val="240"/>
        </w:trPr>
        <w:tc>
          <w:tcPr>
            <w:tcW w:w="4320" w:type="dxa"/>
          </w:tcPr>
          <w:p w14:paraId="6EBAC531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7.</w:t>
            </w:r>
            <w:r w:rsidRPr="003E58B8">
              <w:rPr>
                <w:sz w:val="18"/>
                <w:szCs w:val="18"/>
              </w:rPr>
              <w:tab/>
              <w:t>Contact the ball with the racquet perpendicular to the ground.</w:t>
            </w:r>
          </w:p>
        </w:tc>
        <w:tc>
          <w:tcPr>
            <w:tcW w:w="657" w:type="dxa"/>
          </w:tcPr>
          <w:p w14:paraId="0E2BD2E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246A33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AEF35E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5F424C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234C1A8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CF64D8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0092BD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AE4351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08778FFE" w14:textId="77777777" w:rsidTr="007335AB">
        <w:trPr>
          <w:trHeight w:val="240"/>
        </w:trPr>
        <w:tc>
          <w:tcPr>
            <w:tcW w:w="4320" w:type="dxa"/>
          </w:tcPr>
          <w:p w14:paraId="47FCCC03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8.</w:t>
            </w:r>
            <w:r w:rsidRPr="003E58B8">
              <w:rPr>
                <w:sz w:val="18"/>
                <w:szCs w:val="18"/>
              </w:rPr>
              <w:tab/>
              <w:t>Strong follow through.  Right shoulder should almost touch your chin.</w:t>
            </w:r>
          </w:p>
        </w:tc>
        <w:tc>
          <w:tcPr>
            <w:tcW w:w="657" w:type="dxa"/>
          </w:tcPr>
          <w:p w14:paraId="482B660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F5292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F39840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C8A005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3BEB9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6CAAFF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8CE617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07DE2E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2EC78AEE" w14:textId="77777777" w:rsidTr="007335AB">
        <w:trPr>
          <w:trHeight w:val="240"/>
        </w:trPr>
        <w:tc>
          <w:tcPr>
            <w:tcW w:w="4320" w:type="dxa"/>
          </w:tcPr>
          <w:p w14:paraId="6DDBBA58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9.</w:t>
            </w:r>
            <w:r w:rsidRPr="003E58B8">
              <w:rPr>
                <w:sz w:val="18"/>
                <w:szCs w:val="18"/>
              </w:rPr>
              <w:tab/>
              <w:t>Recover to ready position to receive another ball.</w:t>
            </w:r>
          </w:p>
        </w:tc>
        <w:tc>
          <w:tcPr>
            <w:tcW w:w="657" w:type="dxa"/>
          </w:tcPr>
          <w:p w14:paraId="2188AF3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B6A48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0D296D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9F0F6F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C3E50A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A9972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185D5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C229B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5512894E" w14:textId="77777777" w:rsidTr="007335AB">
        <w:trPr>
          <w:trHeight w:val="240"/>
        </w:trPr>
        <w:tc>
          <w:tcPr>
            <w:tcW w:w="4320" w:type="dxa"/>
          </w:tcPr>
          <w:p w14:paraId="38299571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10.</w:t>
            </w:r>
            <w:r w:rsidRPr="003E58B8">
              <w:rPr>
                <w:sz w:val="18"/>
                <w:szCs w:val="18"/>
              </w:rPr>
              <w:tab/>
              <w:t>Repeat task sheet hitting 4 balls in a row.</w:t>
            </w:r>
          </w:p>
        </w:tc>
        <w:tc>
          <w:tcPr>
            <w:tcW w:w="657" w:type="dxa"/>
          </w:tcPr>
          <w:p w14:paraId="2E56E6B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DEE6E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04E257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100C48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80A85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C6F304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265990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AC5A5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5B4E4582" w14:textId="77777777" w:rsidTr="007335AB">
        <w:trPr>
          <w:trHeight w:val="240"/>
        </w:trPr>
        <w:tc>
          <w:tcPr>
            <w:tcW w:w="4320" w:type="dxa"/>
          </w:tcPr>
          <w:p w14:paraId="432A5D09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Rotate:</w:t>
            </w:r>
          </w:p>
          <w:p w14:paraId="4B400B18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</w:r>
            <w:proofErr w:type="spellStart"/>
            <w:r w:rsidRPr="003E58B8">
              <w:rPr>
                <w:sz w:val="18"/>
                <w:szCs w:val="18"/>
              </w:rPr>
              <w:t>Tosser</w:t>
            </w:r>
            <w:proofErr w:type="spellEnd"/>
            <w:r w:rsidRPr="003E58B8">
              <w:rPr>
                <w:sz w:val="18"/>
                <w:szCs w:val="18"/>
              </w:rPr>
              <w:t xml:space="preserve"> to Observer</w:t>
            </w:r>
          </w:p>
          <w:p w14:paraId="72F675FA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>Observer to Doer</w:t>
            </w:r>
          </w:p>
          <w:p w14:paraId="7418E4FD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ab/>
              <w:t xml:space="preserve">Doer to </w:t>
            </w:r>
            <w:proofErr w:type="spellStart"/>
            <w:r w:rsidRPr="003E58B8">
              <w:rPr>
                <w:sz w:val="18"/>
                <w:szCs w:val="18"/>
              </w:rPr>
              <w:t>Tosser</w:t>
            </w:r>
            <w:proofErr w:type="spellEnd"/>
          </w:p>
        </w:tc>
        <w:tc>
          <w:tcPr>
            <w:tcW w:w="657" w:type="dxa"/>
          </w:tcPr>
          <w:p w14:paraId="7A15B0C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2B874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9F27A0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6411FD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6F29C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A2E414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14A80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7E3F4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3D7D19F7" w14:textId="77777777" w:rsidTr="007335AB">
        <w:trPr>
          <w:trHeight w:val="240"/>
        </w:trPr>
        <w:tc>
          <w:tcPr>
            <w:tcW w:w="4320" w:type="dxa"/>
          </w:tcPr>
          <w:p w14:paraId="64CD6756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After everyone in your group completes the Task Sheet, move on to the Backhand Task Sheet.</w:t>
            </w:r>
          </w:p>
        </w:tc>
        <w:tc>
          <w:tcPr>
            <w:tcW w:w="657" w:type="dxa"/>
          </w:tcPr>
          <w:p w14:paraId="370249A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DD0455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A01D561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363C6E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D3400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44BFC6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21F97B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0B670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</w:tbl>
    <w:p w14:paraId="0359F412" w14:textId="77777777" w:rsidR="00530990" w:rsidRPr="003E58B8" w:rsidRDefault="00530990" w:rsidP="00530990">
      <w:pPr>
        <w:numPr>
          <w:ilvl w:val="12"/>
          <w:numId w:val="0"/>
        </w:numPr>
        <w:rPr>
          <w:sz w:val="18"/>
          <w:szCs w:val="18"/>
        </w:rPr>
      </w:pPr>
    </w:p>
    <w:p w14:paraId="2CF51A20" w14:textId="77777777" w:rsidR="00530990" w:rsidRDefault="00530990" w:rsidP="00530990">
      <w:pPr>
        <w:numPr>
          <w:ilvl w:val="12"/>
          <w:numId w:val="0"/>
        </w:numPr>
        <w:jc w:val="center"/>
        <w:rPr>
          <w:sz w:val="18"/>
          <w:szCs w:val="18"/>
        </w:rPr>
      </w:pPr>
      <w:r w:rsidRPr="003E58B8">
        <w:rPr>
          <w:sz w:val="18"/>
          <w:szCs w:val="18"/>
        </w:rPr>
        <w:br w:type="page"/>
      </w:r>
    </w:p>
    <w:p w14:paraId="51F81152" w14:textId="77777777" w:rsidR="00530990" w:rsidRPr="00FE022B" w:rsidRDefault="00530990" w:rsidP="00530990">
      <w:pPr>
        <w:numPr>
          <w:ilvl w:val="12"/>
          <w:numId w:val="0"/>
        </w:num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530990" w:rsidRPr="00FE022B" w14:paraId="5D2CE946" w14:textId="77777777" w:rsidTr="007335AB">
        <w:tc>
          <w:tcPr>
            <w:tcW w:w="5000" w:type="pct"/>
          </w:tcPr>
          <w:p w14:paraId="34BD4C82" w14:textId="77777777" w:rsidR="00530990" w:rsidRPr="00FE022B" w:rsidRDefault="00530990" w:rsidP="007335A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E022B">
              <w:rPr>
                <w:b/>
              </w:rPr>
              <w:t>TENNIS RECIPROCAL TASK SHEET</w:t>
            </w:r>
            <w:r>
              <w:rPr>
                <w:b/>
              </w:rPr>
              <w:t xml:space="preserve"> #3</w:t>
            </w:r>
            <w:r w:rsidRPr="00FE022B">
              <w:rPr>
                <w:b/>
              </w:rPr>
              <w:t>:  BACKHAND</w:t>
            </w:r>
          </w:p>
        </w:tc>
      </w:tr>
    </w:tbl>
    <w:p w14:paraId="1EFDF84D" w14:textId="77777777" w:rsidR="00530990" w:rsidRPr="003E58B8" w:rsidRDefault="00530990" w:rsidP="00530990">
      <w:pPr>
        <w:numPr>
          <w:ilvl w:val="12"/>
          <w:numId w:val="0"/>
        </w:numPr>
        <w:rPr>
          <w:b/>
          <w:sz w:val="18"/>
          <w:szCs w:val="18"/>
        </w:rPr>
      </w:pPr>
    </w:p>
    <w:p w14:paraId="102B5B99" w14:textId="77777777" w:rsidR="00530990" w:rsidRPr="00372508" w:rsidRDefault="00530990" w:rsidP="00530990">
      <w:pPr>
        <w:numPr>
          <w:ilvl w:val="12"/>
          <w:numId w:val="0"/>
        </w:numPr>
        <w:rPr>
          <w:b/>
          <w:sz w:val="18"/>
          <w:szCs w:val="18"/>
        </w:rPr>
      </w:pPr>
      <w:r w:rsidRPr="003E58B8">
        <w:rPr>
          <w:b/>
          <w:sz w:val="18"/>
          <w:szCs w:val="18"/>
        </w:rPr>
        <w:t>Doer’s Name:</w:t>
      </w:r>
      <w:r w:rsidRPr="003E58B8">
        <w:rPr>
          <w:b/>
          <w:sz w:val="18"/>
          <w:szCs w:val="18"/>
        </w:rPr>
        <w:tab/>
      </w:r>
      <w:r w:rsidRPr="00372508">
        <w:rPr>
          <w:b/>
          <w:sz w:val="18"/>
          <w:szCs w:val="18"/>
        </w:rPr>
        <w:t>______________________</w:t>
      </w:r>
      <w:r>
        <w:rPr>
          <w:b/>
          <w:sz w:val="18"/>
          <w:szCs w:val="18"/>
        </w:rPr>
        <w:t>_______________________________________________</w:t>
      </w:r>
      <w:r w:rsidRPr="00372508">
        <w:rPr>
          <w:b/>
          <w:sz w:val="18"/>
          <w:szCs w:val="18"/>
        </w:rPr>
        <w:t>____________________</w:t>
      </w:r>
    </w:p>
    <w:p w14:paraId="6A65A3D8" w14:textId="77777777" w:rsidR="00530990" w:rsidRPr="00372508" w:rsidRDefault="00530990" w:rsidP="00530990">
      <w:pPr>
        <w:numPr>
          <w:ilvl w:val="12"/>
          <w:numId w:val="0"/>
        </w:numPr>
        <w:rPr>
          <w:b/>
          <w:sz w:val="18"/>
          <w:szCs w:val="18"/>
        </w:rPr>
      </w:pPr>
    </w:p>
    <w:p w14:paraId="584B7633" w14:textId="77777777" w:rsidR="00530990" w:rsidRPr="003E58B8" w:rsidRDefault="00530990" w:rsidP="00530990">
      <w:pPr>
        <w:numPr>
          <w:ilvl w:val="12"/>
          <w:numId w:val="0"/>
        </w:numPr>
        <w:rPr>
          <w:b/>
          <w:sz w:val="18"/>
          <w:szCs w:val="18"/>
        </w:rPr>
      </w:pPr>
    </w:p>
    <w:p w14:paraId="62026F79" w14:textId="77777777" w:rsidR="00530990" w:rsidRPr="00372508" w:rsidRDefault="00530990" w:rsidP="00530990">
      <w:pPr>
        <w:numPr>
          <w:ilvl w:val="12"/>
          <w:numId w:val="0"/>
        </w:numPr>
        <w:rPr>
          <w:b/>
          <w:sz w:val="18"/>
          <w:szCs w:val="18"/>
        </w:rPr>
      </w:pPr>
      <w:r w:rsidRPr="003E58B8">
        <w:rPr>
          <w:b/>
          <w:sz w:val="18"/>
          <w:szCs w:val="18"/>
        </w:rPr>
        <w:t>Observer’s Name:</w:t>
      </w:r>
      <w:r w:rsidRPr="003E58B8">
        <w:rPr>
          <w:b/>
          <w:sz w:val="18"/>
          <w:szCs w:val="18"/>
        </w:rPr>
        <w:tab/>
      </w:r>
      <w:r w:rsidRPr="00372508">
        <w:rPr>
          <w:b/>
          <w:sz w:val="18"/>
          <w:szCs w:val="18"/>
        </w:rPr>
        <w:t>______________________________</w:t>
      </w:r>
      <w:r>
        <w:rPr>
          <w:b/>
          <w:sz w:val="18"/>
          <w:szCs w:val="18"/>
        </w:rPr>
        <w:t>_______________________________________________</w:t>
      </w:r>
      <w:r w:rsidRPr="00372508">
        <w:rPr>
          <w:b/>
          <w:sz w:val="18"/>
          <w:szCs w:val="18"/>
        </w:rPr>
        <w:t>____________</w:t>
      </w:r>
    </w:p>
    <w:p w14:paraId="127B52D8" w14:textId="77777777" w:rsidR="00530990" w:rsidRPr="00372508" w:rsidRDefault="00530990" w:rsidP="00530990">
      <w:pPr>
        <w:numPr>
          <w:ilvl w:val="12"/>
          <w:numId w:val="0"/>
        </w:numPr>
        <w:rPr>
          <w:b/>
          <w:sz w:val="18"/>
          <w:szCs w:val="18"/>
        </w:rPr>
      </w:pPr>
    </w:p>
    <w:p w14:paraId="2025F2CD" w14:textId="77777777" w:rsidR="00530990" w:rsidRDefault="00530990" w:rsidP="00530990">
      <w:pPr>
        <w:numPr>
          <w:ilvl w:val="12"/>
          <w:numId w:val="0"/>
        </w:numPr>
        <w:tabs>
          <w:tab w:val="left" w:pos="1080"/>
        </w:tabs>
        <w:rPr>
          <w:b/>
          <w:sz w:val="18"/>
          <w:szCs w:val="18"/>
        </w:rPr>
      </w:pPr>
    </w:p>
    <w:p w14:paraId="6AE05D24" w14:textId="77777777" w:rsidR="00530990" w:rsidRPr="003E58B8" w:rsidRDefault="00530990" w:rsidP="00530990">
      <w:pPr>
        <w:numPr>
          <w:ilvl w:val="12"/>
          <w:numId w:val="0"/>
        </w:numPr>
        <w:tabs>
          <w:tab w:val="left" w:pos="1080"/>
        </w:tabs>
        <w:rPr>
          <w:sz w:val="18"/>
          <w:szCs w:val="18"/>
        </w:rPr>
      </w:pPr>
      <w:r w:rsidRPr="003E58B8">
        <w:rPr>
          <w:b/>
          <w:sz w:val="18"/>
          <w:szCs w:val="18"/>
        </w:rPr>
        <w:t>Directions:</w:t>
      </w:r>
      <w:r w:rsidRPr="003E58B8">
        <w:rPr>
          <w:sz w:val="18"/>
          <w:szCs w:val="18"/>
        </w:rPr>
        <w:t xml:space="preserve"> </w:t>
      </w:r>
      <w:r w:rsidRPr="003E58B8">
        <w:rPr>
          <w:sz w:val="18"/>
          <w:szCs w:val="18"/>
        </w:rPr>
        <w:tab/>
        <w:t xml:space="preserve">Work in a group of 3. One student is the “doer;” one person is the “observer;” one is the ball </w:t>
      </w:r>
      <w:proofErr w:type="spellStart"/>
      <w:r w:rsidRPr="003E58B8">
        <w:rPr>
          <w:sz w:val="18"/>
          <w:szCs w:val="18"/>
        </w:rPr>
        <w:t>tosser</w:t>
      </w:r>
      <w:proofErr w:type="spellEnd"/>
      <w:r w:rsidRPr="003E58B8">
        <w:rPr>
          <w:sz w:val="18"/>
          <w:szCs w:val="18"/>
        </w:rPr>
        <w:t xml:space="preserve">. </w:t>
      </w:r>
    </w:p>
    <w:p w14:paraId="3C621089" w14:textId="77777777" w:rsidR="00530990" w:rsidRPr="003E58B8" w:rsidRDefault="00530990" w:rsidP="00530990">
      <w:pPr>
        <w:numPr>
          <w:ilvl w:val="12"/>
          <w:numId w:val="0"/>
        </w:numPr>
        <w:tabs>
          <w:tab w:val="left" w:pos="1980"/>
        </w:tabs>
        <w:ind w:left="1080"/>
        <w:rPr>
          <w:sz w:val="18"/>
          <w:szCs w:val="18"/>
        </w:rPr>
      </w:pPr>
      <w:r w:rsidRPr="003E58B8">
        <w:rPr>
          <w:sz w:val="18"/>
          <w:szCs w:val="18"/>
        </w:rPr>
        <w:t>Doer:</w:t>
      </w:r>
      <w:r w:rsidRPr="003E58B8">
        <w:rPr>
          <w:sz w:val="18"/>
          <w:szCs w:val="18"/>
        </w:rPr>
        <w:tab/>
        <w:t>Complete tasks read to you.</w:t>
      </w:r>
    </w:p>
    <w:p w14:paraId="19212553" w14:textId="77777777" w:rsidR="00530990" w:rsidRPr="003E58B8" w:rsidRDefault="00530990" w:rsidP="00530990">
      <w:pPr>
        <w:numPr>
          <w:ilvl w:val="12"/>
          <w:numId w:val="0"/>
        </w:numPr>
        <w:ind w:left="1980" w:hanging="900"/>
        <w:rPr>
          <w:sz w:val="18"/>
          <w:szCs w:val="18"/>
        </w:rPr>
      </w:pPr>
      <w:r w:rsidRPr="003E58B8">
        <w:rPr>
          <w:sz w:val="18"/>
          <w:szCs w:val="18"/>
        </w:rPr>
        <w:t>Observer:</w:t>
      </w:r>
      <w:r w:rsidRPr="003E58B8">
        <w:rPr>
          <w:sz w:val="18"/>
          <w:szCs w:val="18"/>
        </w:rPr>
        <w:tab/>
        <w:t>Read Task Sheet to partner and place a check in the appropriate box looking at 1-2 points at a time.  Offer feedback.</w:t>
      </w:r>
    </w:p>
    <w:p w14:paraId="27A1948E" w14:textId="77777777" w:rsidR="00530990" w:rsidRPr="003E58B8" w:rsidRDefault="00530990" w:rsidP="00530990">
      <w:pPr>
        <w:numPr>
          <w:ilvl w:val="12"/>
          <w:numId w:val="0"/>
        </w:numPr>
        <w:tabs>
          <w:tab w:val="left" w:pos="1980"/>
        </w:tabs>
        <w:ind w:left="1080"/>
        <w:rPr>
          <w:sz w:val="18"/>
          <w:szCs w:val="18"/>
        </w:rPr>
      </w:pPr>
      <w:proofErr w:type="spellStart"/>
      <w:r w:rsidRPr="003E58B8">
        <w:rPr>
          <w:sz w:val="18"/>
          <w:szCs w:val="18"/>
        </w:rPr>
        <w:t>Tosser</w:t>
      </w:r>
      <w:proofErr w:type="spellEnd"/>
      <w:r w:rsidRPr="003E58B8">
        <w:rPr>
          <w:sz w:val="18"/>
          <w:szCs w:val="18"/>
        </w:rPr>
        <w:t>:</w:t>
      </w:r>
      <w:r w:rsidRPr="003E58B8">
        <w:rPr>
          <w:sz w:val="18"/>
          <w:szCs w:val="18"/>
        </w:rPr>
        <w:tab/>
        <w:t>Toss the ball to the backhand side of “doer.”</w:t>
      </w:r>
    </w:p>
    <w:p w14:paraId="7CCCD649" w14:textId="77777777" w:rsidR="00530990" w:rsidRPr="003E58B8" w:rsidRDefault="00530990" w:rsidP="00530990">
      <w:pPr>
        <w:numPr>
          <w:ilvl w:val="12"/>
          <w:numId w:val="0"/>
        </w:num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530990" w:rsidRPr="003E58B8" w14:paraId="55208726" w14:textId="77777777" w:rsidTr="007335AB">
        <w:trPr>
          <w:trHeight w:val="240"/>
        </w:trPr>
        <w:tc>
          <w:tcPr>
            <w:tcW w:w="4320" w:type="dxa"/>
          </w:tcPr>
          <w:p w14:paraId="5945B264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256" w:type="dxa"/>
            <w:gridSpan w:val="8"/>
          </w:tcPr>
          <w:p w14:paraId="61D99A8A" w14:textId="77777777" w:rsidR="00530990" w:rsidRPr="003E58B8" w:rsidRDefault="00530990" w:rsidP="007335AB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DATES</w:t>
            </w:r>
          </w:p>
          <w:p w14:paraId="740A95C4" w14:textId="77777777" w:rsidR="00530990" w:rsidRPr="003E58B8" w:rsidRDefault="00530990" w:rsidP="007335AB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</w:tr>
      <w:tr w:rsidR="00530990" w:rsidRPr="003E58B8" w14:paraId="080DE337" w14:textId="77777777" w:rsidTr="007335AB">
        <w:trPr>
          <w:trHeight w:val="240"/>
        </w:trPr>
        <w:tc>
          <w:tcPr>
            <w:tcW w:w="4320" w:type="dxa"/>
            <w:tcBorders>
              <w:bottom w:val="nil"/>
            </w:tcBorders>
          </w:tcPr>
          <w:p w14:paraId="5BED9BE3" w14:textId="77777777" w:rsidR="00530990" w:rsidRPr="003E58B8" w:rsidRDefault="00530990" w:rsidP="007335AB">
            <w:pPr>
              <w:numPr>
                <w:ilvl w:val="12"/>
                <w:numId w:val="0"/>
              </w:numPr>
              <w:jc w:val="right"/>
              <w:rPr>
                <w:sz w:val="18"/>
                <w:szCs w:val="18"/>
              </w:rPr>
            </w:pPr>
            <w:r w:rsidRPr="003E58B8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1314" w:type="dxa"/>
            <w:gridSpan w:val="2"/>
          </w:tcPr>
          <w:p w14:paraId="4582408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30F399C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0C5F030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3403923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07959CFB" w14:textId="77777777" w:rsidTr="007335AB">
        <w:trPr>
          <w:trHeight w:val="240"/>
        </w:trPr>
        <w:tc>
          <w:tcPr>
            <w:tcW w:w="4320" w:type="dxa"/>
            <w:tcBorders>
              <w:top w:val="nil"/>
            </w:tcBorders>
          </w:tcPr>
          <w:p w14:paraId="17D2592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BB3BC8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3955900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2283C49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3419E9D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612BAE4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63CA7C5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6A11E50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B8D5228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No</w:t>
            </w:r>
          </w:p>
        </w:tc>
      </w:tr>
      <w:tr w:rsidR="00530990" w:rsidRPr="003E58B8" w14:paraId="6905F320" w14:textId="77777777" w:rsidTr="007335AB">
        <w:trPr>
          <w:trHeight w:val="240"/>
        </w:trPr>
        <w:tc>
          <w:tcPr>
            <w:tcW w:w="4320" w:type="dxa"/>
            <w:tcBorders>
              <w:top w:val="nil"/>
            </w:tcBorders>
          </w:tcPr>
          <w:p w14:paraId="11B3F180" w14:textId="77777777" w:rsidR="00530990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3E58B8">
              <w:rPr>
                <w:b/>
                <w:sz w:val="18"/>
                <w:szCs w:val="18"/>
              </w:rPr>
              <w:t>BACKHAND</w:t>
            </w:r>
          </w:p>
          <w:p w14:paraId="3F44645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DCA10D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BF584B1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4F039B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E2086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0692DB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0C68B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1A82E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D1CE83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0D55A64C" w14:textId="77777777" w:rsidTr="007335AB">
        <w:trPr>
          <w:trHeight w:val="240"/>
        </w:trPr>
        <w:tc>
          <w:tcPr>
            <w:tcW w:w="4320" w:type="dxa"/>
          </w:tcPr>
          <w:p w14:paraId="244D0EB5" w14:textId="77777777" w:rsidR="00530990" w:rsidRPr="00372508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Assume ready position.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3B3A07C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C4A195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BAFE98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C5B47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4A9B36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D54ED7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26765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496194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7F3B48FE" w14:textId="77777777" w:rsidTr="007335AB">
        <w:trPr>
          <w:trHeight w:val="240"/>
        </w:trPr>
        <w:tc>
          <w:tcPr>
            <w:tcW w:w="4320" w:type="dxa"/>
          </w:tcPr>
          <w:p w14:paraId="29D966BC" w14:textId="77777777" w:rsidR="00530990" w:rsidRPr="00372508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Execute an early backswing getting racquet back as soon as possible.</w:t>
            </w:r>
          </w:p>
          <w:p w14:paraId="14470BD2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49D42B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016497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0E31C8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98725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4664AC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3501E84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AFA6D1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49F52E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6B57D249" w14:textId="77777777" w:rsidTr="007335AB">
        <w:trPr>
          <w:trHeight w:val="240"/>
        </w:trPr>
        <w:tc>
          <w:tcPr>
            <w:tcW w:w="4320" w:type="dxa"/>
          </w:tcPr>
          <w:p w14:paraId="206C2E83" w14:textId="77777777" w:rsidR="00530990" w:rsidRPr="00372508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Quickly move to ball.</w:t>
            </w:r>
          </w:p>
          <w:p w14:paraId="71412357" w14:textId="77777777" w:rsidR="00530990" w:rsidRPr="003E58B8" w:rsidRDefault="00530990" w:rsidP="007335AB">
            <w:pPr>
              <w:numPr>
                <w:ilvl w:val="12"/>
                <w:numId w:val="0"/>
              </w:num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6AF5B2F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DECEF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4B5FC71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4A275D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9047A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51A67A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07472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F41D36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248AE02F" w14:textId="77777777" w:rsidTr="007335AB">
        <w:trPr>
          <w:trHeight w:val="240"/>
        </w:trPr>
        <w:tc>
          <w:tcPr>
            <w:tcW w:w="4320" w:type="dxa"/>
          </w:tcPr>
          <w:p w14:paraId="232B24E2" w14:textId="77777777" w:rsidR="00530990" w:rsidRPr="00372508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Set up with the side of the body to the net.</w:t>
            </w:r>
          </w:p>
          <w:p w14:paraId="4932B29D" w14:textId="77777777" w:rsidR="00530990" w:rsidRPr="00372508" w:rsidRDefault="00530990" w:rsidP="007335AB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38FB19E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41ECB0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C609AC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1E6AB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6F168D1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64EEE7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D1E610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7E478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7E701F5E" w14:textId="77777777" w:rsidTr="007335AB">
        <w:trPr>
          <w:trHeight w:val="240"/>
        </w:trPr>
        <w:tc>
          <w:tcPr>
            <w:tcW w:w="4320" w:type="dxa"/>
          </w:tcPr>
          <w:p w14:paraId="7EC73241" w14:textId="77777777" w:rsidR="00530990" w:rsidRPr="00372508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Step onto right leg (R handed players) before contact.  Transfer weight to that leg.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3ADFD6E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8436BE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8F418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BD2A6B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53D62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A4AD40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3B41BB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F98A7F4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3587DBE5" w14:textId="77777777" w:rsidTr="007335AB">
        <w:trPr>
          <w:trHeight w:val="240"/>
        </w:trPr>
        <w:tc>
          <w:tcPr>
            <w:tcW w:w="4320" w:type="dxa"/>
          </w:tcPr>
          <w:p w14:paraId="2E705049" w14:textId="77777777" w:rsidR="00530990" w:rsidRPr="00372508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Contact the ball in front of the right leg.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25C4D32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AE5D98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ED6359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AD34BE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14D46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24953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7DEC4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4DE0C3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786C0F7F" w14:textId="77777777" w:rsidTr="007335AB">
        <w:trPr>
          <w:trHeight w:val="240"/>
        </w:trPr>
        <w:tc>
          <w:tcPr>
            <w:tcW w:w="4320" w:type="dxa"/>
          </w:tcPr>
          <w:p w14:paraId="380BBD54" w14:textId="77777777" w:rsidR="00530990" w:rsidRPr="00372508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Contact the ball with the racquet perpendicular to the ground.</w:t>
            </w:r>
          </w:p>
        </w:tc>
        <w:tc>
          <w:tcPr>
            <w:tcW w:w="657" w:type="dxa"/>
          </w:tcPr>
          <w:p w14:paraId="356B10E4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73B858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D73E6A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2656B7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D88E4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D7B9D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400A0A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21028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5DF09AD0" w14:textId="77777777" w:rsidTr="007335AB">
        <w:trPr>
          <w:trHeight w:val="240"/>
        </w:trPr>
        <w:tc>
          <w:tcPr>
            <w:tcW w:w="4320" w:type="dxa"/>
          </w:tcPr>
          <w:p w14:paraId="649B7C63" w14:textId="77777777" w:rsidR="00530990" w:rsidRPr="00372508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Strong follow through.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3BFFC88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BD498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BA6908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05C191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83B889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EF488E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634397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C8E661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34CED5CF" w14:textId="77777777" w:rsidTr="007335AB">
        <w:trPr>
          <w:trHeight w:val="240"/>
        </w:trPr>
        <w:tc>
          <w:tcPr>
            <w:tcW w:w="4320" w:type="dxa"/>
          </w:tcPr>
          <w:p w14:paraId="726FF873" w14:textId="77777777" w:rsidR="00530990" w:rsidRPr="00372508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Recover to ready position to receive another ball.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4C9B3A4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A17A23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7B6EB7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F73821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D530BD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FB171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CB2C114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0A5D45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5AD86116" w14:textId="77777777" w:rsidTr="007335AB">
        <w:trPr>
          <w:trHeight w:val="240"/>
        </w:trPr>
        <w:tc>
          <w:tcPr>
            <w:tcW w:w="4320" w:type="dxa"/>
          </w:tcPr>
          <w:p w14:paraId="7DED2A61" w14:textId="77777777" w:rsidR="00530990" w:rsidRPr="00372508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Repeat task sheet hitting 4 balls in a row.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0E7FD6A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5BAC66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CF1A111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CBCE51D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AE5E8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6C53F5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FDD905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F7CF4C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3997A4C7" w14:textId="77777777" w:rsidTr="007335AB">
        <w:trPr>
          <w:trHeight w:val="240"/>
        </w:trPr>
        <w:tc>
          <w:tcPr>
            <w:tcW w:w="4320" w:type="dxa"/>
          </w:tcPr>
          <w:p w14:paraId="3A1177F6" w14:textId="77777777" w:rsidR="00530990" w:rsidRDefault="00530990" w:rsidP="0053099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Rotate:</w:t>
            </w:r>
          </w:p>
          <w:p w14:paraId="4B33F295" w14:textId="77777777" w:rsidR="00530990" w:rsidRPr="00372508" w:rsidRDefault="00530990" w:rsidP="007335AB">
            <w:pPr>
              <w:pStyle w:val="ListParagraph"/>
              <w:rPr>
                <w:sz w:val="18"/>
                <w:szCs w:val="18"/>
              </w:rPr>
            </w:pPr>
          </w:p>
          <w:p w14:paraId="22EE0C48" w14:textId="77777777" w:rsidR="00530990" w:rsidRPr="00372508" w:rsidRDefault="00530990" w:rsidP="007335AB">
            <w:pPr>
              <w:ind w:left="360"/>
              <w:rPr>
                <w:sz w:val="18"/>
                <w:szCs w:val="18"/>
              </w:rPr>
            </w:pPr>
            <w:proofErr w:type="spellStart"/>
            <w:r w:rsidRPr="00372508">
              <w:rPr>
                <w:sz w:val="18"/>
                <w:szCs w:val="18"/>
              </w:rPr>
              <w:t>Tosser</w:t>
            </w:r>
            <w:proofErr w:type="spellEnd"/>
            <w:r w:rsidRPr="00372508">
              <w:rPr>
                <w:sz w:val="18"/>
                <w:szCs w:val="18"/>
              </w:rPr>
              <w:t xml:space="preserve"> </w:t>
            </w:r>
            <w:r w:rsidRPr="00372508">
              <w:rPr>
                <w:sz w:val="18"/>
                <w:szCs w:val="18"/>
              </w:rPr>
              <w:t>to Observer</w:t>
            </w:r>
          </w:p>
          <w:p w14:paraId="2159EAF1" w14:textId="77777777" w:rsidR="00530990" w:rsidRPr="00372508" w:rsidRDefault="00530990" w:rsidP="007335AB">
            <w:pPr>
              <w:ind w:left="360"/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Observer to Doer</w:t>
            </w:r>
          </w:p>
          <w:p w14:paraId="1196EFA7" w14:textId="77777777" w:rsidR="00530990" w:rsidRPr="00372508" w:rsidRDefault="00530990" w:rsidP="007335AB">
            <w:pPr>
              <w:ind w:left="360"/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 xml:space="preserve">Doer to </w:t>
            </w:r>
            <w:proofErr w:type="spellStart"/>
            <w:r w:rsidRPr="00372508">
              <w:rPr>
                <w:sz w:val="18"/>
                <w:szCs w:val="18"/>
              </w:rPr>
              <w:t>Tosser</w:t>
            </w:r>
            <w:proofErr w:type="spellEnd"/>
            <w:r>
              <w:rPr>
                <w:sz w:val="18"/>
                <w:szCs w:val="18"/>
              </w:rPr>
              <w:br/>
            </w:r>
          </w:p>
        </w:tc>
        <w:tc>
          <w:tcPr>
            <w:tcW w:w="657" w:type="dxa"/>
          </w:tcPr>
          <w:p w14:paraId="667493C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576A9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1A1803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BBFC75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7504CB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E9D0EEE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A52AE9A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014A9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530990" w:rsidRPr="003E58B8" w14:paraId="3F59BDC1" w14:textId="77777777" w:rsidTr="007335AB">
        <w:trPr>
          <w:trHeight w:val="240"/>
        </w:trPr>
        <w:tc>
          <w:tcPr>
            <w:tcW w:w="4320" w:type="dxa"/>
          </w:tcPr>
          <w:p w14:paraId="09992DEE" w14:textId="77777777" w:rsidR="00530990" w:rsidRPr="00372508" w:rsidRDefault="00530990" w:rsidP="007335AB">
            <w:p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t>After everyone in group completes the Task Sheet, rally with your group on the court.</w:t>
            </w:r>
          </w:p>
        </w:tc>
        <w:tc>
          <w:tcPr>
            <w:tcW w:w="657" w:type="dxa"/>
          </w:tcPr>
          <w:p w14:paraId="5483A97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A087E23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DBEAFF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9D2E9CB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B5FCA37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DD8609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16BC9E2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F2CA8F0" w14:textId="77777777" w:rsidR="00530990" w:rsidRPr="003E58B8" w:rsidRDefault="00530990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</w:tbl>
    <w:p w14:paraId="781951E1" w14:textId="754B9678" w:rsidR="00753D12" w:rsidRPr="00530990" w:rsidRDefault="00530990" w:rsidP="00530990">
      <w:pPr>
        <w:numPr>
          <w:ilvl w:val="12"/>
          <w:numId w:val="0"/>
        </w:num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BEE701" wp14:editId="5EB0F3F8">
                <wp:simplePos x="0" y="0"/>
                <wp:positionH relativeFrom="column">
                  <wp:posOffset>274320</wp:posOffset>
                </wp:positionH>
                <wp:positionV relativeFrom="paragraph">
                  <wp:posOffset>113030</wp:posOffset>
                </wp:positionV>
                <wp:extent cx="1854835" cy="2436495"/>
                <wp:effectExtent l="0" t="0" r="4445" b="3175"/>
                <wp:wrapNone/>
                <wp:docPr id="688" name="Rectangl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243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8245" w14:textId="77777777" w:rsidR="00530990" w:rsidRDefault="00530990" w:rsidP="00530990">
                            <w:pPr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E701" id="Rectangle 1040" o:spid="_x0000_s1026" style="position:absolute;margin-left:21.6pt;margin-top:8.9pt;width:146.05pt;height:1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" o:allowincell="f" filled="f" stroked="f" strokeweight="0">
                <v:textbox inset="0,0,0,0">
                  <w:txbxContent>
                    <w:p w14:paraId="7E8F8245" w14:textId="77777777" w:rsidR="00530990" w:rsidRDefault="00530990" w:rsidP="00530990">
                      <w:pPr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8C4C6E" wp14:editId="325D01E9">
                <wp:simplePos x="0" y="0"/>
                <wp:positionH relativeFrom="column">
                  <wp:posOffset>3566160</wp:posOffset>
                </wp:positionH>
                <wp:positionV relativeFrom="paragraph">
                  <wp:posOffset>52070</wp:posOffset>
                </wp:positionV>
                <wp:extent cx="2374265" cy="2185035"/>
                <wp:effectExtent l="3810" t="4445" r="3175" b="1270"/>
                <wp:wrapNone/>
                <wp:docPr id="687" name="Rectangl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90161" w14:textId="77777777" w:rsidR="00530990" w:rsidRDefault="00530990" w:rsidP="00530990">
                            <w:pPr>
                              <w:numPr>
                                <w:ilvl w:val="12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4C6E" id="Rectangle 1041" o:spid="_x0000_s1027" style="position:absolute;margin-left:280.8pt;margin-top:4.1pt;width:186.95pt;height:1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" o:allowincell="f" filled="f" stroked="f" strokeweight="0">
                <v:textbox inset="0,0,0,0">
                  <w:txbxContent>
                    <w:p w14:paraId="3AE90161" w14:textId="77777777" w:rsidR="00530990" w:rsidRDefault="00530990" w:rsidP="00530990">
                      <w:pPr>
                        <w:numPr>
                          <w:ilvl w:val="12"/>
                          <w:numId w:val="0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sectPr w:rsidR="00753D12" w:rsidRPr="0053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E94"/>
    <w:multiLevelType w:val="hybridMultilevel"/>
    <w:tmpl w:val="0012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5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90"/>
    <w:rsid w:val="00530990"/>
    <w:rsid w:val="007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D1B07"/>
  <w15:chartTrackingRefBased/>
  <w15:docId w15:val="{37F94000-775D-5C46-8FDE-58299823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0990"/>
    <w:pPr>
      <w:jc w:val="center"/>
    </w:pPr>
    <w:rPr>
      <w:b/>
      <w:sz w:val="24"/>
    </w:rPr>
  </w:style>
  <w:style w:type="paragraph" w:styleId="ListParagraph">
    <w:name w:val="List Paragraph"/>
    <w:basedOn w:val="Normal"/>
    <w:qFormat/>
    <w:rsid w:val="00530990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2022-05-06T14:32:00Z</dcterms:created>
  <dcterms:modified xsi:type="dcterms:W3CDTF">2022-05-06T14:32:00Z</dcterms:modified>
</cp:coreProperties>
</file>